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E9" w:rsidRDefault="00B777E9" w:rsidP="00B777E9">
      <w:pPr>
        <w:pStyle w:val="ConsPlusNormal"/>
        <w:jc w:val="both"/>
        <w:outlineLvl w:val="0"/>
      </w:pPr>
    </w:p>
    <w:p w:rsidR="00B777E9" w:rsidRDefault="00B777E9" w:rsidP="00B777E9">
      <w:pPr>
        <w:pStyle w:val="ConsPlusNormal"/>
        <w:jc w:val="both"/>
      </w:pPr>
      <w:r>
        <w:t>2 июня 2004 года N 200-ОЗ</w:t>
      </w:r>
      <w:r>
        <w:br/>
      </w: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Title"/>
        <w:jc w:val="center"/>
      </w:pPr>
      <w:r>
        <w:t>НОВОСИБИРСКАЯ ОБЛАСТЬ</w:t>
      </w:r>
    </w:p>
    <w:p w:rsidR="00B777E9" w:rsidRDefault="00B777E9" w:rsidP="00B777E9">
      <w:pPr>
        <w:pStyle w:val="ConsPlusTitle"/>
        <w:jc w:val="center"/>
      </w:pPr>
    </w:p>
    <w:p w:rsidR="00B777E9" w:rsidRDefault="00B777E9" w:rsidP="00B777E9">
      <w:pPr>
        <w:pStyle w:val="ConsPlusTitle"/>
        <w:jc w:val="center"/>
      </w:pPr>
      <w:r>
        <w:t>ЗАКОН</w:t>
      </w:r>
    </w:p>
    <w:p w:rsidR="00B777E9" w:rsidRDefault="00B777E9" w:rsidP="00B777E9">
      <w:pPr>
        <w:pStyle w:val="ConsPlusTitle"/>
        <w:jc w:val="center"/>
      </w:pPr>
    </w:p>
    <w:p w:rsidR="00B777E9" w:rsidRDefault="00B777E9" w:rsidP="00B777E9">
      <w:pPr>
        <w:pStyle w:val="ConsPlusTitle"/>
        <w:jc w:val="center"/>
      </w:pPr>
      <w:r>
        <w:t>О СТАТУСЕ И ГРАНИЦАХ МУНИЦИПАЛЬНЫХ ОБРАЗОВАНИЙ</w:t>
      </w:r>
    </w:p>
    <w:p w:rsidR="00B777E9" w:rsidRDefault="00B777E9" w:rsidP="00B777E9">
      <w:pPr>
        <w:pStyle w:val="ConsPlusTitle"/>
        <w:jc w:val="center"/>
      </w:pPr>
      <w:r>
        <w:t>НОВОСИБИРСКОЙ ОБЛАСТИ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jc w:val="right"/>
      </w:pPr>
      <w:r>
        <w:t>Принят</w:t>
      </w:r>
    </w:p>
    <w:p w:rsidR="00B777E9" w:rsidRDefault="00B777E9" w:rsidP="00B777E9">
      <w:pPr>
        <w:pStyle w:val="ConsPlusNormal"/>
        <w:jc w:val="right"/>
      </w:pPr>
      <w:r>
        <w:t>постановлением Новосибирского областного Совета депутатов</w:t>
      </w:r>
    </w:p>
    <w:p w:rsidR="00B777E9" w:rsidRDefault="00B777E9" w:rsidP="00B777E9">
      <w:pPr>
        <w:pStyle w:val="ConsPlusNormal"/>
        <w:jc w:val="right"/>
      </w:pPr>
      <w:r>
        <w:t>от 27.05.2004 N 200-ОСД</w:t>
      </w:r>
    </w:p>
    <w:p w:rsidR="00B777E9" w:rsidRDefault="00B777E9" w:rsidP="00B777E9">
      <w:pPr>
        <w:pStyle w:val="ConsPlusNormal"/>
        <w:jc w:val="center"/>
      </w:pPr>
    </w:p>
    <w:p w:rsidR="00B777E9" w:rsidRDefault="00B777E9" w:rsidP="00B777E9">
      <w:pPr>
        <w:pStyle w:val="ConsPlusNormal"/>
        <w:jc w:val="center"/>
      </w:pPr>
      <w:r>
        <w:t>(в ред. Законов Новосибирской области</w:t>
      </w:r>
    </w:p>
    <w:p w:rsidR="00B777E9" w:rsidRDefault="00B777E9" w:rsidP="00B777E9">
      <w:pPr>
        <w:pStyle w:val="ConsPlusNormal"/>
        <w:jc w:val="center"/>
      </w:pPr>
      <w:r>
        <w:t xml:space="preserve">от 11.10.2004 </w:t>
      </w:r>
      <w:hyperlink r:id="rId4" w:history="1">
        <w:r>
          <w:rPr>
            <w:color w:val="0000FF"/>
          </w:rPr>
          <w:t>N 223-ОЗ</w:t>
        </w:r>
      </w:hyperlink>
      <w:r>
        <w:t xml:space="preserve">, от 05.04.2010 </w:t>
      </w:r>
      <w:hyperlink r:id="rId5" w:history="1">
        <w:r>
          <w:rPr>
            <w:color w:val="0000FF"/>
          </w:rPr>
          <w:t>N 468-ОЗ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 xml:space="preserve">от 02.12.2010 </w:t>
      </w:r>
      <w:hyperlink r:id="rId6" w:history="1">
        <w:r>
          <w:rPr>
            <w:color w:val="0000FF"/>
          </w:rPr>
          <w:t>N 22-ОЗ</w:t>
        </w:r>
      </w:hyperlink>
      <w:r>
        <w:t xml:space="preserve">, от 02.12.2010 </w:t>
      </w:r>
      <w:hyperlink r:id="rId7" w:history="1">
        <w:r>
          <w:rPr>
            <w:color w:val="0000FF"/>
          </w:rPr>
          <w:t>N 23-ОЗ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 xml:space="preserve">от 04.02.2011 </w:t>
      </w:r>
      <w:hyperlink r:id="rId8" w:history="1">
        <w:r>
          <w:rPr>
            <w:color w:val="0000FF"/>
          </w:rPr>
          <w:t>N 44-ОЗ</w:t>
        </w:r>
      </w:hyperlink>
      <w:r>
        <w:t xml:space="preserve">, от 02.03.2011 </w:t>
      </w:r>
      <w:hyperlink r:id="rId9" w:history="1">
        <w:r>
          <w:rPr>
            <w:color w:val="0000FF"/>
          </w:rPr>
          <w:t>N 50-ОЗ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 xml:space="preserve">от 05.05.2011 </w:t>
      </w:r>
      <w:hyperlink r:id="rId10" w:history="1">
        <w:r>
          <w:rPr>
            <w:color w:val="0000FF"/>
          </w:rPr>
          <w:t>N 70-ОЗ</w:t>
        </w:r>
      </w:hyperlink>
      <w:r>
        <w:t xml:space="preserve">, от 05.05.2011 </w:t>
      </w:r>
      <w:hyperlink r:id="rId11" w:history="1">
        <w:r>
          <w:rPr>
            <w:color w:val="0000FF"/>
          </w:rPr>
          <w:t>N 71-ОЗ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 xml:space="preserve">от 07.07.2011 </w:t>
      </w:r>
      <w:hyperlink r:id="rId12" w:history="1">
        <w:r>
          <w:rPr>
            <w:color w:val="0000FF"/>
          </w:rPr>
          <w:t>N 102-ОЗ</w:t>
        </w:r>
      </w:hyperlink>
      <w:r>
        <w:t xml:space="preserve">, от 07.10.2011 </w:t>
      </w:r>
      <w:hyperlink r:id="rId13" w:history="1">
        <w:r>
          <w:rPr>
            <w:color w:val="0000FF"/>
          </w:rPr>
          <w:t>N 124-ОЗ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 xml:space="preserve">от 05.12.2011 </w:t>
      </w:r>
      <w:hyperlink r:id="rId14" w:history="1">
        <w:r>
          <w:rPr>
            <w:color w:val="0000FF"/>
          </w:rPr>
          <w:t>N 148-ОЗ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>с изм., внесенными Законами Новосибирской области</w:t>
      </w:r>
    </w:p>
    <w:p w:rsidR="00B777E9" w:rsidRDefault="00B777E9" w:rsidP="00B777E9">
      <w:pPr>
        <w:pStyle w:val="ConsPlusNormal"/>
        <w:jc w:val="center"/>
      </w:pPr>
      <w:r>
        <w:t xml:space="preserve">от 14.05.2005 </w:t>
      </w:r>
      <w:hyperlink r:id="rId15" w:history="1">
        <w:r>
          <w:rPr>
            <w:color w:val="0000FF"/>
          </w:rPr>
          <w:t>N 292-ОЗ</w:t>
        </w:r>
      </w:hyperlink>
      <w:r>
        <w:t xml:space="preserve">, от 26.09.2005 </w:t>
      </w:r>
      <w:hyperlink r:id="rId16" w:history="1">
        <w:r>
          <w:rPr>
            <w:color w:val="0000FF"/>
          </w:rPr>
          <w:t>N 323-ОЗ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 xml:space="preserve">от 09.10.2005 </w:t>
      </w:r>
      <w:hyperlink r:id="rId17" w:history="1">
        <w:r>
          <w:rPr>
            <w:color w:val="0000FF"/>
          </w:rPr>
          <w:t>N 332-ОЗ</w:t>
        </w:r>
      </w:hyperlink>
      <w:r>
        <w:t xml:space="preserve">, от 09.12.2005 </w:t>
      </w:r>
      <w:hyperlink r:id="rId18" w:history="1">
        <w:r>
          <w:rPr>
            <w:color w:val="0000FF"/>
          </w:rPr>
          <w:t>N 357-ОЗ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 xml:space="preserve">от 19.10.2006 </w:t>
      </w:r>
      <w:hyperlink r:id="rId19" w:history="1">
        <w:r>
          <w:rPr>
            <w:color w:val="0000FF"/>
          </w:rPr>
          <w:t>N 46-ОЗ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hyperlink r:id="rId20" w:history="1">
        <w:r>
          <w:rPr>
            <w:color w:val="0000FF"/>
          </w:rPr>
          <w:t>решением</w:t>
        </w:r>
      </w:hyperlink>
      <w:r>
        <w:t xml:space="preserve"> Новосибирского областного суда</w:t>
      </w:r>
    </w:p>
    <w:p w:rsidR="00B777E9" w:rsidRDefault="00B777E9" w:rsidP="00B777E9">
      <w:pPr>
        <w:pStyle w:val="ConsPlusNormal"/>
        <w:jc w:val="center"/>
      </w:pPr>
      <w:r>
        <w:t>от 30.05.2007 N 3-73/07,</w:t>
      </w:r>
    </w:p>
    <w:p w:rsidR="00B777E9" w:rsidRDefault="00B777E9" w:rsidP="00B777E9">
      <w:pPr>
        <w:pStyle w:val="ConsPlusNormal"/>
        <w:jc w:val="center"/>
      </w:pPr>
      <w:r>
        <w:t>Законами Новосибирской области</w:t>
      </w:r>
    </w:p>
    <w:p w:rsidR="00B777E9" w:rsidRDefault="00B777E9" w:rsidP="00B777E9">
      <w:pPr>
        <w:pStyle w:val="ConsPlusNormal"/>
        <w:jc w:val="center"/>
      </w:pPr>
      <w:r>
        <w:t xml:space="preserve">от 28.03.2008 </w:t>
      </w:r>
      <w:hyperlink r:id="rId21" w:history="1">
        <w:r>
          <w:rPr>
            <w:color w:val="0000FF"/>
          </w:rPr>
          <w:t>N 223-ОЗ</w:t>
        </w:r>
      </w:hyperlink>
      <w:r>
        <w:t xml:space="preserve">, от 31.03.2008 </w:t>
      </w:r>
      <w:hyperlink r:id="rId22" w:history="1">
        <w:r>
          <w:rPr>
            <w:color w:val="0000FF"/>
          </w:rPr>
          <w:t>N 220-ОЗ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 xml:space="preserve">от 06.10.2009 </w:t>
      </w:r>
      <w:hyperlink r:id="rId23" w:history="1">
        <w:r>
          <w:rPr>
            <w:color w:val="0000FF"/>
          </w:rPr>
          <w:t>N 376-ОЗ</w:t>
        </w:r>
      </w:hyperlink>
      <w:r>
        <w:t xml:space="preserve">, от 06.10.2009 </w:t>
      </w:r>
      <w:hyperlink r:id="rId24" w:history="1">
        <w:r>
          <w:rPr>
            <w:color w:val="0000FF"/>
          </w:rPr>
          <w:t>N 377-ОЗ</w:t>
        </w:r>
      </w:hyperlink>
      <w:r>
        <w:t>,</w:t>
      </w:r>
    </w:p>
    <w:p w:rsidR="00B777E9" w:rsidRDefault="00B777E9" w:rsidP="00B777E9">
      <w:pPr>
        <w:pStyle w:val="ConsPlusNormal"/>
        <w:jc w:val="center"/>
      </w:pPr>
      <w:r>
        <w:t xml:space="preserve">от 05.11.2009 </w:t>
      </w:r>
      <w:hyperlink r:id="rId25" w:history="1">
        <w:r>
          <w:rPr>
            <w:color w:val="0000FF"/>
          </w:rPr>
          <w:t>N 392-ОЗ</w:t>
        </w:r>
      </w:hyperlink>
      <w:r>
        <w:t xml:space="preserve">, от 05.12.2011 </w:t>
      </w:r>
      <w:hyperlink r:id="rId26" w:history="1">
        <w:r>
          <w:rPr>
            <w:color w:val="0000FF"/>
          </w:rPr>
          <w:t>N 168-ОЗ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</w:pPr>
      <w:r>
        <w:t xml:space="preserve">Законами Новосибирской области от 14.05.2005 </w:t>
      </w:r>
      <w:hyperlink r:id="rId27" w:history="1">
        <w:r>
          <w:rPr>
            <w:color w:val="0000FF"/>
          </w:rPr>
          <w:t>N 292-ОЗ</w:t>
        </w:r>
      </w:hyperlink>
      <w:r>
        <w:t xml:space="preserve">, от 26.09.2005 </w:t>
      </w:r>
      <w:hyperlink r:id="rId28" w:history="1">
        <w:r>
          <w:rPr>
            <w:color w:val="0000FF"/>
          </w:rPr>
          <w:t>N 323-ОЗ</w:t>
        </w:r>
      </w:hyperlink>
      <w:r>
        <w:t xml:space="preserve">, от 09.10.2005 </w:t>
      </w:r>
      <w:hyperlink r:id="rId29" w:history="1">
        <w:r>
          <w:rPr>
            <w:color w:val="0000FF"/>
          </w:rPr>
          <w:t>N 332-ОЗ</w:t>
        </w:r>
      </w:hyperlink>
      <w:r>
        <w:t xml:space="preserve">, от 19.10.2006 </w:t>
      </w:r>
      <w:hyperlink r:id="rId30" w:history="1">
        <w:r>
          <w:rPr>
            <w:color w:val="0000FF"/>
          </w:rPr>
          <w:t>N 46-ОЗ</w:t>
        </w:r>
      </w:hyperlink>
      <w:r>
        <w:t xml:space="preserve">, от 28.03.2008 </w:t>
      </w:r>
      <w:hyperlink r:id="rId31" w:history="1">
        <w:r>
          <w:rPr>
            <w:color w:val="0000FF"/>
          </w:rPr>
          <w:t>N 223-ОЗ</w:t>
        </w:r>
      </w:hyperlink>
      <w:r>
        <w:t xml:space="preserve">, от 31.03.2008 </w:t>
      </w:r>
      <w:hyperlink r:id="rId32" w:history="1">
        <w:r>
          <w:rPr>
            <w:color w:val="0000FF"/>
          </w:rPr>
          <w:t>N 220-ОЗ</w:t>
        </w:r>
      </w:hyperlink>
      <w:r>
        <w:t xml:space="preserve">, от 06.10.2009 </w:t>
      </w:r>
      <w:hyperlink r:id="rId33" w:history="1">
        <w:r>
          <w:rPr>
            <w:color w:val="0000FF"/>
          </w:rPr>
          <w:t>N 376-ОЗ</w:t>
        </w:r>
      </w:hyperlink>
      <w:r>
        <w:t xml:space="preserve">, от 05.12.2011 </w:t>
      </w:r>
      <w:hyperlink r:id="rId34" w:history="1">
        <w:r>
          <w:rPr>
            <w:color w:val="0000FF"/>
          </w:rPr>
          <w:t>N 168-ОЗ</w:t>
        </w:r>
      </w:hyperlink>
      <w:r>
        <w:t xml:space="preserve"> в приложение 1 к данному документу внесены изменения.</w:t>
      </w: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</w:pPr>
      <w:r>
        <w:t>КонсультантПлюс: примечание.</w:t>
      </w:r>
    </w:p>
    <w:p w:rsidR="00B777E9" w:rsidRDefault="00B777E9" w:rsidP="00B777E9">
      <w:pPr>
        <w:pStyle w:val="ConsPlusNormal"/>
        <w:ind w:firstLine="540"/>
        <w:jc w:val="both"/>
      </w:pPr>
      <w:r>
        <w:t>Приложение 1 не приводится.</w:t>
      </w: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  <w:outlineLvl w:val="0"/>
      </w:pPr>
      <w:r>
        <w:t xml:space="preserve">Статья 1. </w:t>
      </w:r>
      <w:hyperlink r:id="rId35" w:history="1">
        <w:r>
          <w:rPr>
            <w:color w:val="0000FF"/>
          </w:rPr>
          <w:t>Установить</w:t>
        </w:r>
      </w:hyperlink>
      <w:r>
        <w:t xml:space="preserve"> границы муниципальных образований в соответствии с картографическим описанием согласно приложению 1 к настоящему Закону и наделить статусом муниципального района:</w:t>
      </w:r>
    </w:p>
    <w:p w:rsidR="00B777E9" w:rsidRDefault="00B777E9" w:rsidP="00B777E9">
      <w:pPr>
        <w:pStyle w:val="ConsPlusNormal"/>
        <w:ind w:firstLine="540"/>
        <w:jc w:val="both"/>
      </w:pPr>
      <w:r>
        <w:t>1. Баганский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2. Барабинский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3. Болотнинский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4. Венгеровский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5. Доволенский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6. Здвинский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7. Искитимский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8. Карасукский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9. Каргатский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10. Колыванский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11. Коченевский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12. Кочковский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13. Краснозерский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14. Куйбышевский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15. Купинский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16. Кыштовский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17. Маслянинский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18. Мошковский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19. Новосибирский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20. Ордынский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21. Северный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22. Сузунский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23. Татарский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24. Тогучинский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25. Убинский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26. Усть-Таркский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27. Чановский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28. Черепановский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29. Чистоозерный район;</w:t>
      </w:r>
    </w:p>
    <w:p w:rsidR="00B777E9" w:rsidRDefault="00B777E9" w:rsidP="00B777E9">
      <w:pPr>
        <w:pStyle w:val="ConsPlusNormal"/>
        <w:ind w:firstLine="540"/>
        <w:jc w:val="both"/>
      </w:pPr>
      <w:r>
        <w:t>30. Чулымский район.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</w:pPr>
      <w:r>
        <w:t xml:space="preserve">Законами Новосибирской области от 14.05.2005 </w:t>
      </w:r>
      <w:hyperlink r:id="rId36" w:history="1">
        <w:r>
          <w:rPr>
            <w:color w:val="0000FF"/>
          </w:rPr>
          <w:t>N 292-ОЗ</w:t>
        </w:r>
      </w:hyperlink>
      <w:r>
        <w:t xml:space="preserve">, от 26.09.2005 </w:t>
      </w:r>
      <w:hyperlink r:id="rId37" w:history="1">
        <w:r>
          <w:rPr>
            <w:color w:val="0000FF"/>
          </w:rPr>
          <w:t>N 323-ОЗ</w:t>
        </w:r>
      </w:hyperlink>
      <w:r>
        <w:t xml:space="preserve">, от 09.10.2005 </w:t>
      </w:r>
      <w:hyperlink r:id="rId38" w:history="1">
        <w:r>
          <w:rPr>
            <w:color w:val="0000FF"/>
          </w:rPr>
          <w:t>N 332-ОЗ</w:t>
        </w:r>
      </w:hyperlink>
      <w:r>
        <w:t xml:space="preserve">, от 28.03.2008 </w:t>
      </w:r>
      <w:hyperlink r:id="rId39" w:history="1">
        <w:r>
          <w:rPr>
            <w:color w:val="0000FF"/>
          </w:rPr>
          <w:t>N 223-ОЗ</w:t>
        </w:r>
      </w:hyperlink>
      <w:r>
        <w:t xml:space="preserve">, от 06.10.2009 </w:t>
      </w:r>
      <w:hyperlink r:id="rId40" w:history="1">
        <w:r>
          <w:rPr>
            <w:color w:val="0000FF"/>
          </w:rPr>
          <w:t>N 376-ОЗ</w:t>
        </w:r>
      </w:hyperlink>
      <w:r>
        <w:t xml:space="preserve">, от 05.12.2011 </w:t>
      </w:r>
      <w:hyperlink r:id="rId41" w:history="1">
        <w:r>
          <w:rPr>
            <w:color w:val="0000FF"/>
          </w:rPr>
          <w:t>N 168-ОЗ</w:t>
        </w:r>
      </w:hyperlink>
      <w:r>
        <w:t xml:space="preserve"> в приложение 2 к данному документу внесены изменения.</w:t>
      </w: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</w:pPr>
      <w:r>
        <w:t>КонсультантПлюс: примечание.</w:t>
      </w:r>
    </w:p>
    <w:p w:rsidR="00B777E9" w:rsidRDefault="00B777E9" w:rsidP="00B777E9">
      <w:pPr>
        <w:pStyle w:val="ConsPlusNormal"/>
        <w:ind w:firstLine="540"/>
        <w:jc w:val="both"/>
      </w:pPr>
      <w:r>
        <w:t>Приложение 2 не приводится.</w:t>
      </w: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  <w:outlineLvl w:val="0"/>
      </w:pPr>
      <w:r>
        <w:t xml:space="preserve">Статья 2. Наделить статусом городского округа и утвердить картографическое описание их границ в соответствии с границами, утвержденными </w:t>
      </w:r>
      <w:hyperlink r:id="rId42" w:history="1">
        <w:r>
          <w:rPr>
            <w:color w:val="0000FF"/>
          </w:rPr>
          <w:t>Законом</w:t>
        </w:r>
      </w:hyperlink>
      <w:r>
        <w:t xml:space="preserve"> Новосибирской области "Об утверждении границ муниципальных образований Новосибирской области", согласно приложению 2 к настоящему Закону, следующие муниципальные образования:</w:t>
      </w:r>
    </w:p>
    <w:p w:rsidR="00B777E9" w:rsidRDefault="00B777E9" w:rsidP="00B777E9">
      <w:pPr>
        <w:pStyle w:val="ConsPlusNormal"/>
        <w:ind w:firstLine="540"/>
        <w:jc w:val="both"/>
      </w:pPr>
      <w:r>
        <w:t>1. город Бердск, в состав территории которого входит населенный пункт город Бердск;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2. город Искитим, в состав территории которого входит населенный пункт город Искитим;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3. город Новосибирск, в состав территории которого входит населенный пункт город Новосибирск;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4. город Обь, в состав территории которого входят населенные пункты: город Обь, населенный пункт Остановочная Платформа 3307 км;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5. рабочий поселок Кольцово, в состав территории которого входит населенный пункт рабочий поселок Кольцово.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</w:pPr>
      <w:r>
        <w:t xml:space="preserve">Законами Новосибирской области от 09.12.2005 </w:t>
      </w:r>
      <w:hyperlink r:id="rId48" w:history="1">
        <w:r>
          <w:rPr>
            <w:color w:val="0000FF"/>
          </w:rPr>
          <w:t>N 357-ОЗ</w:t>
        </w:r>
      </w:hyperlink>
      <w:r>
        <w:t xml:space="preserve">, от 05.11.2009 </w:t>
      </w:r>
      <w:hyperlink r:id="rId49" w:history="1">
        <w:r>
          <w:rPr>
            <w:color w:val="0000FF"/>
          </w:rPr>
          <w:t>N 392-ОЗ</w:t>
        </w:r>
      </w:hyperlink>
      <w:r>
        <w:t xml:space="preserve"> в приложение 3 к данному документу внесены изменения.</w:t>
      </w: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</w:pPr>
      <w:r>
        <w:t>КонсультантПлюс: примечание.</w:t>
      </w:r>
    </w:p>
    <w:p w:rsidR="00B777E9" w:rsidRDefault="00B777E9" w:rsidP="00B777E9">
      <w:pPr>
        <w:pStyle w:val="ConsPlusNormal"/>
        <w:ind w:firstLine="540"/>
        <w:jc w:val="both"/>
      </w:pPr>
      <w:r>
        <w:t>Приложение 3 не приводится.</w:t>
      </w: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  <w:outlineLvl w:val="0"/>
      </w:pPr>
      <w:r>
        <w:t xml:space="preserve">Статья 3. Наделить статусом городского поселения и утвердить картографическое описание их границ в соответствии с границами, утвержденными </w:t>
      </w:r>
      <w:hyperlink r:id="rId50" w:history="1">
        <w:r>
          <w:rPr>
            <w:color w:val="0000FF"/>
          </w:rPr>
          <w:t>Законом</w:t>
        </w:r>
      </w:hyperlink>
      <w:r>
        <w:t xml:space="preserve"> Новосибирской области "Об утверждении границ муниципальных образований Новосибирской области", согласно приложению 3 к настоящему Закону, следующие муниципальные образования:</w:t>
      </w:r>
    </w:p>
    <w:p w:rsidR="00B777E9" w:rsidRDefault="00B777E9" w:rsidP="00B777E9">
      <w:pPr>
        <w:pStyle w:val="ConsPlusNormal"/>
        <w:ind w:firstLine="540"/>
        <w:jc w:val="both"/>
      </w:pPr>
      <w:r>
        <w:t>1. В Барабинском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Барабинск, в состав территории которого входит населенный пункт город Барабинск;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2. В Болотнинском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Болотное, в состав территории которого входит населенный пункт город Болотное;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3. В Карасукском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Карасук, в состав территории которого входят населенные пункты: город Карасук, поселок Ярок;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4. В Каргатском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Каргат, в состав территории которого входят населенные пункты: город Каргат, поселок Блокпост Капралово, поселок Казарма 3144 км;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5. В Куйбышевском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Куйбышев, в состав территории которого входит населенный пункт город Куйбышев;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6. В Купинском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Купино, в состав территории которого входит населенный пункт город Купино;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7. В Татарском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Татарск, в состав территории которого входит населенный пункт город Татарск;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8. В Тогучинском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Тогучин, в состав территории которого входит населенный пункт город Тогучин;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9. В Черепановском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Черепаново, в состав территории которого входит населенный пункт город Черепаново;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10. В Чулымском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город Чулым, в состав территории которого входит населенный пункт город Чулым;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11. В Тогучинском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Горный, в состав территории которого входят населенные пункты: рабочий поселок Горный, поселок Ермачиха, поселок Никольский;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12. В Черепановском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Дорогино, в состав территории которого входит населенный пункт рабочий поселок Дорогино;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13. В Колыванском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Колывань, в состав территории которого входят населенные пункты: рабочий поселок Колывань, деревня Большой Оеш, деревня Выпаса-Вечерка, деревня Подгорная, деревня Чаус;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14. В Коченевском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Коченево, в состав территории которого входит населенный пункт рабочий поселок Коченево;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15. В Краснозерском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Краснозерское, в состав территории которого входит населенный пункт рабочий поселок Краснозерское;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16. В Новосибирском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Краснообск, в состав территории которого входит населенный пункт рабочий поселок Краснообск;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17. В Искитимском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Линево, в состав территории которого входит населенный пункт рабочий поселок Линево;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18. В Маслянинском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Маслянино, в состав территории которого входит населенный пункт рабочий поселок Маслянино;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19. В Мошковском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Мошково, в состав территории которого входят населенные пункты: рабочий поселок Мошково, поселок Новослободка, поселок Порос;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20. В Ордынском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Ордынское, в состав территории которого входит населенный пункт рабочий поселок Ордынское;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21. В Черепановском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Посевная, в состав территории которого входят населенные пункты: рабочий поселок Посевная, поселок Запрудный, село Дорогина Заимка;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22. В Мошковском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рабочий поселок Станционно-Ояшинский, в состав территории которого входят населенные пункты: рабочий поселок Станционно-Ояшинский, населенный пункт Остановочная Платформа Тасино, поселок Радуга;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23. В Сузунском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Сузун, в состав территории которого входят населенные пункты: рабочий поселок Сузун, железнодорожный разъезд Новоосиновский, населенный пункт Участок Нечунаевский, населенный пункт Участок Новостройка;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24. В Чановском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Чаны, в состав территории которого входят населенные пункты: рабочий поселок Чаны, населенный пункт Остановочная Платформа 2926 км, поселок Моховое, поселок Песцы;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25. В Коченевском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Чик, в состав территории которого входит населенный пункт рабочий поселок Чик;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26. В Чистоозерном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рабочий поселок Чистоозерное, в состав территории которого входят населенные пункты: рабочий поселок Чистоозерное, деревня Очкино, деревня Юдино, поселок Ольховка, поселок Яблоневка.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</w:pPr>
      <w:r>
        <w:t xml:space="preserve">Законами Новосибирской области от 14.05.2005 </w:t>
      </w:r>
      <w:hyperlink r:id="rId77" w:history="1">
        <w:r>
          <w:rPr>
            <w:color w:val="0000FF"/>
          </w:rPr>
          <w:t>N 292-ОЗ</w:t>
        </w:r>
      </w:hyperlink>
      <w:r>
        <w:t xml:space="preserve">, от 26.09.2005 </w:t>
      </w:r>
      <w:hyperlink r:id="rId78" w:history="1">
        <w:r>
          <w:rPr>
            <w:color w:val="0000FF"/>
          </w:rPr>
          <w:t>N 323-ОЗ</w:t>
        </w:r>
      </w:hyperlink>
      <w:r>
        <w:t xml:space="preserve">, от 09.10.2005 </w:t>
      </w:r>
      <w:hyperlink r:id="rId79" w:history="1">
        <w:r>
          <w:rPr>
            <w:color w:val="0000FF"/>
          </w:rPr>
          <w:t>N 332-ОЗ</w:t>
        </w:r>
      </w:hyperlink>
      <w:r>
        <w:t xml:space="preserve">, от 09.12.2005 </w:t>
      </w:r>
      <w:hyperlink r:id="rId80" w:history="1">
        <w:r>
          <w:rPr>
            <w:color w:val="0000FF"/>
          </w:rPr>
          <w:t>N 357-ОЗ</w:t>
        </w:r>
      </w:hyperlink>
      <w:r>
        <w:t xml:space="preserve">, от 19.10.2006 </w:t>
      </w:r>
      <w:hyperlink r:id="rId81" w:history="1">
        <w:r>
          <w:rPr>
            <w:color w:val="0000FF"/>
          </w:rPr>
          <w:t>N 46-ОЗ</w:t>
        </w:r>
      </w:hyperlink>
      <w:r>
        <w:t xml:space="preserve">, от 28.03.2008 </w:t>
      </w:r>
      <w:hyperlink r:id="rId82" w:history="1">
        <w:r>
          <w:rPr>
            <w:color w:val="0000FF"/>
          </w:rPr>
          <w:t>N 223-ОЗ</w:t>
        </w:r>
      </w:hyperlink>
      <w:r>
        <w:t xml:space="preserve">, от 31.03.2008 </w:t>
      </w:r>
      <w:hyperlink r:id="rId83" w:history="1">
        <w:r>
          <w:rPr>
            <w:color w:val="0000FF"/>
          </w:rPr>
          <w:t>N 220-ОЗ</w:t>
        </w:r>
      </w:hyperlink>
      <w:r>
        <w:t xml:space="preserve">, от 06.10.2009 </w:t>
      </w:r>
      <w:hyperlink r:id="rId84" w:history="1">
        <w:r>
          <w:rPr>
            <w:color w:val="0000FF"/>
          </w:rPr>
          <w:t>N 376-ОЗ</w:t>
        </w:r>
      </w:hyperlink>
      <w:r>
        <w:t xml:space="preserve">, от 06.10.2009 </w:t>
      </w:r>
      <w:hyperlink r:id="rId85" w:history="1">
        <w:r>
          <w:rPr>
            <w:color w:val="0000FF"/>
          </w:rPr>
          <w:t>N 377-ОЗ</w:t>
        </w:r>
      </w:hyperlink>
      <w:r>
        <w:t xml:space="preserve">, от 05.11.2009 </w:t>
      </w:r>
      <w:hyperlink r:id="rId86" w:history="1">
        <w:r>
          <w:rPr>
            <w:color w:val="0000FF"/>
          </w:rPr>
          <w:t>N 392-ОЗ</w:t>
        </w:r>
      </w:hyperlink>
      <w:r>
        <w:t xml:space="preserve">, от 05.12.2011 </w:t>
      </w:r>
      <w:hyperlink r:id="rId87" w:history="1">
        <w:r>
          <w:rPr>
            <w:color w:val="0000FF"/>
          </w:rPr>
          <w:t>N 148-ОЗ</w:t>
        </w:r>
      </w:hyperlink>
      <w:r>
        <w:t xml:space="preserve">, от 05.12.2011 </w:t>
      </w:r>
      <w:hyperlink r:id="rId88" w:history="1">
        <w:r>
          <w:rPr>
            <w:color w:val="0000FF"/>
          </w:rPr>
          <w:t>N 168-ОЗ</w:t>
        </w:r>
      </w:hyperlink>
      <w:r>
        <w:t xml:space="preserve"> в приложение 4 к данному документу внесены изменения.</w:t>
      </w: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</w:pPr>
      <w:r>
        <w:t>КонсультантПлюс: примечание.</w:t>
      </w:r>
    </w:p>
    <w:p w:rsidR="00B777E9" w:rsidRDefault="00B777E9" w:rsidP="00B777E9">
      <w:pPr>
        <w:pStyle w:val="ConsPlusNormal"/>
        <w:ind w:firstLine="540"/>
        <w:jc w:val="both"/>
      </w:pPr>
      <w:r>
        <w:t>Приложение 4 не приводится.</w:t>
      </w: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77E9" w:rsidRDefault="00B777E9" w:rsidP="00B777E9">
      <w:pPr>
        <w:pStyle w:val="ConsPlusNormal"/>
        <w:ind w:firstLine="540"/>
        <w:jc w:val="both"/>
        <w:outlineLvl w:val="0"/>
      </w:pPr>
      <w:r>
        <w:t xml:space="preserve">Статья 4. Наделить статусом сельского поселения и утвердить картографическое описание их границ в соответствии с границами, утвержденными </w:t>
      </w:r>
      <w:hyperlink r:id="rId89" w:history="1">
        <w:r>
          <w:rPr>
            <w:color w:val="0000FF"/>
          </w:rPr>
          <w:t>Законом</w:t>
        </w:r>
      </w:hyperlink>
      <w:r>
        <w:t xml:space="preserve"> Новосибирской области "Об утверждении границ муниципальных образований Новосибирской области", согласно приложению 4 к настоящему Закону, следующие муниципальные образования: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1. В Баганском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Андреевский сельсовет, в состав территории которого входят населенные пункты: деревня Романовка, деревня Саратовка, железнодорожная станция Обгонный Пункт Районная, поселок III Интернационал, поселок Курский, поселок Теренгуль, железнодорожный разъезд Теренгуль, село Андреевка;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Баганский сельсовет, в состав территории которого входят населенные пункты: село Баган, село Бочаниха, село Гнедухино, село Стретинка, село Тычкино;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Ивановский сельсовет, в состав территории которого входят населенные пункты: деревня Грушевка, деревня Подольск, село Ивановка;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Казанский сельсовет, в состав территории которого входят населенные пункты: поселок Александро-Невский, село Казанка, село Соловьевка;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Кузнецовский сельсовет, в состав территории которого входят населенные пункты: село Кузнецовка, село Ленинское;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Лозовской сельсовет, в состав территории которого входят населенные пункты: деревня Караси, деревня Нижний Баган, поселок Водино, поселок Первомайский, село Вознесенка, село Лозовское, село Славянка;</w:t>
      </w:r>
    </w:p>
    <w:p w:rsidR="00B777E9" w:rsidRDefault="00B777E9" w:rsidP="00B777E9">
      <w:pPr>
        <w:pStyle w:val="ConsPlusNormal"/>
        <w:jc w:val="both"/>
      </w:pPr>
      <w:r>
        <w:t xml:space="preserve">(в ред. Законов Новосибирской области от 05.04.2010 </w:t>
      </w:r>
      <w:hyperlink r:id="rId95" w:history="1">
        <w:r>
          <w:rPr>
            <w:color w:val="0000FF"/>
          </w:rPr>
          <w:t>N 468-ОЗ</w:t>
        </w:r>
      </w:hyperlink>
      <w:r>
        <w:t xml:space="preserve">, от 05.05.2011 </w:t>
      </w:r>
      <w:hyperlink r:id="rId96" w:history="1">
        <w:r>
          <w:rPr>
            <w:color w:val="0000FF"/>
          </w:rPr>
          <w:t>N 70-ОЗ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  <w:r>
        <w:t>7) Мироновский сельсовет, в состав территории которого входят населенные пункты: деревня Петрушино, село Воскресенка, село Мироновка;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Палецкий сельсовет, в состав территории которого входят населенные пункты: село Большие Луки, село Владимировка, село Красный Остров, село Лепокурово, село Осинники, село Палецкое;</w:t>
      </w:r>
    </w:p>
    <w:p w:rsidR="00B777E9" w:rsidRDefault="00B777E9" w:rsidP="00B777E9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Савкинский сельсовет, в состав территории которого входят населенные пункты: поселок Бронзовка, поселок Зеленый Луг, село Кавказское, село Савкино, село Троицкое.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2. В Барабинском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Зюзинский сельсовет, в состав территории которого входят населенные пункты: деревня Белово, деревня Казанцево, деревня Квашнино, деревня Новотандово, село Зюзя;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Козловский сельсовет, в состав территории которого входят населенные пункты: деревня Пензино, поселок Арисово, село Новокозловское;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Межозерный сельсовет, в состав территории которого входят населенные пункты: деревня Бадажки, деревня Новокурупкаевка, деревня Юный Пионер, поселок Дунаевка;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Новониколаевский сельсовет, в состав территории которого входят населенные пункты: деревня Бехтень, деревня Богатиха, село Новониколаевка;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Новоспасский сельсовет, в состав территории которого входят населенные пункты: аул Тандов, село Кожевниково, село Новоспасск;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Новочановский сельсовет, в состав территории которого входят населенные пункты: деревня Кармакла, деревня Сизево, деревня Усть-Тандовка, поселок Голованово, село Новочановское;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Новоярковский сельсовет, в состав территории которого входят населенные пункты: деревня Староярково, деревня Чистоозерка, поселок Тополевка, село Новоярково;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Таскаевский сельсовет, в состав территории которого входят населенные пункты: деревня Бакмасиха, деревня Кармышак, поселок Красный Яр, деревня Старый Карапуз, поселок Абакумово, село Таскаево;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Устьянцевский сельсовет, в состав территории которого входят населенные пункты: деревня Половинное, деревня Устьянцево, железнодорожный разъезд Остановочная Платформа 2997 км Мошкарь, железнодорожная станция Кирзинское;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Шубинский сельсовет, в состав территории которого входят населенные пункты: деревня Круглоозерка, железнодорожный разъезд Остановочная Платформа 3017 км, разъезд Остановочная Платформа 3020 км, железнодорожный разъезд Остановочная Платформа 3023 км Барабушка, поселок Красный Пахарь, село Шубинское;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Щербаковский сельсовет, в состав территории которого входят населенные пункты: деревня Новогутово, деревня Старощербаково, железнодорожный разъезд Остановочная Платформа 3046 км Новогутово, железнодорожный разъезд Остановочная Платформа 3071 км, поселок Горка, село Новоульяновское, железнодорожная станция Труновское.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3. В Болотнинском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Ачинский сельсовет, в состав территории которого входят населенные пункты: деревня Березовка, деревня Елфимово, село Ача;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Байкальский сельсовет, в состав территории которого входят населенные пункты: деревня Абрамовка, деревня Байкал, деревня Вознесенка, деревня Малиновка;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Баратаевский сельсовет, в состав территории которого входят населенные пункты: деревня Александровка, деревня Баратаевка, деревня Большеречка, деревня Верхотуровка, деревня Мануйлово, деревня Сабановка, деревня Таскаево;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Боровской сельсовет, в состав территории которого входят населенные пункты: деревня Витебск, поселок Бор;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5) Варламовский сельсовет, в состав территории которого входят населенные пункты: деревня Большая Черная, деревня Кандереп, деревня Краснознаменка, село Варламово;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Дивинский сельсовет, в состав территории которого входят населенные пункты: железнодорожная станция Остановочная Платформа Тын, поселок Дивинка, село Турнаево;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Егоровский сельсовет, в состав территории которого входят населенные пункты: деревня Киевка, деревня Киселевка, деревня Кривояш, деревня Лебяжье, деревня Терск, деревня Чахлово, село Егоровка;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Зудовский сельсовет, в состав территории которого входят населенные пункты: деревня Киряково, деревня Козловка, село Зудово;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Карасевский сельсовет, в состав территории которого входят населенные пункты: деревня Верхний Елбак, деревня Кругликово, деревня Насоново, деревня Новая Поляна, деревня Старый Елбак, село Карасево;</w:t>
      </w:r>
    </w:p>
    <w:p w:rsidR="00B777E9" w:rsidRDefault="00B777E9" w:rsidP="00B777E9">
      <w:pPr>
        <w:pStyle w:val="ConsPlusNormal"/>
        <w:jc w:val="both"/>
      </w:pPr>
      <w:r>
        <w:t xml:space="preserve">(в ред. Законов Новосибирской области от 05.04.2010 </w:t>
      </w:r>
      <w:hyperlink r:id="rId119" w:history="1">
        <w:r>
          <w:rPr>
            <w:color w:val="0000FF"/>
          </w:rPr>
          <w:t>N 468-ОЗ</w:t>
        </w:r>
      </w:hyperlink>
      <w:r>
        <w:t xml:space="preserve">, от 04.02.2011 </w:t>
      </w:r>
      <w:hyperlink r:id="rId120" w:history="1">
        <w:r>
          <w:rPr>
            <w:color w:val="0000FF"/>
          </w:rPr>
          <w:t>N 44-ОЗ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  <w:r>
        <w:t>10) Корниловский сельсовет, в состав территории которого входят населенные пункты: деревня Кармановка, деревня Правососновка, село Корнилово;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Кунчурукский сельсовет, в состав территории которого входят населенные пункты: деревня Кустово, деревня Рыбкинск, село Кунчурук;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Новобибеевский сельсовет, в состав территории которого входят населенные пункты: деревня Камень, деревня Старобибеево, деревня Усть-Тула, село Новобибеево;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Ояшинский сельсовет, в состав территории которого входят населенные пункты: деревня им. Тельмана, деревня Новоселье, деревня Шумиха, деревня Эстонка, село Ояш;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Светлополянский сельсовет, в состав территории которого входят населенные пункты: деревня Горн, деревня Новая Чебула, поселок Зеленая Горка, поселок Сибиряк, село Светлая Поляна, село Таганай.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4. В Венгеровском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Венгеровский сельсовет, в состав территории которого входит населенный пункт село Венгерово;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Вознесенский сельсовет, в состав территории которого входят населенные пункты: деревня Ахтырка, деревня Малинино, деревня Селикла, село Вознесенка;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Воробьевский сельсовет, в состав территории которого входит населенный пункт село Воробьево;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Ключевской сельсовет, в состав территории которого входят населенные пункты: деревня Ночка, деревня Орлово, село Ключевая;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Меньшиковский сельсовет, в состав территории которого входит населенный пункт село Меньшиково;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Мининский сельсовет, в состав территории которого входят населенные пункты: деревня Тычкино, село Минино;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Новокуликовский сельсовет, в состав территории которого входят населенные пункты: деревня Вороново, село Новые Кулики;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Новотартасский сельсовет, в состав территории которого входят населенные пункты: деревня Игнатьевка, поселок Зыково, село Новый Тартас, село Старый Тартас;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Павловский сельсовет, в состав территории которого входит населенный пункт село Павлово;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Петропавловский 1-й сельсовет, в состав территории которого входят населенные пункты: деревня Григорьевка, деревня Красноярка, село Петропавловка 1-я;</w:t>
      </w:r>
    </w:p>
    <w:p w:rsidR="00B777E9" w:rsidRDefault="00B777E9" w:rsidP="00B777E9">
      <w:pPr>
        <w:pStyle w:val="ConsPlusNormal"/>
        <w:jc w:val="both"/>
      </w:pPr>
      <w:r>
        <w:lastRenderedPageBreak/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Петропавловский 2-й сельсовет, в состав территории которого входят населенные пункты: деревня Тюсмень, село Петропавловка 2-я;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Сибирцевский 1-й сельсовет, в состав территории которого входят населенные пункты: деревня Кругленькая, деревня Серп и Молот, село Сибирцево 1-е;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Сибирцевский 2-й сельсовет, в состав территории которого входят населенные пункты: деревня Георгиевка, село Сибирцево 2-е;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Тартасский сельсовет, в состав территории которого входят населенные пункты: деревня Ильинка, деревня Чаргары, село Заречье;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Туруновский сельсовет, в состав территории которого входят населенные пункты: деревня Козловка, поселок Чистое Озеро, село Туруновка;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Урезский сельсовет, в состав территории которого входят населенные пункты: деревня Бровничи, деревня Мариинка, село Урез;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17) Усть-Изесский сельсовет, в состав территории которого входят населенные пункты: деревня Бурсянино, деревня Ольгино, село Усть-Изес;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18) Усть-Ламенский сельсовет, в состав территории которого входят населенные пункты: поселок Яча, село Усть-Ламенка;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19) Филошенский сельсовет, в состав территории которого входят населенные пункты: деревня Улуцк, село Филошенка;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20) Шипицынский сельсовет, в состав территории которого входят населенные пункты: деревня Тимофеевка, село Шипицыно.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5. В Доволенском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Баклушевский сельсовет, в состав территории которого входят населенные пункты: поселок Каревский, село Баклуши;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Волчанский сельсовет, в состав территории которого входят населенные пункты: деревня Плеханово, село Волчанка;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Доволенский сельсовет, в состав территории которого входят населенные пункты: поселок Баган, село Довольное, село Покровка;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Ильинский сельсовет, в состав территории которого входят населенные пункты: поселок Дружный, село Ильинка;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Индерский сельсовет, в состав территории которого входит населенный пункт село Индерь;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Комарьевский сельсовет, в состав территории которого входят населенные пункты: село Безногое, село Комарье;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Красногривенский сельсовет, в состав территории которого входят населенные пункты: деревня Сарыбалык, поселок Даниловская Ферма, поселок Красная Грива, поселок Солонцовый;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Согорнский сельсовет, в состав территории которого входят населенные пункты: поселок Брянский, село Согорное;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Суздальский сельсовет, в состав территории которого входят населенные пункты: деревня Комендантка, поселок Новодоволенский, село Суздалка;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Травнинский сельсовет, в состав территории которого входит населенный пункт село Травное;</w:t>
      </w:r>
    </w:p>
    <w:p w:rsidR="00B777E9" w:rsidRDefault="00B777E9" w:rsidP="00B777E9">
      <w:pPr>
        <w:pStyle w:val="ConsPlusNormal"/>
        <w:jc w:val="both"/>
      </w:pPr>
      <w:r>
        <w:lastRenderedPageBreak/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Утянский сельсовет, в состав территории которого входит населенный пункт село Утянка;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Шагальский сельсовет, в состав территории которого входит населенный пункт село Шагалка;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Ярковский сельсовет, в состав территории которого входят населенные пункты: деревня Кротово, поселок Хромовский, село Ярки.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6. В Здвинском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Алексеевский сельсовет, в состав территории которого входят населенные пункты: деревня Малышево, деревня Новогребенщиково, поселок Петропавловский, деревня Алексеевка;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Верх-Каргатский сельсовет, в состав территории которого входят населенные пункты: поселок Бережки, село Верх-Каргат;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Верх-Урюмский сельсовет, в состав территории которого входят населенные пункты: деревня Алексотово, село Верх-Урюм, село Новогорносталево;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Горносталевский сельсовет, в состав территории которого входит населенный пункт село Старогорносталево;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Здвинский сельсовет, в состав территории которого входит населенный пункт село Здвинск;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Лянинский сельсовет, в состав территории которого входят населенные пункты: деревня Барлакуль, село Лянино;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Нижнеурюмский сельсовет, в состав территории которого входят населенные пункты: село Нижний Урюм, село Светлое;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Нижнечулымский сельсовет, в состав территории которого входят населенные пункты: деревня Хапово, село Нижний Чулым;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Новороссийский сельсовет, в состав территории которого входят населенные пункты: деревня Мамон, поселок Немки, село Новороссийское;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Петраковский сельсовет, в состав территории которого входят населенные пункты: деревня Городище, деревня Маландино, деревня Новоалексеевка, деревня Новомихайловка, село Петраки;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Рощинский сельсовет, в состав территории которого входят населенные пункты: деревня Новощербаки, поселок Березовка, поселок Гривенский;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Сарыбалыкский сельсовет, в состав территории которого входят населенные пункты: поселок Горькое Озеро, село Сарыбалык;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Цветниковский сельсовет, в состав территории которого входят населенные пункты: деревня Михайловка, деревня Чича, село Цветники;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Чулымский сельсовет, в состав территории которого входят населенные пункты: деревня Широкая Курья, деревня Щелчиха, село Чулым.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7. В Искитимском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Бурмистровский сельсовет, в состав территории которого входит населенный пункт деревня Бурмистрово;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Быстровский сельсовет, в состав территории которого входят населенные пункты: поселок Озерки, поселок Советский, поселок Тула, поселок Факел Революции, село Быстровка, село Завьялово;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3) Верх-Коенский сельсовет, в состав территории которого входят населенные пункты: деревня Китерня, деревня Михайловка, поселок Дзержинский, поселок Дубинский, село Верх-Коен;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Гилевский сельсовет, в состав территории которого входят населенные пункты: деревня Гилево, поселок Михайловка, поселок Целинный, село Новолокти;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Гусельниковский сельсовет, в состав территории которого входят населенные пункты: деревня Девкино, село Белово, село Гусельниково;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Евсинский сельсовет, в состав территории которого входят населенные пункты: деревня Ургун, деревня Шадрино, станция Евсино;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Легостаевский сельсовет, в состав территории которого входят населенные пункты: деревня Малиновка, деревня Новососедово, деревня Старососедово, село Легостаево;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Листвянский сельсовет, в состав территории которого входит населенный пункт поселок Листвянский;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Мичуринский сельсовет, в состав территории которого входят населенные пункты: деревня Бердь, поселок Агролес, поселок Зональный, поселок Мичуринский;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Морозовский сельсовет, в состав территории которого входят населенные пункты: деревня Нижний Коен, село Морозово;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Преображенский сельсовет, в состав территории которого входят населенные пункты: деревня Горевка, поселок Алексеевский, поселок Каменка, село Преображенка;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Промышленный сельсовет, в состав территории которого входит населенный пункт поселок Керамкомбинат;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Совхозный сельсовет, в состав территории которого входят населенные пункты: разъезд Казарма 45 км, железнодорожный разъезд Остановочная Платформа 52 км, поселок Маяк, поселок Санаторный, село Лебедевка, село Сосновка, железнодорожная станция Сельская;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Степной сельсовет, в состав территории которого входят населенные пункты: деревня Бородавкино, поселок Березовка, поселок Октябрьский, поселок Раздольный, поселок Степной;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Тальменский сельсовет, в состав территории которого входят населенные пункты: деревня Калиновка, поселок Барабка, поселок Логовой, село Елбаши, село Тальменка;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Улыбинский сельсовет, в состав территории которого входят населенные пункты: деревня Чупино, поселок Первомайский, село Улыбино;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17) Усть-Чемский сельсовет, в состав территории которого входят населенные пункты: деревня Харино, село Мосты, село Усть-Чем;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18) Чернореченский сельсовет, в состав территории которого входят населенные пункты: поселок Александровский, поселок Койниха, поселок Рощинский, поселок Рябчинка, поселок Чернореченский, село Старый Искитим;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19) Шибковский сельсовет, в состав территории которого входят населенные пункты: деревня Евсино, деревня Новолебедевка, деревня Таскаево, деревня Шибково.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8. В Карасукском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Беленский сельсовет, в состав территории которого входит населенный пункт село Белое;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 xml:space="preserve">2) Благодатский сельсовет, в состав территории которого входят населенные пункты: аул Стеклянный, железнодорожная станция Остановочная Площадка 206 км, железнодорожная станция Остановочная Площадка 391 км, железнодорожная станция Обгонный Пункт Чебачий, поселок Чебачье, </w:t>
      </w:r>
      <w:r>
        <w:lastRenderedPageBreak/>
        <w:t>поселок Чернозерка, поселок Ягодный, железнодорожный разъезд Озерное Приволье, село Благодатное, село Шилово-Курья, железнодорожная станция Осолодино;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Знаменский сельсовет, в состав территории которого входят населенные пункты: поселок Осиновка, поселок Поповка, поселок Пучинное, железнодорожный разъезд Кусган;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Ирбизинский сельсовет, в состав территории которого входят населенные пункты: деревня Кукарка, поселок Крыловка, поселок Покровка, поселок Рождественский, село Ирбизино;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Калиновский сельсовет, в состав территории которого входят населенные пункты: деревня Нестеровка, поселок Грамотино, поселок Озерянка, поселок Свободный Труд, село Калиновка;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Михайловский сельсовет, в состав территории которого входят населенные пункты: аул Кавкуй, аул Карасарт, поселок Александровский, поселок Красносельский, железнодорожный разъезд Карачилик, село Михайловка;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Октябрьский сельсовет, в состав территории которого входят населенные пункты: аул Токпан, деревня Новоивановка, деревня Павловка, село Анисимовка, село Калачи, село Октябрьское;</w:t>
      </w:r>
    </w:p>
    <w:p w:rsidR="00B777E9" w:rsidRDefault="00B777E9" w:rsidP="00B777E9">
      <w:pPr>
        <w:pStyle w:val="ConsPlusNormal"/>
        <w:jc w:val="both"/>
      </w:pPr>
      <w:r>
        <w:t xml:space="preserve">(в ред. Законов Новосибирской области от 05.04.2010 </w:t>
      </w:r>
      <w:hyperlink r:id="rId198" w:history="1">
        <w:r>
          <w:rPr>
            <w:color w:val="0000FF"/>
          </w:rPr>
          <w:t>N 468-ОЗ</w:t>
        </w:r>
      </w:hyperlink>
      <w:r>
        <w:t xml:space="preserve">, от 07.07.2011 </w:t>
      </w:r>
      <w:hyperlink r:id="rId199" w:history="1">
        <w:r>
          <w:rPr>
            <w:color w:val="0000FF"/>
          </w:rPr>
          <w:t>N 102-ОЗ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  <w:r>
        <w:t>8) Студеновский сельсовет, в состав территории которого входят населенные пункты: село Богословка, село Демидовка, село Луганск, село Новокарасук, село Студеное, село Шейнфельд;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Троицкий сельсовет, в состав территории которого входят населенные пункты: поселок Астродым, поселок Озерное-Титово, село Рассказово, село Сорочиха, село Троицкое;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Хорошинский сельсовет, в состав территории которого входят населенные пункты: деревня Токаревка, село Хорошее;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Чернокурьинский сельсовет, в состав территории которого входят населенные пункты: аул Нижнебаяновский, деревня Новая Курья, поселок Кучугур, село Морозовка, село Чернокурья.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9. В Каргатском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Алабугинский сельсовет, в состав территории которого входят населенные пункты: деревня Алабуга, деревня Озерки 6-е, поселок Москвинский, поселок Петровский, поселок Сапожковский, село Мамонтовое;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Беркутовский сельсовет, в состав территории которого входят населенные пункты: деревня Беркуты, поселок Безлюдный, поселок Гавриловка, поселок Старомихайловский, село Набережное;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Верх-Каргатский сельсовет, в состав территории которого входят населенные пункты: поселок Натальинский, село Верх-Каргат;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Карганский сельсовет, в состав территории которого входят населенные пункты: деревня Груздевка, поселок Лебедевский, поселок Третьяковский, поселок Филино, село Карган;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Кубанский сельсовет, в состав территории которого входят населенные пункты: поселок Голубовский, поселок Кубанский, поселок Петроградский, село Первотроицк;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Маршанский сельсовет, в состав территории которого входят населенные пункты: село Аткуль, село Иванкино, село Маршанское;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Мусинский сельсовет, в состав территории которого входят населенные пункты: поселок Медяковский, поселок Ровенский, село Мусы;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Первомайский сельсовет, в состав территории которого входят населенные пункты: поселок Барановский, поселок Первомайский, поселок Чернявский, село Кольцовка;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Суминский сельсовет, в состав территории которого входят населенные пункты: поселок Москвинка, село Сумы, село Усть-Сумы;</w:t>
      </w:r>
    </w:p>
    <w:p w:rsidR="00B777E9" w:rsidRDefault="00B777E9" w:rsidP="00B777E9">
      <w:pPr>
        <w:pStyle w:val="ConsPlusNormal"/>
        <w:jc w:val="both"/>
      </w:pPr>
      <w:r>
        <w:lastRenderedPageBreak/>
        <w:t xml:space="preserve">(в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Форпост-Каргатский сельсовет, в состав территории которого входят населенные пункты: поселок Теренино, поселок Шибаки, село Форпост-Каргат.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10. В Колыванском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Вьюнский сельсовет, в состав территории которого входят населенные пункты: деревня Красный Яр, деревня Малая Черемшанка, деревня Пристань-Почта, деревня Таловка, село Вьюны;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Калининский сельсовет, в состав территории которого входят населенные пункты: поселок Орловский, поселок Паутово, поселок Паутовский, село Боярка, село Тропино;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Кандауровский сельсовет, в состав территории которого входят населенные пункты: деревня Верх-Тоя, деревня Воробьи, деревня Изовка, деревня Середино, село Кандаурово;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Королевский сельсовет, в состав территории которого входят населенные пункты: деревня Усть-Тоя, поселок Бобровичинск, село Королевка;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Новотроицкий сельсовет, в состав территории которого входят населенные пункты: деревня Казанка, деревня Калиновка, деревня Крутоборка, деревня Умна, деревня Черный Мыс, деревня Щукино, село Новотроицк, село Юрт-Акбалык;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Новотырышкинский сельсовет, в состав территории которого входят населенные пункты: деревня Большая Черемшанка, деревня Воробьево, село Новотырышкино;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Пихтовский сельсовет, в состав территории которого входят населенные пункты: деревня Ершовка, деревня Малиновка, деревня Мальчиха, деревня Марчиха, деревня Михайловка, деревня Новоеловка, деревня Орловка, поселок Восход, поселок Дальняя Поляна, поселок Северный, село Лаптевка, село Пихтовка;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Пономаревский сельсовет, в состав территории которого входят населенные пункты: деревня Новоалександровка, деревня Вдовино, деревня Хохловка, село Пономаревка;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Сидоровский сельсовет, в состав территории которого входят населенные пункты: деревня Кочетовка, деревня Южино, село Сидоровка;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Скалинский сельсовет, в состав территории которого входят населенные пункты: деревня Амба, деревня Юрт-Ора, поселок Охотхозяйство, село Скала;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Соколовский сельсовет, в состав территории которого входят населенные пункты: деревня Малый Оеш, село Соколово.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11. В Коченевском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Дупленский сельсовет, в состав территории которого входят населенные пункты: деревня Севастьяновка, поселок Александровский, поселок Антипинский, станция Дупленская;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Краснотальский сельсовет, в состав территории которого входят населенные пункты: поселок Бармашево, поселок Дружный, поселок Мирный;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Кремлевский сельсовет, в состав территории которого входят населенные пункты: поселок Молот, поселок Первомайский, село Новокремлевское;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Крутологовский сельсовет, в состав территории которого входят населенные пункты: деревня Вахрушево, село Крутологово;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Леснополянский сельсовет, в состав территории которого входят населенные пункты: железнодорожная станция Остановочная Платформа 3273 км, поселок Ольшанский, село Сартаково, станция Лесная Поляна;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6) Новомихайловский сельсовет, в состав территории которого входят населенные пункты: деревня Ермиловка, деревня Студенкино, село Новомихайловка;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Овчинниковский сельсовет, в состав территории которого входят населенные пункты: деревня Овчинниково, поселок Большая Поляна, поселок Владиславский, поселок Новорощинский;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Поваренский сельсовет, в состав территории которого входят населенные пункты: деревня Антоновка, поселок Комихинский, село Поваренка;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Прокудский сельсовет, в состав территории которого входят населенные пункты: деревня Буньково, деревня Крохалевка, деревня Чик, железнодорожная станция Остановочная Платформа 3293 км, населенный пункт Кордон, поселок Светлый, село Катково, село Прокудское;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Совхозный сельсовет, в состав территории которого входят населенные пункты: поселок Белобородово, деревня Новоотрубное, деревня Троицк, населенный пункт Остановочная Платформа 3277 км, поселок Кумысный, поселок Семеновский;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Федосихинский сельсовет, в состав территории которого входят населенные пункты: поселок Березовский, поселок Лесной, село Казанка, село Федосиха;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Целинный сельсовет, в состав территории которого входят населенные пункты: деревня Козлово, поселок Майский, поселок Малореченка, поселок Маслово, село Целинное;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Чистопольский сельсовет, в состав территории которого входят населенные пункты: поселок Речник, село Чистополье;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Шагаловский сельсовет, в состав территории которого входят населенные пункты: деревня Казаково, деревня Приозерная, деревня Тропино, деревня Федосово, населенный пункт Остановочная Платформа 3298 км Шагаловский, село Шагалово.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12. В Кочковском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Быструхинский сельсовет, в состав территории которого входит населенный пункт село Быструха;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Ермаковский сельсовет, в состав территории которого входят населенные пункты: поселок Ермаковский, поселок Николаевский;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Жуланский сельсовет, в состав территории которого входят населенные пункты: поселок Новый Вокзал, поселок Республиканский, село Жуланка;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Кочковский сельсовет, в состав территории которого входит населенный пункт село Кочки;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Красносибирский сельсовет, в состав территории которого входит населенный пункт село Красная Сибирь;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Новорешетовский сельсовет, в состав территории которого входят населенные пункты: поселок Новые Решеты, поселок Покровка, поселок Советский;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Новоцелинный сельсовет, в состав территории которого входят населенные пункты: поселок Маяк, село Новоцелинное;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Решетовский сельсовет, в состав территории которого входит населенный пункт село Решеты;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Троицкий сельсовет, в состав территории которого входят населенные пункты: поселок Земировский, поселок Рождественский, поселок Троицкий;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Черновский сельсовет, в состав территории которого входят населенные пункты: деревня Букреево Плесо, село Черновка.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13. В Краснозерском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Аксенихинский сельсовет, в состав территории которого входят населенные пункты: поселок Ганино, село Аксениха;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Веселовский сельсовет, в состав территории которого входят населенные пункты: поселок Новый Баганенок, село Веселовское;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Зубковский сельсовет, в состав территории которого входят населенные пункты: поселок Успенский, село Зубково, село Ульяновка, железнодорожная станция Зубково;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Казанакский сельсовет, в состав территории которого входят населенные пункты: поселок Ленинградский, село Казанак;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Кайгородский сельсовет, в состав территории которого входят населенные пункты: поселок Кайгородский, поселок Красный Хутор, поселок Успенский, село Гербаево;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Колыбельский сельсовет, в состав территории которого входят населенные пункты: село Колыбелька, село Локтенок;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Коневский сельсовет, в состав территории которого входят населенные пункты: поселок Рямской, село Конево;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Лобинский сельсовет, в состав территории которого входят населенные пункты: поселок Новолобинский, поселок Палкин Водопой, село Лобино;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Лотошанский сельсовет, в состав территории которого входит населенный пункт село Лотошное;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Майский сельсовет, в состав территории которого входят населенные пункты: поселок Беспятый, поселок Целинный, село Майское, село Чернаки;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Мохнатологовский сельсовет, в состав территории которого входят населенные пункты: село Мохнатый Лог, село Петропавловка;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Нижнечеремошинский сельсовет, в состав территории которого входят населенные пункты: поселок Осинниковский, село Нижнечеремошное;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Октябрьский сельсовет, в состав территории которого входят населенные пункты: поселок Зеленая Роща, поселок Курьинский, поселок Октябрьский, поселок Степной, поселок Хабаровский;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Орехово-Логовской сельсовет, в состав территории которого входят населенные пункты: поселок Зуевский, село Орехов Лог;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Половинский сельсовет, в состав территории которого входят населенные пункты: поселок Голубинский, поселок Калиновский, село Половинное;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Полойский сельсовет, в состав территории которого входят населенные пункты: поселок Луговой, село Полойка;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17) Садовский сельсовет, в состав территории которого входят населенные пункты: поселок Садовый, поселок Урожайный, поселок Целинный, разъезд Центральный;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18) Светловский сельсовет, в состав территории которого входят населенные пункты: поселок Новопокровский, село Светлое.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14. В Куйбышевском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Абрамовский сельсовет, в состав территории которого входят населенные пункты: деревня Мангазерка, деревня Осинцево, деревня Старогребенщиково, село Абрамово;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2) Балманский сельсовет, в состав территории которого входят населенные пункты: деревня Еланка, поселок Красиково, село Балман;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Булатовский сельсовет, в состав территории которого входят населенные пункты: аул Омь, деревня Новокаменево, село Булатово;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Верх-Ичинский сельсовет, в состав территории которого входят населенные пункты: деревня Михайловка 1-я, деревня Новогребенщиково, деревня Ярково, село Верх-Ича;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Веснянский сельсовет, в состав территории которого входят населенные пункты: поселок Веснянка, поселок Журавлевка, поселок Мирный, поселок Озерный;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Гжатский сельсовет, в состав территории которого входят населенные пункты: населенный пункт Аул-Бергуль, деревня Бергуль, деревня Казатово, деревня Степановка, село Гжатск;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Горбуновский сельсовет, в состав территории которого входят населенные пункты: деревня Епанешниково, деревня Константиновка, деревня Новоалексеевка, деревня Новокиевка, деревня Павловка, деревня Чуклайда, село Горбуново;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Зоновский сельсовет, в состав территории которого входят населенные пункты: село Ежула, село Зоново;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Камский сельсовет, в состав территории которого входят населенные пункты: аул Шагир, село Михайловка 2-я, деревня Ефремовка, поселок Бекташ, село Кама;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Куйбышевский сельсовет, в состав территории которого входят населенные пункты: деревня Малинино, поселок Ивушка, поселок Комсомольский;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Михайловский сельсовет, в состав территории которого входят населенные пункты: поселок Николаевка, село Михайловка;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Новоичинский сельсовет, в состав территории которого входят населенные пункты: деревня Таганово, поселок Антошкино, поселок Заливной Луг, поселок Медведкино, село Назарово, село Новоичинское;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Октябрьский сельсовет, в состав территории которого входят населенные пункты: деревня Марково, поселок Морозовка, деревня Помельцево, деревня Сартаково, поселок Безымянный, поселок Заречный, поселок Малые Кайлы, село Нагорное;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7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Осиновский сельсовет, в состав территории которого входят населенные пункты: деревня Красновка, поселок Вишняки, поселок Дмитриевский, поселок Ильинка, поселок Кайлы, поселок Кондусла, поселок Ракитники, село Кульча, село Осиново;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Отрадненский сельсовет, в состав территории которого входят населенные пункты: деревня Бурундуково, поселок Аккуль, село Отрадненское, село Патрушево;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8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Сергинский сельсовет, в состав территории которого входят населенные пункты: деревня Анган, деревня Ваганово, деревня Сергино;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17) Чумаковский сельсовет, в состав территории которого входят населенные пункты: деревня Андреевка, деревня Елизаветинка, деревня Красный Яр, деревня Сергиевка, поселок Угурманский, село Ушково, село Чумаково.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15. В Купинском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Благовещенский сельсовет, в состав территории которого входят населенные пункты: деревня Благовещенка, деревня Петропавловка, деревня Селиваново;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Вишневский сельсовет, в состав территории которого входят населенные пункты: деревня Васильевка, деревня Вишневка, деревня Киевка, поселок Советский;</w:t>
      </w:r>
    </w:p>
    <w:p w:rsidR="00B777E9" w:rsidRDefault="00B777E9" w:rsidP="00B777E9">
      <w:pPr>
        <w:pStyle w:val="ConsPlusNormal"/>
        <w:jc w:val="both"/>
      </w:pPr>
      <w:r>
        <w:lastRenderedPageBreak/>
        <w:t xml:space="preserve">(в ред. </w:t>
      </w:r>
      <w:hyperlink r:id="rId28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Копкульский сельсовет, в состав территории которого входят населенные пункты: деревня Вороновка, деревня Новоказарино, село Копкуль, село Чумашки;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Ленинский сельсовет, в состав территории которого входят населенные пункты: деревня Камышино, деревня Моревка, населенный пункт Остановочная Платформа 142 км, поселок Казарма 150 км, железнодорожный разъезд 151 км, село Зятьковка;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Лягушенский сельсовет, в состав территории которого входят населенные пункты: деревня Горносталиха, деревня Лукошино, село Лягушье;</w:t>
      </w:r>
    </w:p>
    <w:p w:rsidR="00B777E9" w:rsidRDefault="00B777E9" w:rsidP="00B777E9">
      <w:pPr>
        <w:pStyle w:val="ConsPlusNormal"/>
        <w:jc w:val="both"/>
      </w:pPr>
      <w:r>
        <w:t xml:space="preserve">(в ред. Законов Новосибирской области от 11.10.2004 </w:t>
      </w:r>
      <w:hyperlink r:id="rId288" w:history="1">
        <w:r>
          <w:rPr>
            <w:color w:val="0000FF"/>
          </w:rPr>
          <w:t>N 223-ОЗ</w:t>
        </w:r>
      </w:hyperlink>
      <w:r>
        <w:t xml:space="preserve">, от 05.04.2010 </w:t>
      </w:r>
      <w:hyperlink r:id="rId289" w:history="1">
        <w:r>
          <w:rPr>
            <w:color w:val="0000FF"/>
          </w:rPr>
          <w:t>N 468-ОЗ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  <w:r>
        <w:t>6) Медяковский сельсовет, в состав территории которого входят населенные пункты: деревня Аполиха, деревня Веселый Кут, деревня Спасск, деревня Украинка, деревня Успенка, село Медяково;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Метелевский сельсовет, в состав территории которого входят населенные пункты: деревня Алферовка, деревня Березовка, деревня Митрофановка, село Метелево;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Новоключевской сельсовет, в состав территории которого входят населенные пункты: деревня Красный Кут, деревня Петровка, село Новоключи;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Новониколаевский сельсовет, в состав территории которого входят населенные пункты: деревня Искра, деревня Красный Хутор, деревня Новониколаевка, село Басково, село Новорозино;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Новосельский сельсовет, в состав территории которого входят населенные пункты: деревня Киргинцево, деревня Федосьевка, село Новоселье;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Рождественский сельсовет, в состав территории которого входит населенный пункт село Рождественка;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Сибирский сельсовет, в состав территории которого входят населенные пункты: деревня Алексеевка, деревня Куликовка, поселок Сибирский;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Стеклянский сельсовет, в состав территории которого входят населенные пункты: деревня Орловка, деревня Покровка, поселок Питомник, село Стеклянное;</w:t>
      </w:r>
    </w:p>
    <w:p w:rsidR="00B777E9" w:rsidRDefault="00B777E9" w:rsidP="00B777E9">
      <w:pPr>
        <w:pStyle w:val="ConsPlusNormal"/>
        <w:jc w:val="both"/>
      </w:pPr>
      <w:r>
        <w:t xml:space="preserve">(в ред. Законов Новосибирской области от 05.04.2010 </w:t>
      </w:r>
      <w:hyperlink r:id="rId297" w:history="1">
        <w:r>
          <w:rPr>
            <w:color w:val="0000FF"/>
          </w:rPr>
          <w:t>N 468-ОЗ</w:t>
        </w:r>
      </w:hyperlink>
      <w:r>
        <w:t xml:space="preserve">, от 05.05.2011 </w:t>
      </w:r>
      <w:hyperlink r:id="rId298" w:history="1">
        <w:r>
          <w:rPr>
            <w:color w:val="0000FF"/>
          </w:rPr>
          <w:t>N 71-ОЗ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  <w:r>
        <w:t>14) Чаинский сельсовет, в состав территории которого входят населенные пункты: деревня Мальково, деревня Михайловка, деревня Сергеевка, деревня Шаитик, село Чаинка;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Яркульский сельсовет, в состав территории которого входят населенные пункты: деревня Дружинино, деревня Тюменка, село Яркуль.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16. В Кыштовском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Березовский сельсовет, в состав территории которого входят населенные пункты: деревня Беспаловка, деревня Козловка, деревня Николаевка, село Березовка;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Большереченский сельсовет, в состав территории которого входят населенные пункты: деревня Новониколаевка, село Большеречье;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Вараксинский сельсовет, в состав территории которого входят населенные пункты: деревня Пахомово, деревня Усманка, деревня Чекиаул, село Вараксино;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Верх-Майзасский сельсовет, в состав территории которого входят населенные пункты: деревня Берестянка, деревня Ивановка, деревня Камышинка, деревня Старый Майзас, деревня Худышка, село Верх-Майзас;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Верх-Таркский сельсовет, в состав территории которого входят населенные пункты: деревня Макаровка, деревня Межовка, село Верх-Тарка;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6) Ереминский сельсовет, в состав территории которого входят населенные пункты: деревня Верх-Чекино, деревня Гавриловка, деревня Еремино;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Заливинский сельсовет, в состав территории которого входят населенные пункты: деревня Садовка, деревня Заливино;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Колбасинский сельсовет, в состав территории которого входят населенные пункты: деревня Бочкаревка, деревня Колбаса, деревня Тынгиза;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Крутихинский сельсовет, в состав территории которого входят населенные пункты: деревня Аникино, село Крутиха;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Кулябинский сельсовет, в состав территории которого входят населенные пункты: деревня Комаровка, деревня Куляба, деревня Понькино, село Чернаковка;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Кыштовский сельсовет, в состав территории которого входят населенные пункты: деревня Агачаулово, деревня Вятка, село Кыштовка;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Малокрасноярский сельсовет, в состав территории которого входят населенные пункты: деревня Малая Скирла, деревня Старая Скирла, село Малокрасноярка;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Новомайзасский сельсовет, в состав территории которого входят населенные пункты: деревня Алексеевка, деревня Коровинка, деревня Новый Майзас, деревня Шмаковка;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Новочекинский сельсовет, в состав территории которого входят населенные пункты: деревня Новочекино, поселок Таволга, деревня Ядрышниково, село Новоложниково;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Орловский сельсовет, в состав территории которого входит населенный пункт деревня Орловка;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Сергеевский сельсовет, в состав территории которого входят населенные пункты: деревня Альменево, деревня Бакейка, деревня Воскресенка, село Сергеевка;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17) Черновский сельсовет, в состав территории которого входят населенные пункты: деревня Ядкан, село Черновка.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17. В Маслянинском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Бажинский сельсовет, в состав территории которого входят населенные пункты: деревня Александровка, село Бажинск, деревня Серебренниково, деревня Чупино;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Березовский сельсовет, в состав территории которого входят населенные пункты: село Березово, деревня Кинтереп;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1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Большеизыракский сельсовет, в состав территории которого входят населенные пункты: село Большой Изырак, деревня Верх-Ики;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Борковский сельсовет, в состав территории которого входит населенный пункт село Борково;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Дубровский сельсовет, в состав территории которого входят населенные пункты: село Дубровка, поселок Нижняя Матренка, поселок Петени;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Егорьевский сельсовет, в состав территории которого входят населенные пункты: село Егорьевское, деревня Новолушниково, село Суенга;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Елбанский сельсовет, в состав территории которого входят населенные пункты: село Елбань, деревня Жерновка, поселок Загора, поселок Чудиново;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Малотомский сельсовет, в состав территории которого входят населенные пункты: поселок Воробьева Заимка, деревня Дресвянка, деревня Малая Томка;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9) Мамоновский сельсовет, в состав территории которого входит населенный пункт село Мамоново;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Никоновский сельсовет, в состав территории которого входят населенные пункты: деревня Барсуково, деревня Никоново;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Пеньковский сельсовет, в состав территории которого входят населенные пункты: село Пайвино, село Пеньково, деревня Петропавловка, деревня Прямское.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18. В Мошковском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Балтинский сельсовет, в состав территории которого входят населенные пункты: деревня Балта, деревня Бурлиха, деревня Вороново, населенный пункт Остановочная Платформа Кубово;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2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Барлакский сельсовет, в состав территории которого входят населенные пункты: населенный пункт Остановочная Платформа Барлак, поселок Октябрьский, село Барлак, село Локти;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Дубровинский сельсовет, в состав территории которого входят населенные пункты: деревня Кузнецовка, поселок Обской, село Белоярка, село Дубровино, село Старый Порос, село Успенка;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Кайлинский сельсовет, в состав территории которого входят населенные пункты: деревня Глядень, село Верх-Балта, село Елтышево, село Кайлы, село Томилово;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Новомошковский сельсовет, в состав территории которого входят населенные пункты: поселок Горный, поселок Красногорский, село Новомошковское, село Новый Порос;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Сарапульский сельсовет, в состав территории которого входят населенные пункты: поселок Каменка, поселок Красный Октябрь, село Мотково, село Мошнино, село Сарапулка;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Сокурский сельсовет, в состав территории которого входят населенные пункты: населенный пункт Остановочная Платформа Ферма, поселок Барлакский, поселок Емельяновский, поселок Кошево, поселок Майский, поселок Смоленский, поселок Шуринский, село Орск, село Сокур;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Ташаринский сельсовет, в состав территории которого входят населенные пункты: деревня Сарачевка, деревня Умрева, село Ташара;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Широкоярский сельсовет, в состав территории которого входят населенные пункты: поселок Широкий Яр, село Новоалександровка, село Участок-Балта.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19. В Новосибирском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Барышевский сельсовет, в состав территории которого входят населенные пункты: поселок Двуречье, поселок Каинская Заимка, поселок Каменушка, поселок Ключи, поселок Ложок, поселок Шадриха, село Барышево, железнодорожная станция Издревая, железнодорожная станция Крахаль;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Березовский сельсовет, в состав территории которого входят населенные пункты: населенный пункт Остановочная Платформа 39 км Совхозная, населенный пункт Остановочная Платформа 47 км Геодезическая, поселок Березовка, поселок Железнодорожный, поселок Малиновка, поселок Междуречье, поселок Пионерский, село Быково, железнодорожная станция Шелковичиха;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3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Боровской сельсовет, в состав территории которого входят населенные пункты: поселок Прогресс, село Береговое, село Боровое;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4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Верх-Тулинский сельсовет, в состав территории которого входят населенные пункты: поселок 8 Марта, поселок Крупской, поселок Красный Восток, поселок Тулинский, село Верх-Тула;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4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Каменский сельсовет, в состав территории которого входят населенные пункты: поселок Восход, поселок Советский, село Каменка;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4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Криводановский сельсовет, в состав территории которого входят населенные пункты: поселок Павино, село Криводановка, село Марусино;</w:t>
      </w:r>
    </w:p>
    <w:p w:rsidR="00B777E9" w:rsidRDefault="00B777E9" w:rsidP="00B777E9">
      <w:pPr>
        <w:pStyle w:val="ConsPlusNormal"/>
        <w:jc w:val="both"/>
      </w:pPr>
      <w:r>
        <w:lastRenderedPageBreak/>
        <w:t xml:space="preserve">(в ред. </w:t>
      </w:r>
      <w:hyperlink r:id="rId34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Кубовинский сельсовет, в состав территории которого входят населенные пункты: поселок Бибиха, поселок Зеленый Мыс, поселок Красный Яр, поселок Ломовская Дача, поселок Седова Заимка, поселок Сосновка, поселок Степной, село Кубовая;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4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Кудряшовский сельсовет, в состав территории которого входят населенные пункты: дачный поселок Кудряшовский, поселок Воробьевский, поселок Затонский, поселок Катковский, поселок Приобский;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4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Мичуринский сельсовет, в состав территории которого входят населенные пункты: поселок Мичуринский, поселок Элитный, поселок Юный Ленинец;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4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Морской сельсовет, в состав территории которого входят населенные пункты: поселок Голубой Залив, село Ленинское;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4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Мочищенский сельсовет, в состав территории которого входят населенные пункты: дачный поселок Мочище, поселок Озерный;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Новолуговской сельсовет, в состав территории которого входят населенные пункты: деревня Издревая, поселок Ремесленный, село Новолуговое;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4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Плотниковский сельсовет, в состав территории которого входят населенные пункты: поселок Михайловский, село Жеребцово, село Плотниково, село Ярское, железнодорожная станция Жеребцово;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Раздольненский сельсовет, в состав территории которого входят населенные пункты: деревня Мостовая, поселок Комаровка, село Гусиный Брод, село Раздольное;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Станционный сельсовет, в состав территории которого входят населенные пункты: поселок Витаминка, поселок Ленинский, поселок Садовый, село Новокаменка, железнодорожная станция Иня-Восточная, станция Мочище;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Толмачевский сельсовет, в состав территории которого входят населенные пункты: деревня Алексеевка, поселок Красномайский, поселок Новоозерный, село Красноглинное, село Толмачево;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17) Ярковский сельсовет, в состав территории которого входят населенные пункты: село Новошилово, село Пайвино, село Сенчанка, село Шилово, село Ярково.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20. В Ордынском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Березовский сельсовет, в состав территории которого входят населенные пункты: деревня Березовка, поселок Степной;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Вагайцевский сельсовет, в состав территории которого входят населенные пункты: поселок Чернаково, село Вагайцево;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Верх-Алеусский сельсовет, в состав территории которого входят населенные пункты: деревня Новокузьминка, село Верх-Алеус;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Верх-Ирменский сельсовет, в состав территории которого входят населенные пункты: деревня Плотниково, деревня Поперечное, село Верх-Ирмень;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Верх-Чикский сельсовет, в состав территории которого входят населенные пункты: деревня Верх-Чик, деревня Малый Чик;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5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Кирзинский сельсовет, в состав территории которого входят населенные пункты: деревня Черемшанка, село Кирза;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6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Козихинский сельсовет, в состав территории которого входят населенные пункты: деревня Малоирменка, село Козиха;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Красноярский сельсовет, в состав территории которого входит населенный пункт село Красный Яр;</w:t>
      </w:r>
    </w:p>
    <w:p w:rsidR="00B777E9" w:rsidRDefault="00B777E9" w:rsidP="00B777E9">
      <w:pPr>
        <w:pStyle w:val="ConsPlusNormal"/>
        <w:jc w:val="both"/>
      </w:pPr>
      <w:r>
        <w:lastRenderedPageBreak/>
        <w:t xml:space="preserve">(в ред. </w:t>
      </w:r>
      <w:hyperlink r:id="rId36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Нижнекаменский сельсовет, в состав территории которого входят населенные пункты: деревня Абрашино, деревня Ерестная, деревня Усть-Хмелевка, село Нижнекаменка;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Новопичуговский сельсовет, в состав территории которого входит населенный пункт село Новопичугово;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6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Новошарапский сельсовет, в состав территории которого входит населенный пункт деревня Новый Шарап;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6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Петровский сельсовет, в состав территории которого входят населенные пункты: поселок Борисовский, поселок Бугринская Роща, поселок Петровский;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6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Пролетарский сельсовет, в состав территории которого входит населенный пункт поселок Пролетарский;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6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Рогалевский сельсовет, в состав территории которого входит населенный пункт село Рогалево;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6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Спиринский сельсовет, в состав территории которого входят населенные пункты: деревня Антоново, село Спирино, село Усть-Алеус;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6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Усть-Луковский сельсовет, в состав территории которого входят населенные пункты: деревня Сушиха, село Усть-Луковка;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17) Устюжанинский сельсовет, в состав территории которого входят населенные пункты: деревня Пушкарево, деревня Устюжанино, село Средний Алеус;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18) Филипповский сельсовет, в состав территории которого входит населенный пункт село Филиппово;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19) Чингисский сельсовет, в состав территории которого входят населенные пункты: деревня Милованово, село Чингис;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20) Шайдуровский сельсовет, в состав территории которого входит населенный пункт поселок Шайдуровский.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21. В Северном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Бергульский сельсовет, в состав территории которого входят населенные пункты: деревня Ичкала, деревня Малокарагаевка, село Бергуль;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Биазинский сельсовет, в состав территории которого входят населенные пункты: деревня Веселая, поселок Кордон, село Биаза;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Верх-Красноярский сельсовет, в состав территории которого входят населенные пункты: деревня Алексеевка, деревня Большие Кулики, деревня Забоевка, деревня Новоникольское, деревня Усть-Ургулька, село Верх-Красноярка;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Гражданцевский сельсовет, в состав территории которого входят населенные пункты: деревня Малиновка, деревня Ударник, село Гражданцево;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Новотроицкий сельсовет, в состав территории которого входят населенные пункты: деревня Канаш, деревня Михеевка, деревня Новопокровка, село Новотроицк;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7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Останинский сельсовет, в состав территории которого входят населенные пункты: деревня Надеждинка, село Останинка;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Остяцкий сельсовет, в состав территории которого входят населенные пункты: деревня Ургуль, село Остяцк;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8) Потюкановский сельсовет, в состав территории которого входят населенные пункты: поселок Среднеичинский, село Потюканово;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Северный сельсовет, в состав территории которого входит населенный пункт село Северное;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Федоровский сельсовет, в состав территории которого входят населенные пункты: деревня Сургуты, село Федоровка;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Чебаковский сельсовет, в состав территории которого входят населенные пункты: деревня Витинск, село Чебаки;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Чувашинский сельсовет, в состав территории которого входят населенные пункты: поселок Алешинский, поселок Ивановка, поселок Кордон, село Чуваши.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22. В Сузунском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Битковский сельсовет, в состав территории которого входят населенные пункты: поселок Харьковка, село Артамоново, село Битки, село Шигаево;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Бобровский сельсовет, в состав территории которого входят населенные пункты: поселок Красный Камешок, село Бобровка;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Болтовский сельсовет, в состав территории которого входят населенные пункты: село Бедрино, село Болтово, село Лушники;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8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Верх-Сузунский сельсовет, в состав территории которого входят населенные пункты: деревня Камышинка, село Верх-Сузун;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Заковряжинский сельсовет, в состав территории которого входит населенный пункт село Заковряжино;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Каргаполовский сельсовет, в состав территории которого входят населенные пункты: деревня Тараданово, село Зорино, село Каргаполово, железнодорожная станция Тараданово;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Ключиковский сельсовет, в состав территории которого входят населенные пункты: поселок Земледелец, село Ключики;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Малышевский сельсовет, в состав территории которого входят населенные пункты: деревня Поротниково, населенный пункт Остановочная Платформа Клыгино, село Малышево, село Нижний Сузун;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Маюровский сельсовет, в состав территории которого входят населенные пункты: деревня Татчиха, село Маюрово, село Рождественка;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Меретский сельсовет, в состав территории которого входят населенные пункты: деревня Кротово, поселок Лесниковский, село Мереть;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Мышланский сельсовет, в состав территории которого входит населенный пункт село Мышланка;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Шайдуровский сельсовет, в состав территории которого входят населенные пункты: деревня Малая Крутишка, село Шайдурово;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Шарчинский сельсовет, в состав территории которого входят населенные пункты: поселок Федоровский, село Плоское, село Шарчино;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39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Шипуновский сельсовет, в состав территории которого входят населенные пункты: деревня Холодное, поселок Клитенка, поселок Шипуновский, село Шипуново.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0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23. В Татарском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1) Дмитриевский сельсовет, в состав территории которого входят населенные пункты: деревня Безбожник, деревня Евгеньевка, деревня Степановка 2-я, населенный пункт Остановочная Платформа Забулга, село Дмитриевка;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0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Зубовский сельсовет, в состав территории которого входит населенный пункт деревня Зубовка;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0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Казаткульский сельсовет, в состав территории которого входят населенные пункты: деревня Лебяжье, деревня Новоалександровка, село Успенка, село Казаткуль;</w:t>
      </w:r>
    </w:p>
    <w:p w:rsidR="00B777E9" w:rsidRDefault="00B777E9" w:rsidP="00B777E9">
      <w:pPr>
        <w:pStyle w:val="ConsPlusNormal"/>
        <w:jc w:val="both"/>
      </w:pPr>
      <w:r>
        <w:t xml:space="preserve">(в ред. Законов Новосибирской области от 05.04.2010 </w:t>
      </w:r>
      <w:hyperlink r:id="rId403" w:history="1">
        <w:r>
          <w:rPr>
            <w:color w:val="0000FF"/>
          </w:rPr>
          <w:t>N 468-ОЗ</w:t>
        </w:r>
      </w:hyperlink>
      <w:r>
        <w:t xml:space="preserve">, от 02.03.2011 </w:t>
      </w:r>
      <w:hyperlink r:id="rId404" w:history="1">
        <w:r>
          <w:rPr>
            <w:color w:val="0000FF"/>
          </w:rPr>
          <w:t>N 50-ОЗ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  <w:r>
        <w:t>4) Казачемысский сельсовет, в состав территории которого входит населенный пункт село Казачий Мыс;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0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Киевский сельсовет, в состав территории которого входят населенные пункты: деревня Богдановка, населенный пункт Остановочная Платформа Тарышта, село Киевка;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0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Козловский сельсовет, в состав территории которого входят населенные пункты: деревня Малый Ермак, деревня Розенталь, село Козловка;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0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Константиновский сельсовет, в состав территории которого входят населенные пункты: деревня Городенка, село Константиновка;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0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Кочневский сельсовет, в состав территории которого входят населенные пункты: деревня Кабанка, село Кочневка;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0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Красноярский сельсовет, в состав территории которого входят населенные пункты: деревня Комбар, деревня Красноярка;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1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Лопатинский сельсовет, в состав территории которого входят населенные пункты: деревня Тайлаково, деревня Лопатино;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1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Неудачинский сельсовет, в состав территории которого входят населенные пункты: деревня Неудачино, населенный пункт Остановочная Платформа 2850 км;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1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Николаевский сельсовет, в состав территории которого входят населенные пункты: поселок Малая Старинка, село Николаевка;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1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Никулинский сельсовет, в состав территории которого входят населенные пункты: деревня Варваровка, деревня Моховая, деревня Новотроицк, село Никулино;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1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Новомихайловский сельсовет, в состав территории которого входят населенные пункты: деревня Дубровино, село Новомихайловка;</w:t>
      </w:r>
    </w:p>
    <w:p w:rsidR="00B777E9" w:rsidRDefault="00B777E9" w:rsidP="00B777E9">
      <w:pPr>
        <w:pStyle w:val="ConsPlusNormal"/>
        <w:jc w:val="both"/>
      </w:pPr>
      <w:r>
        <w:t xml:space="preserve">(п. 14 в ред. </w:t>
      </w:r>
      <w:hyperlink r:id="rId415" w:history="1">
        <w:r>
          <w:rPr>
            <w:color w:val="0000FF"/>
          </w:rPr>
          <w:t>Закона</w:t>
        </w:r>
      </w:hyperlink>
      <w:r>
        <w:t xml:space="preserve"> Новосибирской области от 05.12.2011 N 148-ОЗ)</w:t>
      </w:r>
    </w:p>
    <w:p w:rsidR="00B777E9" w:rsidRDefault="00B777E9" w:rsidP="00B777E9">
      <w:pPr>
        <w:pStyle w:val="ConsPlusNormal"/>
        <w:ind w:firstLine="540"/>
        <w:jc w:val="both"/>
      </w:pPr>
      <w:r>
        <w:t>15) Новопервомайский сельсовет, в состав территории которого входят населенные пункты: населенный пункт Остановочная Платформа Лагунака, поселок Сибиряк, деревня Кузнецово, деревня Платоновка, село Новопервомайское;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1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Новопокровский сельсовет, в состав территории которого входят населенные пункты: деревня Ивановка, деревня Минино, поселок Трактовый, село Новопокровка, железнодорожная станция Кабаклы;</w:t>
      </w:r>
    </w:p>
    <w:p w:rsidR="00B777E9" w:rsidRDefault="00B777E9" w:rsidP="00B777E9">
      <w:pPr>
        <w:pStyle w:val="ConsPlusNormal"/>
        <w:jc w:val="both"/>
      </w:pPr>
      <w:r>
        <w:t xml:space="preserve">(в ред. Законов Новосибирской области от 05.04.2010 </w:t>
      </w:r>
      <w:hyperlink r:id="rId417" w:history="1">
        <w:r>
          <w:rPr>
            <w:color w:val="0000FF"/>
          </w:rPr>
          <w:t>N 468-ОЗ</w:t>
        </w:r>
      </w:hyperlink>
      <w:r>
        <w:t xml:space="preserve">, от 05.12.2011 </w:t>
      </w:r>
      <w:hyperlink r:id="rId418" w:history="1">
        <w:r>
          <w:rPr>
            <w:color w:val="0000FF"/>
          </w:rPr>
          <w:t>N 148-ОЗ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  <w:r>
        <w:t>17) Новотроицкий сельсовет, в состав территории которого входят населенные пункты: деревня Нововознесенка, деревня Чаны-Сакан, село Новотроицк;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1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18) Орловский сельсовет, в состав территории которого входят населенные пункты: деревня Волово, деревня Камышино, деревня Орловка;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2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19) Северотатарский сельсовет, в состав территории которого входят населенные пункты: поселок Ваховский, деревня Первомихайловка, деревня Рождественка, поселок Чернышевский, село Северотатарское;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2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20) Увальский сельсовет, в состав территории которого входят населенные пункты: деревня Рождественка, деревня Чинявино, поселок Зеленая Грива, село Увальское;</w:t>
      </w:r>
    </w:p>
    <w:p w:rsidR="00B777E9" w:rsidRDefault="00B777E9" w:rsidP="00B777E9">
      <w:pPr>
        <w:pStyle w:val="ConsPlusNormal"/>
        <w:jc w:val="both"/>
      </w:pPr>
      <w:r>
        <w:t xml:space="preserve">(в ред. Законов Новосибирской области от 05.04.2010 </w:t>
      </w:r>
      <w:hyperlink r:id="rId422" w:history="1">
        <w:r>
          <w:rPr>
            <w:color w:val="0000FF"/>
          </w:rPr>
          <w:t>N 468-ОЗ</w:t>
        </w:r>
      </w:hyperlink>
      <w:r>
        <w:t xml:space="preserve">, от 07.10.2011 </w:t>
      </w:r>
      <w:hyperlink r:id="rId423" w:history="1">
        <w:r>
          <w:rPr>
            <w:color w:val="0000FF"/>
          </w:rPr>
          <w:t>N 124-ОЗ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  <w:r>
        <w:t>21) Ускюльский сельсовет, в состав территории которого входят населенные пункты: поселок Воздвиженка, село Ускюль.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2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24. В Тогучинском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Борцовский сельсовет, в состав территории которого входят населенные пункты: населенный пункт Остановочная Платформа Отгонка, поселок Изынский, село Борцово;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2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Буготакский сельсовет, в состав территории которого входят населенные пункты: деревня Калаганово, населенный пункт Остановочная Платформа 75 км Кувшинка, населенный пункт Остановочная Платформа 82 км Льнозавод, поселок Инской, поселок Самарский, село Буготак, железнодорожная станция Буготак, железнодорожная станция Изынский;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2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Вассинский сельсовет, в состав территории которого входят населенные пункты: поселок Кадниха, поселок Каменная Гора, поселок Марай, поселок Правый Курундус, поселок Пятилетка, село Вассино, село Пойменное;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2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Гутовский сельсовет, в состав территории которого входят населенные пункты: поселок Ковалевка, село Гутово, село Янченково;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2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Завьяловский сельсовет, в состав территории которого входят населенные пункты: поселок Низовка, село Голомыскино, село Доронино, село Завьялово, село Новоабышево;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2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Заречный сельсовет, в состав территории которого входят населенные пункты: деревня Боровая, деревня Гаревка, деревня Изылы, деревня Саламатово, населенный пункт Остановочная Платформа 141 км, поселок Высокая Грива, поселок Красный Яр, железнодорожный разъезд Гранит, железнодорожный разъезд Девино, село Заречное;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Киикский сельсовет, в состав территории которого входят населенные пункты: деревня Кусково, деревня Кусмень, поселок Инской, село Киик;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Кировский сельсовет, в состав территории которого входят населенные пункты: населенный пункт Остановочная Платформа Зверобойка, поселок Гремячинский, поселок Кучаниха, поселок Придолинный, поселок Смирновка, село Березиково, железнодорожная станция Курундус;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Коуракский сельсовет, в состав территории которого входят населенные пункты: деревня Конево, деревня Старогутово, поселок Мирный, село Коурак, село Юрты;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Кудельно-Ключевской сельсовет, в состав территории которого входят населенные пункты: деревня Боровлянка, поселок Зверобойка, поселок Прямушка, село Кудельный Ключ, село Шубкино;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Кудринский сельсовет, в состав территории которого входят населенные пункты: деревня Кудрино, деревня Мезениха, населенный пункт Остановочная Площадка 106 км Рожневский Бор, населенный пункт Остановочная Площадка Мезениха, поселок Брусянка, поселок Казарма 113 км, поселок Канарбуга, село Златоуст, железнодорожная станция Мурлыткино;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Лебедевский сельсовет, в состав территории которого входят населенные пункты: поселок Верх-Чемской, село Дергаусово, село Лебедево;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Мирновский сельсовет, в состав территории которого входят населенные пункты: село Карпысак, село Лекарственное;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Нечаевский сельсовет, в состав территории которого входит населенный пункт поселок Нечаевский;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15) Репьевский сельсовет, в состав территории которого входят населенные пункты: деревня Шмаково, населенный пункт Остановочная Площадка Паровозный, поселок Боровушка, поселок Пустынка, село Льниха, село Новомотково, село Репьево, железнодорожная станция Восточная;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3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Степногутовский сельсовет, в состав территории которого входят населенные пункты: деревня Колтырак, село Мокрушино, село Степногутово;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17) Сурковский сельсовет, в состав территории которого входят населенные пункты: деревня Верх-Ачино, деревня Долгово, деревня Осиновка, деревня Останино, поселок Красный Выселок, поселок Русско-Семеновский, село Сурково;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18) Усть-Каменский сельсовет, в состав территории которого входят населенные пункты: деревня Аплаксино, деревня Налетиха, поселок Пермский, поселок Семеновский, село Усть-Каменка;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19) Чемской сельсовет, в состав территории которого входят населенные пункты: село Владимировка, село Чемское;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20) Шахтинский сельсовет, в состав территории которого входят населенные пункты: деревня Новоизылинка, поселок Петуховка, поселок Разливы, поселок Родники, поселок Шахта, железнодорожная станция Изылинка.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25. В Убинском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Борисоглебский сельсовет, в состав территории которого входят населенные пункты: село Борисоглебка, поселок Подлесный, железнодорожная станция Клубничная;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Владимировский сельсовет, в состав территории которого входят населенные пункты: деревня Ксеньевка, поселок Новая Качемка, поселок Шушковский, село Владимировское;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Гандичевский сельсовет, в состав территории которого входят населенные пункты: поселок Белолебяжий, поселок Суходолье, село Новогандичево;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Ермолаевский сельсовет, в состав территории которого входят населенные пункты: поселок Московка, поселок Орловка, село Ермолаевка;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Кожурлинский сельсовет, в состав территории которого входят населенные пункты: поселок Жданковский, село Кожурла;</w:t>
      </w:r>
    </w:p>
    <w:p w:rsidR="00B777E9" w:rsidRDefault="00B777E9" w:rsidP="00B777E9">
      <w:pPr>
        <w:pStyle w:val="ConsPlusNormal"/>
        <w:jc w:val="both"/>
      </w:pPr>
      <w:r>
        <w:t xml:space="preserve">(в ред. Законов Новосибирской области от 05.04.2010 </w:t>
      </w:r>
      <w:hyperlink r:id="rId449" w:history="1">
        <w:r>
          <w:rPr>
            <w:color w:val="0000FF"/>
          </w:rPr>
          <w:t>N 468-ОЗ</w:t>
        </w:r>
      </w:hyperlink>
      <w:r>
        <w:t xml:space="preserve">, от 02.12.2010 </w:t>
      </w:r>
      <w:hyperlink r:id="rId450" w:history="1">
        <w:r>
          <w:rPr>
            <w:color w:val="0000FF"/>
          </w:rPr>
          <w:t>N 22-ОЗ</w:t>
        </w:r>
      </w:hyperlink>
      <w:r>
        <w:t xml:space="preserve">, от 02.12.2010 </w:t>
      </w:r>
      <w:hyperlink r:id="rId451" w:history="1">
        <w:r>
          <w:rPr>
            <w:color w:val="0000FF"/>
          </w:rPr>
          <w:t>N 23-ОЗ</w:t>
        </w:r>
      </w:hyperlink>
      <w:r>
        <w:t>)</w:t>
      </w:r>
    </w:p>
    <w:p w:rsidR="00B777E9" w:rsidRDefault="00B777E9" w:rsidP="00B777E9">
      <w:pPr>
        <w:pStyle w:val="ConsPlusNormal"/>
        <w:ind w:firstLine="540"/>
        <w:jc w:val="both"/>
      </w:pPr>
      <w:r>
        <w:t>6) Колмаковский сельсовет, в состав территории которого входят населенные пункты: поселок Клубничный, село Колмаково, село Новоселово;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5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Крещенский сельсовет, в состав территории которого входят населенные пункты: деревня Лисьи Норки, село Крещенское;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5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Круглоозерный сельсовет, в состав территории которого входят населенные пункты: деревня Гандичи, деревня Кирилловка, село Круглоозерное;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5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Кундранский сельсовет, в состав территории которого входит населенный пункт село Кундран;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5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Невский сельсовет, в состав территории которого входят населенные пункты: поселок Белоозерный, поселок Николаевка 2-я, поселок Новый Карапуз, село Александро-Невское;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5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Новодубровский сельсовет, в состав территории которого входит населенный пункт село Новодубровское;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5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Орловский сельсовет, в состав территории которого входят населенные пункты: деревня Ачеканка, деревня Новобородино, село Орловское;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5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13) Пешковский сельсовет, в состав территории которого входят населенные пункты: деревня Лебединка, деревня Пешково, деревня Ревунка;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5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Раисинский сельсовет, в состав территории которого входят населенные пункты: деревня Асенкритово, деревня Каменка, деревня Херсонка, село Раисино;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Убинский сельсовет, в состав территории которого входят населенные пункты: населенный пункт Остановочная Платформа 3108 км, поселок Крещенский, село Убинское;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Черномысинский сельсовет, в состав территории которого входят населенные пункты: деревня Заречноубинская, село Черный Мыс.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26. В Усть-Таркском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Дубровинский сельсовет, в состав территории которого входят населенные пункты: деревня Янабино, поселок Мирный, поселок Октябрьский, село Дубровино;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Еланский сельсовет, в состав территории которого входят населенные пункты: деревня Красноникольск, деревня Николо-Гавриловка, деревня Покровка, село Еланка;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Камышевский сельсовет, в состав территории которого входят населенные пункты: село Верхнеомка, село Камышево;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Козинский сельсовет, в состав территории которого входят населенные пункты: деревня Зеленая Роща, село Козино, село Тарка;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Кушаговский сельсовет, в состав территории которого входят населенные пункты: поселок Озерный, село Кушаги, село Мураши;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Новоникольский сельсовет, в состав территории которого входят населенные пункты: деревня Тихоновка, село Новоникольск;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Новосилишинский сельсовет, в состав территории которого входят населенные пункты: деревня Родькино, деревня Силиш, село Новосилиш;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6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Побединский сельсовет, в состав территории которого входят населенные пункты: село Дмитриевка, село Победа, село Резино;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Угуйский сельсовет, в состав территории которого входят населенные пункты: деревня Черниговка, деревня Чичканка, село Угуй;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Усть-Таркский сельсовет, в состав территории которого входят населенные пункты: деревня Богословка, село Усть-Тарка;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Щербаковский сельсовет, в состав территории которого входят населенные пункты: деревня Михайловка, село Щербаки;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Яркуль-Матюшкинский сельсовет, в состав территории которого входят населенные пункты: поселок Майский, деревня Новоалександровка, село Яркуль-Матюшкино;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Яркульский сельсовет, в состав территории которого входят населенные пункты: деревня Воробьево, село Мартыново, село Яркуль.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27. В Чановском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Блюдчанский сельсовет, в состав территории которого входят населенные пункты: аул Маметкино, деревня Блюдцы, деревня Черниговка, поселок Юрки, село Блюдчанское, село Новофеклино;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Землянозаимский сельсовет, в состав территории которого входят населенные пункты: деревня Кабаклы, деревня Калиновка, деревня Сарыбалык, село Земляная Заимка;</w:t>
      </w:r>
    </w:p>
    <w:p w:rsidR="00B777E9" w:rsidRDefault="00B777E9" w:rsidP="00B777E9">
      <w:pPr>
        <w:pStyle w:val="ConsPlusNormal"/>
        <w:jc w:val="both"/>
      </w:pPr>
      <w:r>
        <w:lastRenderedPageBreak/>
        <w:t xml:space="preserve">(в ред. </w:t>
      </w:r>
      <w:hyperlink r:id="rId47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Красносельский сельсовет, в состав территории которого входят населенные пункты: деревня Север, поселок Малый Тебис, поселок Тайский, село Красное, село Красноселье;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Матвеевский сельсовет, в состав территории которого входят населенные пункты: деревня Матвеевка, поселок Зеленопольский, поселок Ковыльный, село Песчаное Озеро, село Полтавка;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7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Новопреображенский сельсовет, в состав территории которого входят населенные пункты: аул Кошкуль, поселок Новопреображенка, железнодорожная станция Кошкуль;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Озеро-Карачинский сельсовет, в состав территории которого входят населенные пункты: деревня Белехта, деревня Тармакуль, курортный поселок Озеро-Карачи, поселок Бишбуга, поселок Кирзавод, поселок Нефтепровод, поселок Новояркуль, поселок Озеро-Карачи;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Отреченский сельсовет, в состав территории которого входят населенные пункты: аул Аялу, деревня Новоалександровка, поселок Двуозерный, поселок Нововасильевский, село Отреченское;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Погорельский сельсовет, в состав территории которого входят населенные пункты: деревня Погорелка, деревня Сергино, поселок Межгривный, поселок Чурым;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Покровский сельсовет, в состав территории которого входит населенный пункт село Покровка;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Старокарачинский сельсовет, в состав территории которого входят населенные пункты: деревня Осинцево, деревня Старая Преображенка, деревня Тайлаково, село Старые Карачи;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Таганский сельсовет, в состав территории которого входят населенные пункты: деревня Зенкино, деревня Новояблоновка, село Таган;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Тебисский сельсовет, в состав территории которого входят населенные пункты: аул Тебис, населенный пункт Остановочная Платформа 2966 км, поселок Приомский, поселок Рождественка, поселок Танчик, село Тебисское;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Щегловский сельсовет, в состав территории которого входят населенные пункты: деревня Васильевка, деревня Добринка, деревня Николаевка, деревня Оравка, населенный пункт Остановочная Платформа 2912 км, населенный пункт Остановочная Платформа Чертокулич, поселок Узунгуль, село Щеглово.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28. В Черепановском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Безменовский сельсовет, в состав территории которого входят населенные пункты: поселок Еловкино, поселок Привольный, поселок Южный, железнодорожная станция Безменово;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8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Бочкаревский сельсовет, в состав территории которого входят населенные пункты: поселок Бочкарево, поселок Пушной;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Верх-Мильтюшинский сельсовет, в состав территории которого входят населенные пункты: поселок Бобровицкий, поселок Семеновский, поселок Сибиряк, село Украинка, село Верх-Мильтюши, село Куриловка;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Искровский сельсовет, в состав территории которого входят населенные пункты: поселок Безменово, поселок Зимовье, поселок Искра, поселок Спутник, поселок Сушзавод, железнодорожный разъезд Искра, село Романово;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Карасевский сельсовет, в состав территории которого входят населенные пункты: село Карасево, деревня Нововоскресенка, село Чащино;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Майский сельсовет, в состав территории которого входят населенные пункты: поселок Бариново, поселок Майский, поселок Отважный, село Карагужево, село Крутишка, село Ярки;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lastRenderedPageBreak/>
        <w:t>7) Медведский сельсовет, в состав территории которого входят населенные пункты: поселок Высокая Поляна, поселок Падун, село Медведское;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Огнево-Заимковский сельсовет, в состав территории которого входят населенные пункты: поселок Лихановский, село Бураново, село Новошмаково, село Огнева Заимка, село Ясная Поляна;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Пятилетский сельсовет, в состав территории которого входят населенные пункты: поселок Грибной, поселок Инской, поселок Пригородный, поселок Пятилетка;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Татарский сельсовет, в состав территории которого входят населенные пункты: село Листвянка, село Татарка;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Шурыгинский сельсовет, в состав территории которого входят населенные пункты: поселок Виноград, село Шурыгино.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49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29. В Чистоозерном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Барабо-Юдинский сельсовет, в состав территории которого входят населенные пункты: деревня Бугриновка, деревня Олтарь, деревня Орловка, поселок Садовый, село Барабо-Юдино;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Варваровский сельсовет, в состав территории которого входит населенный пункт село Варваровка;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Елизаветинский сельсовет, в состав территории которого входят населенные пункты: деревня Чаячье, село Елизаветинка;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Журавский сельсовет, в состав территории которого входит населенный пункт село Журавка;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Ишимский сельсовет, в состав территории которого входят населенные пункты: деревня Большая Тахта, деревня Георгиевка, деревня Яминка, село Ишимская;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Новокрасненский сельсовет, в состав территории которого входят населенные пункты: деревня Цветнополье, село Новокрасное;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Новокулындинский сельсовет, в состав территории которого входят населенные пункты: деревня Царицыно, село Новая Кулында, село Покровка;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Новопесчанский сельсовет, в состав территории которого входят населенные пункты: деревня Новоалексеевка, село Новопесчаное;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Ольгинский сельсовет, в состав территории которого входит населенный пункт село Ольгино;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Павловский сельсовет, в состав территории которого входят населенные пункты: деревня Мухино, село Мироновка, село Павловка;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0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Польяновский сельсовет, в состав территории которого входит населенный пункт село Польяново;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Прибрежный сельсовет, в состав территории которого входят населенные пункты: деревня Канавы, деревня Чебаклы, село Новопокровка;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Романовский сельсовет, в состав территории которого входят населенные пункты: деревня Малая Тахта, поселок Малиновка, село Романовка;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14) Табулгинский сельсовет, в состав территории которого входят населенные пункты: поселок Лебяжинский, поселок Озерный, поселок Табулга, поселок Табулгинский;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15) Троицкий сельсовет, в состав территории которого входят населенные пункты: деревня Новый Кошкуль, деревня Старый Кошкуль, село Троицкое;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16) Шипицынский сельсовет, в состав территории которого входит населенный пункт село Шипицыно.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  <w:r>
        <w:t>30. В Чулымском районе:</w:t>
      </w:r>
    </w:p>
    <w:p w:rsidR="00B777E9" w:rsidRDefault="00B777E9" w:rsidP="00B777E9">
      <w:pPr>
        <w:pStyle w:val="ConsPlusNormal"/>
        <w:ind w:firstLine="540"/>
        <w:jc w:val="both"/>
      </w:pPr>
      <w:r>
        <w:t>1) Базовский сельсовет, в состав территории которого входят населенные пункты: поселок Алексеевка, поселок Базово;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2) Большеникольский сельсовет, в состав территории которого входят населенные пункты: поселок Зырянка, поселок Покровское, село Большеникольское, село Малоникольское;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3) Воздвиженский сельсовет, в состав территории которого входят населенные пункты: поселок Воздвиженский, поселок Зимовка;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4) Иткульский сельсовет, в состав территории которого входят населенные пункты: поселок Волковский, поселок Залесный, поселок Филимоновский, поселок Шерстобитово, село Иткуль, село Новоиткульское;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19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5) Кабинетный сельсовет, в состав территории которого входят населенные пункты: населенный пункт Остановочная Платформа 3221 км Большедорожное, поселок Илюшино, поселок Кузнецкий, поселок Секты, поселок Тихомировский, село Кабинетное;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0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6) Каякский сельсовет, в состав территории которого входят населенные пункты: поселок Зубари, поселок Каяк, поселок Преображенский, село Золотая Грива;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1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7) Кокошинский сельсовет, в состав территории которого входят населенные пункты: населенный пункт Остановочная Платформа 3192 км, поселок Красновка, поселок Суворинский, поселок Чувашкино, село Кокошино;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2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8) Куликовский сельсовет, в состав территории которого входят населенные пункты: поселок Бочино, поселок Васильевский, поселок Дубрава, поселок Каськовский, село Куликовское;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3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9) Осиновский сельсовет, в состав территории которого входят населенные пункты: поселок Новорождественский, поселок Осиновский, поселок Сидоркино;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4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10) Пеньковский сельсовет, в состав территории которого входит населенный пункт станция Пенек;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5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11) Серебрянский сельсовет, в состав территории которого входят населенные пункты: поселок Ваничкино, поселок Князевский, поселок Малосуминский, поселок Сарыкамышка, село Серебрянское;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6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12) Ужанихинский сельсовет, в состав территории которого входят населенные пункты: поселок Александровский, поселок Малая Ужаниха, поселок Михайловский, поселок Синельниково, село Ужаниха;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7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  <w:r>
        <w:t>13) Чикманский сельсовет, в состав территории которого входят населенные пункты: поселок Боготольский, поселок Снежинский, село Чикман.</w:t>
      </w:r>
    </w:p>
    <w:p w:rsidR="00B777E9" w:rsidRDefault="00B777E9" w:rsidP="00B777E9">
      <w:pPr>
        <w:pStyle w:val="ConsPlusNormal"/>
        <w:jc w:val="both"/>
      </w:pPr>
      <w:r>
        <w:t xml:space="preserve">(в ред. </w:t>
      </w:r>
      <w:hyperlink r:id="rId528" w:history="1">
        <w:r>
          <w:rPr>
            <w:color w:val="0000FF"/>
          </w:rPr>
          <w:t>Закона</w:t>
        </w:r>
      </w:hyperlink>
      <w:r>
        <w:t xml:space="preserve"> Новосибирской области от 05.04.2010 N 468-ОЗ)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  <w:outlineLvl w:val="0"/>
      </w:pPr>
      <w:r>
        <w:t>Статья 5. Установить на местности границы муниципальных образований согласно приложениям 1, 2, 3, 4 в срок до 1 января 2007 года в соответствии с требованиями градостроительного и земельного законодательства.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  <w:outlineLvl w:val="0"/>
      </w:pPr>
      <w:r>
        <w:t>Статья 6. Настоящий Закон вступает в силу через 10 дней со дня его официального опубликования.</w:t>
      </w:r>
    </w:p>
    <w:p w:rsidR="00B777E9" w:rsidRDefault="00B777E9" w:rsidP="00B777E9">
      <w:pPr>
        <w:pStyle w:val="ConsPlusNormal"/>
        <w:ind w:firstLine="540"/>
        <w:jc w:val="both"/>
      </w:pPr>
      <w:r>
        <w:t>Исполнительным органам государственной власти Новосибирской области, органам местного самоуправления привести свои нормативные правовые акты в соответствие с настоящим Законом.</w:t>
      </w:r>
    </w:p>
    <w:p w:rsidR="00B777E9" w:rsidRDefault="00B777E9" w:rsidP="00B777E9">
      <w:pPr>
        <w:pStyle w:val="ConsPlusNormal"/>
        <w:ind w:firstLine="540"/>
        <w:jc w:val="both"/>
      </w:pPr>
      <w:r>
        <w:t>До приведения нормативных правовых актов органов местного самоуправления в соответствие с положениями настоящего Закона указанные акты действуют в части, не противоречащей настоящему Закону.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jc w:val="right"/>
      </w:pPr>
      <w:r>
        <w:t>Губернатор</w:t>
      </w:r>
    </w:p>
    <w:p w:rsidR="00B777E9" w:rsidRDefault="00B777E9" w:rsidP="00B777E9">
      <w:pPr>
        <w:pStyle w:val="ConsPlusNormal"/>
        <w:jc w:val="right"/>
      </w:pPr>
      <w:r>
        <w:t>Новосибирской области</w:t>
      </w:r>
    </w:p>
    <w:p w:rsidR="00B777E9" w:rsidRDefault="00B777E9" w:rsidP="00B777E9">
      <w:pPr>
        <w:pStyle w:val="ConsPlusNormal"/>
        <w:jc w:val="right"/>
      </w:pPr>
      <w:r>
        <w:t>В.А.ТОЛОКОНСКИЙ</w:t>
      </w:r>
    </w:p>
    <w:p w:rsidR="00B777E9" w:rsidRDefault="00B777E9" w:rsidP="00B777E9">
      <w:pPr>
        <w:pStyle w:val="ConsPlusNormal"/>
      </w:pPr>
      <w:r>
        <w:t>г. Новосибирск</w:t>
      </w:r>
    </w:p>
    <w:p w:rsidR="00B777E9" w:rsidRDefault="00B777E9" w:rsidP="00B777E9">
      <w:pPr>
        <w:pStyle w:val="ConsPlusNormal"/>
      </w:pPr>
      <w:r>
        <w:t>2 июня 2004 года</w:t>
      </w:r>
    </w:p>
    <w:p w:rsidR="00B777E9" w:rsidRDefault="00B777E9" w:rsidP="00B777E9">
      <w:pPr>
        <w:pStyle w:val="ConsPlusNormal"/>
      </w:pPr>
      <w:r>
        <w:lastRenderedPageBreak/>
        <w:t>N 200-ОЗ</w:t>
      </w: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ind w:firstLine="540"/>
        <w:jc w:val="both"/>
      </w:pPr>
    </w:p>
    <w:p w:rsidR="00B777E9" w:rsidRDefault="00B777E9" w:rsidP="00B777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D0739" w:rsidRDefault="001D0739"/>
    <w:sectPr w:rsidR="001D0739" w:rsidSect="005F1FB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7E9"/>
    <w:rsid w:val="0004311F"/>
    <w:rsid w:val="00111F42"/>
    <w:rsid w:val="001D0739"/>
    <w:rsid w:val="00245C58"/>
    <w:rsid w:val="003014D3"/>
    <w:rsid w:val="0030796F"/>
    <w:rsid w:val="00357072"/>
    <w:rsid w:val="003B0870"/>
    <w:rsid w:val="00423035"/>
    <w:rsid w:val="00466CD5"/>
    <w:rsid w:val="00467B1E"/>
    <w:rsid w:val="00502E52"/>
    <w:rsid w:val="00563291"/>
    <w:rsid w:val="00566386"/>
    <w:rsid w:val="00575683"/>
    <w:rsid w:val="00582A56"/>
    <w:rsid w:val="005A0977"/>
    <w:rsid w:val="005C7D33"/>
    <w:rsid w:val="00660F53"/>
    <w:rsid w:val="00670059"/>
    <w:rsid w:val="00672523"/>
    <w:rsid w:val="006759C1"/>
    <w:rsid w:val="0067782F"/>
    <w:rsid w:val="00685556"/>
    <w:rsid w:val="00707A37"/>
    <w:rsid w:val="00741BE2"/>
    <w:rsid w:val="00751850"/>
    <w:rsid w:val="00806E3A"/>
    <w:rsid w:val="00841ED8"/>
    <w:rsid w:val="00872397"/>
    <w:rsid w:val="00981B20"/>
    <w:rsid w:val="00996FD6"/>
    <w:rsid w:val="00A765CC"/>
    <w:rsid w:val="00AC25E5"/>
    <w:rsid w:val="00AF4138"/>
    <w:rsid w:val="00B777E9"/>
    <w:rsid w:val="00BA558B"/>
    <w:rsid w:val="00BD2B70"/>
    <w:rsid w:val="00C42758"/>
    <w:rsid w:val="00D8327D"/>
    <w:rsid w:val="00D86EB3"/>
    <w:rsid w:val="00F11C3F"/>
    <w:rsid w:val="00F52CEB"/>
    <w:rsid w:val="00F701B3"/>
    <w:rsid w:val="00FA3891"/>
    <w:rsid w:val="00FA433E"/>
    <w:rsid w:val="00FC1CB4"/>
    <w:rsid w:val="00FE6AB7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77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77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7D4681E200F790BE33E6778BB85157CD6E3A9C9D5B9F2E55AB87E0B6B3E4D1C3FB65B1EABC476B5E5157ZAvFG" TargetMode="External"/><Relationship Id="rId299" Type="http://schemas.openxmlformats.org/officeDocument/2006/relationships/hyperlink" Target="consultantplus://offline/ref=C97D4681E200F790BE33E6778BB85157CD6E3A9C9D5B9F2E55AB87E0B6B3E4D1C3FB65B1EABC476B5E5356ZAvFG" TargetMode="External"/><Relationship Id="rId21" Type="http://schemas.openxmlformats.org/officeDocument/2006/relationships/hyperlink" Target="consultantplus://offline/ref=C97D4681E200F790BE33E6778BB85157CD6E3A9C9D5B9E2D52AB87E0B6B3E4D1C3FB65B1EABC476B5E5150ZAv5G" TargetMode="External"/><Relationship Id="rId63" Type="http://schemas.openxmlformats.org/officeDocument/2006/relationships/hyperlink" Target="consultantplus://offline/ref=C97D4681E200F790BE33E6778BB85157CD6E3A9C9D5B9F2E55AB87E0B6B3E4D1C3FB65B1EABC476B5E5152ZAv5G" TargetMode="External"/><Relationship Id="rId159" Type="http://schemas.openxmlformats.org/officeDocument/2006/relationships/hyperlink" Target="consultantplus://offline/ref=C97D4681E200F790BE33E6778BB85157CD6E3A9C9D5B9F2E55AB87E0B6B3E4D1C3FB65B1EABC476B5E5051ZAvBG" TargetMode="External"/><Relationship Id="rId324" Type="http://schemas.openxmlformats.org/officeDocument/2006/relationships/hyperlink" Target="consultantplus://offline/ref=C97D4681E200F790BE33E6778BB85157CD6E3A9C9D5B9F2E55AB87E0B6B3E4D1C3FB65B1EABC476B5E5358ZAv4G" TargetMode="External"/><Relationship Id="rId366" Type="http://schemas.openxmlformats.org/officeDocument/2006/relationships/hyperlink" Target="consultantplus://offline/ref=C97D4681E200F790BE33E6778BB85157CD6E3A9C9D5B9F2E55AB87E0B6B3E4D1C3FB65B1EABC476B5E5253ZAv9G" TargetMode="External"/><Relationship Id="rId170" Type="http://schemas.openxmlformats.org/officeDocument/2006/relationships/hyperlink" Target="consultantplus://offline/ref=C97D4681E200F790BE33E6778BB85157CD6E3A9C9D5B9F2E55AB87E0B6B3E4D1C3FB65B1EABC476B5E5052ZAvAG" TargetMode="External"/><Relationship Id="rId226" Type="http://schemas.openxmlformats.org/officeDocument/2006/relationships/hyperlink" Target="consultantplus://offline/ref=C97D4681E200F790BE33E6778BB85157CD6E3A9C9D5B9F2E55AB87E0B6B3E4D1C3FB65B1EABC476B5E5058ZAvAG" TargetMode="External"/><Relationship Id="rId433" Type="http://schemas.openxmlformats.org/officeDocument/2006/relationships/hyperlink" Target="consultantplus://offline/ref=C97D4681E200F790BE33E6778BB85157CD6E3A9C9D5B9F2E55AB87E0B6B3E4D1C3FB65B1EABC476B5E5550ZAvFG" TargetMode="External"/><Relationship Id="rId268" Type="http://schemas.openxmlformats.org/officeDocument/2006/relationships/hyperlink" Target="consultantplus://offline/ref=C97D4681E200F790BE33E6778BB85157CD6E3A9C9D5B9F2E55AB87E0B6B3E4D1C3FB65B1EABC476B5E5353ZAvFG" TargetMode="External"/><Relationship Id="rId475" Type="http://schemas.openxmlformats.org/officeDocument/2006/relationships/hyperlink" Target="consultantplus://offline/ref=C97D4681E200F790BE33E6778BB85157CD6E3A9C9D5B9F2E55AB87E0B6B3E4D1C3FB65B1EABC476B5E5554ZAv9G" TargetMode="External"/><Relationship Id="rId32" Type="http://schemas.openxmlformats.org/officeDocument/2006/relationships/hyperlink" Target="consultantplus://offline/ref=C97D4681E200F790BE33E6778BB85157CD6E3A9C9D5B9E2D51AB87E0B6B3E4D1C3FB65B1EABC476B5E5150ZAv4G" TargetMode="External"/><Relationship Id="rId74" Type="http://schemas.openxmlformats.org/officeDocument/2006/relationships/hyperlink" Target="consultantplus://offline/ref=C97D4681E200F790BE33E6778BB85157CD6E3A9C9D5B9F2E55AB87E0B6B3E4D1C3FB65B1EABC476B5E5153ZAv4G" TargetMode="External"/><Relationship Id="rId128" Type="http://schemas.openxmlformats.org/officeDocument/2006/relationships/hyperlink" Target="consultantplus://offline/ref=C97D4681E200F790BE33E6778BB85157CD6E3A9C9D5B9F2E55AB87E0B6B3E4D1C3FB65B1EABC476B5E5158ZAvEG" TargetMode="External"/><Relationship Id="rId335" Type="http://schemas.openxmlformats.org/officeDocument/2006/relationships/hyperlink" Target="consultantplus://offline/ref=C97D4681E200F790BE33E6778BB85157CD6E3A9C9D5B9F2E55AB87E0B6B3E4D1C3FB65B1EABC476B5E5250ZAvCG" TargetMode="External"/><Relationship Id="rId377" Type="http://schemas.openxmlformats.org/officeDocument/2006/relationships/hyperlink" Target="consultantplus://offline/ref=C97D4681E200F790BE33E6778BB85157CD6E3A9C9D5B9F2E55AB87E0B6B3E4D1C3FB65B1EABC476B5E5254ZAvBG" TargetMode="External"/><Relationship Id="rId500" Type="http://schemas.openxmlformats.org/officeDocument/2006/relationships/hyperlink" Target="consultantplus://offline/ref=C97D4681E200F790BE33E6778BB85157CD6E3A9C9D5B9F2E55AB87E0B6B3E4D1C3FB65B1EABC476B5E5557ZAvFG" TargetMode="External"/><Relationship Id="rId5" Type="http://schemas.openxmlformats.org/officeDocument/2006/relationships/hyperlink" Target="consultantplus://offline/ref=C97D4681E200F790BE33E6778BB85157CD6E3A9C9D5B9F2E55AB87E0B6B3E4D1C3FB65B1EABC476B5E5150ZAv5G" TargetMode="External"/><Relationship Id="rId181" Type="http://schemas.openxmlformats.org/officeDocument/2006/relationships/hyperlink" Target="consultantplus://offline/ref=C97D4681E200F790BE33E6778BB85157CD6E3A9C9D5B9F2E55AB87E0B6B3E4D1C3FB65B1EABC476B5E5053ZAv4G" TargetMode="External"/><Relationship Id="rId237" Type="http://schemas.openxmlformats.org/officeDocument/2006/relationships/hyperlink" Target="consultantplus://offline/ref=C97D4681E200F790BE33E6778BB85157CD6E3A9C9D5B9F2E55AB87E0B6B3E4D1C3FB65B1EABC476B5E5059ZAv5G" TargetMode="External"/><Relationship Id="rId402" Type="http://schemas.openxmlformats.org/officeDocument/2006/relationships/hyperlink" Target="consultantplus://offline/ref=C97D4681E200F790BE33E6778BB85157CD6E3A9C9D5B9F2E55AB87E0B6B3E4D1C3FB65B1EABC476B5E5257ZAvEG" TargetMode="External"/><Relationship Id="rId279" Type="http://schemas.openxmlformats.org/officeDocument/2006/relationships/hyperlink" Target="consultantplus://offline/ref=C97D4681E200F790BE33E6778BB85157CD6E3A9C9D5B9F2E55AB87E0B6B3E4D1C3FB65B1EABC476B5E5354ZAvEG" TargetMode="External"/><Relationship Id="rId444" Type="http://schemas.openxmlformats.org/officeDocument/2006/relationships/hyperlink" Target="consultantplus://offline/ref=C97D4681E200F790BE33E6778BB85157CD6E3A9C9D5B9F2E55AB87E0B6B3E4D1C3FB65B1EABC476B5E5551ZAvEG" TargetMode="External"/><Relationship Id="rId486" Type="http://schemas.openxmlformats.org/officeDocument/2006/relationships/hyperlink" Target="consultantplus://offline/ref=C97D4681E200F790BE33E6778BB85157CD6E3A9C9D5B9F2E55AB87E0B6B3E4D1C3FB65B1EABC476B5E5555ZAvBG" TargetMode="External"/><Relationship Id="rId43" Type="http://schemas.openxmlformats.org/officeDocument/2006/relationships/hyperlink" Target="consultantplus://offline/ref=C97D4681E200F790BE33E6778BB85157CD6E3A9C9D5B9F2E55AB87E0B6B3E4D1C3FB65B1EABC476B5E5151ZAvDG" TargetMode="External"/><Relationship Id="rId139" Type="http://schemas.openxmlformats.org/officeDocument/2006/relationships/hyperlink" Target="consultantplus://offline/ref=C97D4681E200F790BE33E6778BB85157CD6E3A9C9D5B9F2E55AB87E0B6B3E4D1C3FB65B1EABC476B5E5159ZAv9G" TargetMode="External"/><Relationship Id="rId290" Type="http://schemas.openxmlformats.org/officeDocument/2006/relationships/hyperlink" Target="consultantplus://offline/ref=C97D4681E200F790BE33E6778BB85157CD6E3A9C9D5B9F2E55AB87E0B6B3E4D1C3FB65B1EABC476B5E5355ZAv9G" TargetMode="External"/><Relationship Id="rId304" Type="http://schemas.openxmlformats.org/officeDocument/2006/relationships/hyperlink" Target="consultantplus://offline/ref=C97D4681E200F790BE33E6778BB85157CD6E3A9C9D5B9F2E55AB87E0B6B3E4D1C3FB65B1EABC476B5E5356ZAv5G" TargetMode="External"/><Relationship Id="rId346" Type="http://schemas.openxmlformats.org/officeDocument/2006/relationships/hyperlink" Target="consultantplus://offline/ref=C97D4681E200F790BE33E6778BB85157CD6E3A9C9D5B9F2E55AB87E0B6B3E4D1C3FB65B1EABC476B5E5251ZAvEG" TargetMode="External"/><Relationship Id="rId388" Type="http://schemas.openxmlformats.org/officeDocument/2006/relationships/hyperlink" Target="consultantplus://offline/ref=C97D4681E200F790BE33E6778BB85157CD6E3A9C9D5B9F2E55AB87E0B6B3E4D1C3FB65B1EABC476B5E5255ZAv5G" TargetMode="External"/><Relationship Id="rId511" Type="http://schemas.openxmlformats.org/officeDocument/2006/relationships/hyperlink" Target="consultantplus://offline/ref=C97D4681E200F790BE33E6778BB85157CD6E3A9C9D5B9F2E55AB87E0B6B3E4D1C3FB65B1EABC476B5E5558ZAvEG" TargetMode="External"/><Relationship Id="rId85" Type="http://schemas.openxmlformats.org/officeDocument/2006/relationships/hyperlink" Target="consultantplus://offline/ref=C97D4681E200F790BE33E6778BB85157CD6E3A9C9D5794295CAB87E0B6B3E4D1C3FB65B1EABC476B5E5150ZAv4G" TargetMode="External"/><Relationship Id="rId150" Type="http://schemas.openxmlformats.org/officeDocument/2006/relationships/hyperlink" Target="consultantplus://offline/ref=C97D4681E200F790BE33E6778BB85157CD6E3A9C9D5B9F2E55AB87E0B6B3E4D1C3FB65B1EABC476B5E5050ZAvBG" TargetMode="External"/><Relationship Id="rId192" Type="http://schemas.openxmlformats.org/officeDocument/2006/relationships/hyperlink" Target="consultantplus://offline/ref=C97D4681E200F790BE33E6778BB85157CD6E3A9C9D5B9F2E55AB87E0B6B3E4D1C3FB65B1EABC476B5E5055ZAvCG" TargetMode="External"/><Relationship Id="rId206" Type="http://schemas.openxmlformats.org/officeDocument/2006/relationships/hyperlink" Target="consultantplus://offline/ref=C97D4681E200F790BE33E6778BB85157CD6E3A9C9D5B9F2E55AB87E0B6B3E4D1C3FB65B1EABC476B5E5056ZAv8G" TargetMode="External"/><Relationship Id="rId413" Type="http://schemas.openxmlformats.org/officeDocument/2006/relationships/hyperlink" Target="consultantplus://offline/ref=C97D4681E200F790BE33E6778BB85157CD6E3A9C9D5B9F2E55AB87E0B6B3E4D1C3FB65B1EABC476B5E5258ZAvEG" TargetMode="External"/><Relationship Id="rId248" Type="http://schemas.openxmlformats.org/officeDocument/2006/relationships/hyperlink" Target="consultantplus://offline/ref=C97D4681E200F790BE33E6778BB85157CD6E3A9C9D5B9F2E55AB87E0B6B3E4D1C3FB65B1EABC476B5E5351ZAvDG" TargetMode="External"/><Relationship Id="rId455" Type="http://schemas.openxmlformats.org/officeDocument/2006/relationships/hyperlink" Target="consultantplus://offline/ref=C97D4681E200F790BE33E6778BB85157CD6E3A9C9D5B9F2E55AB87E0B6B3E4D1C3FB65B1EABC476B5E5552ZAvEG" TargetMode="External"/><Relationship Id="rId497" Type="http://schemas.openxmlformats.org/officeDocument/2006/relationships/hyperlink" Target="consultantplus://offline/ref=C97D4681E200F790BE33E6778BB85157CD6E3A9C9D5B9F2E55AB87E0B6B3E4D1C3FB65B1EABC476B5E5556ZAv5G" TargetMode="External"/><Relationship Id="rId12" Type="http://schemas.openxmlformats.org/officeDocument/2006/relationships/hyperlink" Target="consultantplus://offline/ref=C97D4681E200F790BE33E6778BB85157CD6E3A9C9A549E2957AB87E0B6B3E4D1C3FB65B1EABC476B5E5151ZAvFG" TargetMode="External"/><Relationship Id="rId108" Type="http://schemas.openxmlformats.org/officeDocument/2006/relationships/hyperlink" Target="consultantplus://offline/ref=C97D4681E200F790BE33E6778BB85157CD6E3A9C9D5B9F2E55AB87E0B6B3E4D1C3FB65B1EABC476B5E5156ZAvFG" TargetMode="External"/><Relationship Id="rId315" Type="http://schemas.openxmlformats.org/officeDocument/2006/relationships/hyperlink" Target="consultantplus://offline/ref=C97D4681E200F790BE33E6778BB85157CD6E3A9C9D5B9F2E55AB87E0B6B3E4D1C3FB65B1EABC476B5E5357ZAv4G" TargetMode="External"/><Relationship Id="rId357" Type="http://schemas.openxmlformats.org/officeDocument/2006/relationships/hyperlink" Target="consultantplus://offline/ref=C97D4681E200F790BE33E6778BB85157CD6E3A9C9D5B9F2E55AB87E0B6B3E4D1C3FB65B1EABC476B5E5252ZAv8G" TargetMode="External"/><Relationship Id="rId522" Type="http://schemas.openxmlformats.org/officeDocument/2006/relationships/hyperlink" Target="consultantplus://offline/ref=C97D4681E200F790BE33E6778BB85157CD6E3A9C9D5B9F2E55AB87E0B6B3E4D1C3FB65B1EABC476B5E5559ZAv8G" TargetMode="External"/><Relationship Id="rId54" Type="http://schemas.openxmlformats.org/officeDocument/2006/relationships/hyperlink" Target="consultantplus://offline/ref=C97D4681E200F790BE33E6778BB85157CD6E3A9C9D5B9F2E55AB87E0B6B3E4D1C3FB65B1EABC476B5E5151ZAv4G" TargetMode="External"/><Relationship Id="rId96" Type="http://schemas.openxmlformats.org/officeDocument/2006/relationships/hyperlink" Target="consultantplus://offline/ref=C97D4681E200F790BE33E6778BB85157CD6E3A9C9A559D2951AB87E0B6B3E4D1C3FB65B1EABC476B5E5151ZAvFG" TargetMode="External"/><Relationship Id="rId161" Type="http://schemas.openxmlformats.org/officeDocument/2006/relationships/hyperlink" Target="consultantplus://offline/ref=C97D4681E200F790BE33E6778BB85157CD6E3A9C9D5B9F2E55AB87E0B6B3E4D1C3FB65B1EABC476B5E5051ZAv5G" TargetMode="External"/><Relationship Id="rId217" Type="http://schemas.openxmlformats.org/officeDocument/2006/relationships/hyperlink" Target="consultantplus://offline/ref=C97D4681E200F790BE33E6778BB85157CD6E3A9C9D5B9F2E55AB87E0B6B3E4D1C3FB65B1EABC476B5E5057ZAvAG" TargetMode="External"/><Relationship Id="rId399" Type="http://schemas.openxmlformats.org/officeDocument/2006/relationships/hyperlink" Target="consultantplus://offline/ref=C97D4681E200F790BE33E6778BB85157CD6E3A9C9D5B9F2E55AB87E0B6B3E4D1C3FB65B1EABC476B5E5256ZAv4G" TargetMode="External"/><Relationship Id="rId259" Type="http://schemas.openxmlformats.org/officeDocument/2006/relationships/hyperlink" Target="consultantplus://offline/ref=C97D4681E200F790BE33E6778BB85157CD6E3A9C9D5B9F2E55AB87E0B6B3E4D1C3FB65B1EABC476B5E5352ZAvFG" TargetMode="External"/><Relationship Id="rId424" Type="http://schemas.openxmlformats.org/officeDocument/2006/relationships/hyperlink" Target="consultantplus://offline/ref=C97D4681E200F790BE33E6778BB85157CD6E3A9C9D5B9F2E55AB87E0B6B3E4D1C3FB65B1EABC476B5E5259ZAvFG" TargetMode="External"/><Relationship Id="rId466" Type="http://schemas.openxmlformats.org/officeDocument/2006/relationships/hyperlink" Target="consultantplus://offline/ref=C97D4681E200F790BE33E6778BB85157CD6E3A9C9D5B9F2E55AB87E0B6B3E4D1C3FB65B1EABC476B5E5553ZAv8G" TargetMode="External"/><Relationship Id="rId23" Type="http://schemas.openxmlformats.org/officeDocument/2006/relationships/hyperlink" Target="consultantplus://offline/ref=C97D4681E200F790BE33E6778BB85157CD6E3A9C9D57942953AB87E0B6B3E4D1C3FB65B1EABC476B5E5150ZAv5G" TargetMode="External"/><Relationship Id="rId119" Type="http://schemas.openxmlformats.org/officeDocument/2006/relationships/hyperlink" Target="consultantplus://offline/ref=C97D4681E200F790BE33E6778BB85157CD6E3A9C9D5B9F2E55AB87E0B6B3E4D1C3FB65B1EABC476B5E5157ZAv9G" TargetMode="External"/><Relationship Id="rId270" Type="http://schemas.openxmlformats.org/officeDocument/2006/relationships/hyperlink" Target="consultantplus://offline/ref=C97D4681E200F790BE33E6778BB85157CD6E3A9C9D5B9F2E55AB87E0B6B3E4D1C3FB65B1EABC476B5E5353ZAv9G" TargetMode="External"/><Relationship Id="rId326" Type="http://schemas.openxmlformats.org/officeDocument/2006/relationships/hyperlink" Target="consultantplus://offline/ref=C97D4681E200F790BE33E6778BB85157CD6E3A9C9D5B9F2E55AB87E0B6B3E4D1C3FB65B1EABC476B5E5359ZAvCG" TargetMode="External"/><Relationship Id="rId65" Type="http://schemas.openxmlformats.org/officeDocument/2006/relationships/hyperlink" Target="consultantplus://offline/ref=C97D4681E200F790BE33E6778BB85157CD6E3A9C9D5B9F2E55AB87E0B6B3E4D1C3FB65B1EABC476B5E5153ZAvDG" TargetMode="External"/><Relationship Id="rId130" Type="http://schemas.openxmlformats.org/officeDocument/2006/relationships/hyperlink" Target="consultantplus://offline/ref=C97D4681E200F790BE33E6778BB85157CD6E3A9C9D5B9F2E55AB87E0B6B3E4D1C3FB65B1EABC476B5E5158ZAv8G" TargetMode="External"/><Relationship Id="rId368" Type="http://schemas.openxmlformats.org/officeDocument/2006/relationships/hyperlink" Target="consultantplus://offline/ref=C97D4681E200F790BE33E6778BB85157CD6E3A9C9D5B9F2E55AB87E0B6B3E4D1C3FB65B1EABC476B5E5253ZAvBG" TargetMode="External"/><Relationship Id="rId172" Type="http://schemas.openxmlformats.org/officeDocument/2006/relationships/hyperlink" Target="consultantplus://offline/ref=C97D4681E200F790BE33E6778BB85157CD6E3A9C9D5B9F2E55AB87E0B6B3E4D1C3FB65B1EABC476B5E5052ZAv4G" TargetMode="External"/><Relationship Id="rId228" Type="http://schemas.openxmlformats.org/officeDocument/2006/relationships/hyperlink" Target="consultantplus://offline/ref=C97D4681E200F790BE33E6778BB85157CD6E3A9C9D5B9F2E55AB87E0B6B3E4D1C3FB65B1EABC476B5E5058ZAv4G" TargetMode="External"/><Relationship Id="rId435" Type="http://schemas.openxmlformats.org/officeDocument/2006/relationships/hyperlink" Target="consultantplus://offline/ref=C97D4681E200F790BE33E6778BB85157CD6E3A9C9D5B9F2E55AB87E0B6B3E4D1C3FB65B1EABC476B5E5550ZAv9G" TargetMode="External"/><Relationship Id="rId477" Type="http://schemas.openxmlformats.org/officeDocument/2006/relationships/hyperlink" Target="consultantplus://offline/ref=C97D4681E200F790BE33E6778BB85157CD6E3A9C9D5B9F2E55AB87E0B6B3E4D1C3FB65B1EABC476B5E5554ZAvAG" TargetMode="External"/><Relationship Id="rId281" Type="http://schemas.openxmlformats.org/officeDocument/2006/relationships/hyperlink" Target="consultantplus://offline/ref=C97D4681E200F790BE33E6778BB85157CD6E3A9C9D5B9F2E55AB87E0B6B3E4D1C3FB65B1EABC476B5E5354ZAv8G" TargetMode="External"/><Relationship Id="rId337" Type="http://schemas.openxmlformats.org/officeDocument/2006/relationships/hyperlink" Target="consultantplus://offline/ref=C97D4681E200F790BE33E6778BB85157CD6E3A9C9D5B9F2E55AB87E0B6B3E4D1C3FB65B1EABC476B5E5250ZAvEG" TargetMode="External"/><Relationship Id="rId502" Type="http://schemas.openxmlformats.org/officeDocument/2006/relationships/hyperlink" Target="consultantplus://offline/ref=C97D4681E200F790BE33E6778BB85157CD6E3A9C9D5B9F2E55AB87E0B6B3E4D1C3FB65B1EABC476B5E5557ZAv9G" TargetMode="External"/><Relationship Id="rId34" Type="http://schemas.openxmlformats.org/officeDocument/2006/relationships/hyperlink" Target="consultantplus://offline/ref=C97D4681E200F790BE33E6778BB85157CD6E3A9C9B529D2D57AB87E0B6B3E4D1C3FB65B1EABC476B5E5151ZAv8G" TargetMode="External"/><Relationship Id="rId76" Type="http://schemas.openxmlformats.org/officeDocument/2006/relationships/hyperlink" Target="consultantplus://offline/ref=C97D4681E200F790BE33E6778BB85157CD6E3A9C9D5B9F2E55AB87E0B6B3E4D1C3FB65B1EABC476B5E5154ZAvCG" TargetMode="External"/><Relationship Id="rId141" Type="http://schemas.openxmlformats.org/officeDocument/2006/relationships/hyperlink" Target="consultantplus://offline/ref=C97D4681E200F790BE33E6778BB85157CD6E3A9C9D5B9F2E55AB87E0B6B3E4D1C3FB65B1EABC476B5E5159ZAvBG" TargetMode="External"/><Relationship Id="rId379" Type="http://schemas.openxmlformats.org/officeDocument/2006/relationships/hyperlink" Target="consultantplus://offline/ref=C97D4681E200F790BE33E6778BB85157CD6E3A9C9D5B9F2E55AB87E0B6B3E4D1C3FB65B1EABC476B5E5254ZAv5G" TargetMode="External"/><Relationship Id="rId7" Type="http://schemas.openxmlformats.org/officeDocument/2006/relationships/hyperlink" Target="consultantplus://offline/ref=C97D4681E200F790BE33E6778BB85157CD6E3A9C9A519B2A57AB87E0B6B3E4D1C3FB65B1EABC476B5E5151ZAvFG" TargetMode="External"/><Relationship Id="rId183" Type="http://schemas.openxmlformats.org/officeDocument/2006/relationships/hyperlink" Target="consultantplus://offline/ref=C97D4681E200F790BE33E6778BB85157CD6E3A9C9D5B9F2E55AB87E0B6B3E4D1C3FB65B1EABC476B5E5054ZAvCG" TargetMode="External"/><Relationship Id="rId239" Type="http://schemas.openxmlformats.org/officeDocument/2006/relationships/hyperlink" Target="consultantplus://offline/ref=C97D4681E200F790BE33E6778BB85157CD6E3A9C9D5B9F2E55AB87E0B6B3E4D1C3FB65B1EABC476B5E5350ZAvCG" TargetMode="External"/><Relationship Id="rId390" Type="http://schemas.openxmlformats.org/officeDocument/2006/relationships/hyperlink" Target="consultantplus://offline/ref=C97D4681E200F790BE33E6778BB85157CD6E3A9C9D5B9F2E55AB87E0B6B3E4D1C3FB65B1EABC476B5E5256ZAvDG" TargetMode="External"/><Relationship Id="rId404" Type="http://schemas.openxmlformats.org/officeDocument/2006/relationships/hyperlink" Target="consultantplus://offline/ref=C97D4681E200F790BE33E6778BB85157CD6E3A9C9A57982D53AB87E0B6B3E4D1C3FB65B1EABC476B5E5151ZAvFG" TargetMode="External"/><Relationship Id="rId446" Type="http://schemas.openxmlformats.org/officeDocument/2006/relationships/hyperlink" Target="consultantplus://offline/ref=C97D4681E200F790BE33E6778BB85157CD6E3A9C9D5B9F2E55AB87E0B6B3E4D1C3FB65B1EABC476B5E5551ZAvBG" TargetMode="External"/><Relationship Id="rId250" Type="http://schemas.openxmlformats.org/officeDocument/2006/relationships/hyperlink" Target="consultantplus://offline/ref=C97D4681E200F790BE33E6778BB85157CD6E3A9C9D5B9F2E55AB87E0B6B3E4D1C3FB65B1EABC476B5E5351ZAvEG" TargetMode="External"/><Relationship Id="rId292" Type="http://schemas.openxmlformats.org/officeDocument/2006/relationships/hyperlink" Target="consultantplus://offline/ref=C97D4681E200F790BE33E6778BB85157CD6E3A9C9D5B9F2E55AB87E0B6B3E4D1C3FB65B1EABC476B5E5355ZAvBG" TargetMode="External"/><Relationship Id="rId306" Type="http://schemas.openxmlformats.org/officeDocument/2006/relationships/hyperlink" Target="consultantplus://offline/ref=C97D4681E200F790BE33E6778BB85157CD6E3A9C9D5B9F2E55AB87E0B6B3E4D1C3FB65B1EABC476B5E5357ZAvDG" TargetMode="External"/><Relationship Id="rId488" Type="http://schemas.openxmlformats.org/officeDocument/2006/relationships/hyperlink" Target="consultantplus://offline/ref=C97D4681E200F790BE33E6778BB85157CD6E3A9C9D5B9F2E55AB87E0B6B3E4D1C3FB65B1EABC476B5E5555ZAv5G" TargetMode="External"/><Relationship Id="rId45" Type="http://schemas.openxmlformats.org/officeDocument/2006/relationships/hyperlink" Target="consultantplus://offline/ref=C97D4681E200F790BE33E6778BB85157CD6E3A9C9D5B9F2E55AB87E0B6B3E4D1C3FB65B1EABC476B5E5151ZAvFG" TargetMode="External"/><Relationship Id="rId87" Type="http://schemas.openxmlformats.org/officeDocument/2006/relationships/hyperlink" Target="consultantplus://offline/ref=C97D4681E200F790BE33E6778BB85157CD6E3A9C9B529D2F5DAB87E0B6B3E4D1C3FB65B1EABC476B5E5151ZAvEG" TargetMode="External"/><Relationship Id="rId110" Type="http://schemas.openxmlformats.org/officeDocument/2006/relationships/hyperlink" Target="consultantplus://offline/ref=C97D4681E200F790BE33E6778BB85157CD6E3A9C9D5B9F2E55AB87E0B6B3E4D1C3FB65B1EABC476B5E5156ZAv9G" TargetMode="External"/><Relationship Id="rId348" Type="http://schemas.openxmlformats.org/officeDocument/2006/relationships/hyperlink" Target="consultantplus://offline/ref=C97D4681E200F790BE33E6778BB85157CD6E3A9C9D5B9F2E55AB87E0B6B3E4D1C3FB65B1EABC476B5E5251ZAv8G" TargetMode="External"/><Relationship Id="rId513" Type="http://schemas.openxmlformats.org/officeDocument/2006/relationships/hyperlink" Target="consultantplus://offline/ref=C97D4681E200F790BE33E6778BB85157CD6E3A9C9D5B9F2E55AB87E0B6B3E4D1C3FB65B1EABC476B5E5558ZAv8G" TargetMode="External"/><Relationship Id="rId152" Type="http://schemas.openxmlformats.org/officeDocument/2006/relationships/hyperlink" Target="consultantplus://offline/ref=C97D4681E200F790BE33E6778BB85157CD6E3A9C9D5B9F2E55AB87E0B6B3E4D1C3FB65B1EABC476B5E5050ZAv5G" TargetMode="External"/><Relationship Id="rId194" Type="http://schemas.openxmlformats.org/officeDocument/2006/relationships/hyperlink" Target="consultantplus://offline/ref=C97D4681E200F790BE33E6778BB85157CD6E3A9C9D5B9F2E55AB87E0B6B3E4D1C3FB65B1EABC476B5E5055ZAvEG" TargetMode="External"/><Relationship Id="rId208" Type="http://schemas.openxmlformats.org/officeDocument/2006/relationships/hyperlink" Target="consultantplus://offline/ref=C97D4681E200F790BE33E6778BB85157CD6E3A9C9D5B9F2E55AB87E0B6B3E4D1C3FB65B1EABC476B5E5056ZAvAG" TargetMode="External"/><Relationship Id="rId415" Type="http://schemas.openxmlformats.org/officeDocument/2006/relationships/hyperlink" Target="consultantplus://offline/ref=C97D4681E200F790BE33E6778BB85157CD6E3A9C9B529D2F5DAB87E0B6B3E4D1C3FB65B1EABC476B5E5151ZAvDG" TargetMode="External"/><Relationship Id="rId457" Type="http://schemas.openxmlformats.org/officeDocument/2006/relationships/hyperlink" Target="consultantplus://offline/ref=C97D4681E200F790BE33E6778BB85157CD6E3A9C9D5B9F2E55AB87E0B6B3E4D1C3FB65B1EABC476B5E5552ZAv8G" TargetMode="External"/><Relationship Id="rId261" Type="http://schemas.openxmlformats.org/officeDocument/2006/relationships/hyperlink" Target="consultantplus://offline/ref=C97D4681E200F790BE33E6778BB85157CD6E3A9C9D5B9F2E55AB87E0B6B3E4D1C3FB65B1EABC476B5E5352ZAv9G" TargetMode="External"/><Relationship Id="rId499" Type="http://schemas.openxmlformats.org/officeDocument/2006/relationships/hyperlink" Target="consultantplus://offline/ref=C97D4681E200F790BE33E6778BB85157CD6E3A9C9D5B9F2E55AB87E0B6B3E4D1C3FB65B1EABC476B5E5557ZAvDG" TargetMode="External"/><Relationship Id="rId14" Type="http://schemas.openxmlformats.org/officeDocument/2006/relationships/hyperlink" Target="consultantplus://offline/ref=C97D4681E200F790BE33E6778BB85157CD6E3A9C9B529D2F5DAB87E0B6B3E4D1C3FB65B1EABC476B5E5150ZAv5G" TargetMode="External"/><Relationship Id="rId56" Type="http://schemas.openxmlformats.org/officeDocument/2006/relationships/hyperlink" Target="consultantplus://offline/ref=C97D4681E200F790BE33E6778BB85157CD6E3A9C9D5B9F2E55AB87E0B6B3E4D1C3FB65B1EABC476B5E5152ZAvCG" TargetMode="External"/><Relationship Id="rId317" Type="http://schemas.openxmlformats.org/officeDocument/2006/relationships/hyperlink" Target="consultantplus://offline/ref=C97D4681E200F790BE33E6778BB85157CD6E3A9C9D5B9F2E55AB87E0B6B3E4D1C3FB65B1EABC476B5E5358ZAvCG" TargetMode="External"/><Relationship Id="rId359" Type="http://schemas.openxmlformats.org/officeDocument/2006/relationships/hyperlink" Target="consultantplus://offline/ref=C97D4681E200F790BE33E6778BB85157CD6E3A9C9D5B9F2E55AB87E0B6B3E4D1C3FB65B1EABC476B5E5252ZAvAG" TargetMode="External"/><Relationship Id="rId524" Type="http://schemas.openxmlformats.org/officeDocument/2006/relationships/hyperlink" Target="consultantplus://offline/ref=C97D4681E200F790BE33E6778BB85157CD6E3A9C9D5B9F2E55AB87E0B6B3E4D1C3FB65B1EABC476B5E5559ZAvAG" TargetMode="External"/><Relationship Id="rId98" Type="http://schemas.openxmlformats.org/officeDocument/2006/relationships/hyperlink" Target="consultantplus://offline/ref=C97D4681E200F790BE33E6778BB85157CD6E3A9C9D5B9F2E55AB87E0B6B3E4D1C3FB65B1EABC476B5E5155ZAvCG" TargetMode="External"/><Relationship Id="rId121" Type="http://schemas.openxmlformats.org/officeDocument/2006/relationships/hyperlink" Target="consultantplus://offline/ref=C97D4681E200F790BE33E6778BB85157CD6E3A9C9D5B9F2E55AB87E0B6B3E4D1C3FB65B1EABC476B5E5157ZAv8G" TargetMode="External"/><Relationship Id="rId163" Type="http://schemas.openxmlformats.org/officeDocument/2006/relationships/hyperlink" Target="consultantplus://offline/ref=C97D4681E200F790BE33E6778BB85157CD6E3A9C9D5B9F2E55AB87E0B6B3E4D1C3FB65B1EABC476B5E5052ZAvDG" TargetMode="External"/><Relationship Id="rId219" Type="http://schemas.openxmlformats.org/officeDocument/2006/relationships/hyperlink" Target="consultantplus://offline/ref=C97D4681E200F790BE33E6778BB85157CD6E3A9C9D5B9F2E55AB87E0B6B3E4D1C3FB65B1EABC476B5E5057ZAv4G" TargetMode="External"/><Relationship Id="rId370" Type="http://schemas.openxmlformats.org/officeDocument/2006/relationships/hyperlink" Target="consultantplus://offline/ref=C97D4681E200F790BE33E6778BB85157CD6E3A9C9D5B9F2E55AB87E0B6B3E4D1C3FB65B1EABC476B5E5253ZAv5G" TargetMode="External"/><Relationship Id="rId426" Type="http://schemas.openxmlformats.org/officeDocument/2006/relationships/hyperlink" Target="consultantplus://offline/ref=C97D4681E200F790BE33E6778BB85157CD6E3A9C9D5B9F2E55AB87E0B6B3E4D1C3FB65B1EABC476B5E5259ZAv8G" TargetMode="External"/><Relationship Id="rId230" Type="http://schemas.openxmlformats.org/officeDocument/2006/relationships/hyperlink" Target="consultantplus://offline/ref=C97D4681E200F790BE33E6778BB85157CD6E3A9C9D5B9F2E55AB87E0B6B3E4D1C3FB65B1EABC476B5E5059ZAvCG" TargetMode="External"/><Relationship Id="rId251" Type="http://schemas.openxmlformats.org/officeDocument/2006/relationships/hyperlink" Target="consultantplus://offline/ref=C97D4681E200F790BE33E6778BB85157CD6E3A9C9D5B9F2E55AB87E0B6B3E4D1C3FB65B1EABC476B5E5351ZAv9G" TargetMode="External"/><Relationship Id="rId468" Type="http://schemas.openxmlformats.org/officeDocument/2006/relationships/hyperlink" Target="consultantplus://offline/ref=C97D4681E200F790BE33E6778BB85157CD6E3A9C9D5B9F2E55AB87E0B6B3E4D1C3FB65B1EABC476B5E5553ZAvAG" TargetMode="External"/><Relationship Id="rId489" Type="http://schemas.openxmlformats.org/officeDocument/2006/relationships/hyperlink" Target="consultantplus://offline/ref=C97D4681E200F790BE33E6778BB85157CD6E3A9C9D5B9F2E55AB87E0B6B3E4D1C3FB65B1EABC476B5E5556ZAvDG" TargetMode="External"/><Relationship Id="rId25" Type="http://schemas.openxmlformats.org/officeDocument/2006/relationships/hyperlink" Target="consultantplus://offline/ref=C97D4681E200F790BE33E6778BB85157CD6E3A9C9D56982E55AB87E0B6B3E4D1C3FB65B1EABC476B5E5150ZAv5G" TargetMode="External"/><Relationship Id="rId46" Type="http://schemas.openxmlformats.org/officeDocument/2006/relationships/hyperlink" Target="consultantplus://offline/ref=C97D4681E200F790BE33E6778BB85157CD6E3A9C9D5B9F2E55AB87E0B6B3E4D1C3FB65B1EABC476B5E5151ZAvEG" TargetMode="External"/><Relationship Id="rId67" Type="http://schemas.openxmlformats.org/officeDocument/2006/relationships/hyperlink" Target="consultantplus://offline/ref=C97D4681E200F790BE33E6778BB85157CD6E3A9C9D5B9F2E55AB87E0B6B3E4D1C3FB65B1EABC476B5E5153ZAvFG" TargetMode="External"/><Relationship Id="rId272" Type="http://schemas.openxmlformats.org/officeDocument/2006/relationships/hyperlink" Target="consultantplus://offline/ref=C97D4681E200F790BE33E6778BB85157CD6E3A9C9D5B9F2E55AB87E0B6B3E4D1C3FB65B1EABC476B5E5353ZAvBG" TargetMode="External"/><Relationship Id="rId293" Type="http://schemas.openxmlformats.org/officeDocument/2006/relationships/hyperlink" Target="consultantplus://offline/ref=C97D4681E200F790BE33E6778BB85157CD6E3A9C9D5B9F2E55AB87E0B6B3E4D1C3FB65B1EABC476B5E5355ZAvAG" TargetMode="External"/><Relationship Id="rId307" Type="http://schemas.openxmlformats.org/officeDocument/2006/relationships/hyperlink" Target="consultantplus://offline/ref=C97D4681E200F790BE33E6778BB85157CD6E3A9C9D5B9F2E55AB87E0B6B3E4D1C3FB65B1EABC476B5E5357ZAvCG" TargetMode="External"/><Relationship Id="rId328" Type="http://schemas.openxmlformats.org/officeDocument/2006/relationships/hyperlink" Target="consultantplus://offline/ref=C97D4681E200F790BE33E6778BB85157CD6E3A9C9D5B9F2E55AB87E0B6B3E4D1C3FB65B1EABC476B5E5359ZAvEG" TargetMode="External"/><Relationship Id="rId349" Type="http://schemas.openxmlformats.org/officeDocument/2006/relationships/hyperlink" Target="consultantplus://offline/ref=C97D4681E200F790BE33E6778BB85157CD6E3A9C9D5B9F2E55AB87E0B6B3E4D1C3FB65B1EABC476B5E5251ZAvBG" TargetMode="External"/><Relationship Id="rId514" Type="http://schemas.openxmlformats.org/officeDocument/2006/relationships/hyperlink" Target="consultantplus://offline/ref=C97D4681E200F790BE33E6778BB85157CD6E3A9C9D5B9F2E55AB87E0B6B3E4D1C3FB65B1EABC476B5E5558ZAvBG" TargetMode="External"/><Relationship Id="rId88" Type="http://schemas.openxmlformats.org/officeDocument/2006/relationships/hyperlink" Target="consultantplus://offline/ref=C97D4681E200F790BE33E6778BB85157CD6E3A9C9B529D2D57AB87E0B6B3E4D1C3FB65B1EABC476B5E5151ZAvAG" TargetMode="External"/><Relationship Id="rId111" Type="http://schemas.openxmlformats.org/officeDocument/2006/relationships/hyperlink" Target="consultantplus://offline/ref=C97D4681E200F790BE33E6778BB85157CD6E3A9C9D5B9F2E55AB87E0B6B3E4D1C3FB65B1EABC476B5E5156ZAvBG" TargetMode="External"/><Relationship Id="rId132" Type="http://schemas.openxmlformats.org/officeDocument/2006/relationships/hyperlink" Target="consultantplus://offline/ref=C97D4681E200F790BE33E6778BB85157CD6E3A9C9D5B9F2E55AB87E0B6B3E4D1C3FB65B1EABC476B5E5158ZAvAG" TargetMode="External"/><Relationship Id="rId153" Type="http://schemas.openxmlformats.org/officeDocument/2006/relationships/hyperlink" Target="consultantplus://offline/ref=C97D4681E200F790BE33E6778BB85157CD6E3A9C9D5B9F2E55AB87E0B6B3E4D1C3FB65B1EABC476B5E5050ZAv4G" TargetMode="External"/><Relationship Id="rId174" Type="http://schemas.openxmlformats.org/officeDocument/2006/relationships/hyperlink" Target="consultantplus://offline/ref=C97D4681E200F790BE33E6778BB85157CD6E3A9C9D5B9F2E55AB87E0B6B3E4D1C3FB65B1EABC476B5E5053ZAvFG" TargetMode="External"/><Relationship Id="rId195" Type="http://schemas.openxmlformats.org/officeDocument/2006/relationships/hyperlink" Target="consultantplus://offline/ref=C97D4681E200F790BE33E6778BB85157CD6E3A9C9D5B9F2E55AB87E0B6B3E4D1C3FB65B1EABC476B5E5055ZAv9G" TargetMode="External"/><Relationship Id="rId209" Type="http://schemas.openxmlformats.org/officeDocument/2006/relationships/hyperlink" Target="consultantplus://offline/ref=C97D4681E200F790BE33E6778BB85157CD6E3A9C9D5B9F2E55AB87E0B6B3E4D1C3FB65B1EABC476B5E5056ZAv5G" TargetMode="External"/><Relationship Id="rId360" Type="http://schemas.openxmlformats.org/officeDocument/2006/relationships/hyperlink" Target="consultantplus://offline/ref=C97D4681E200F790BE33E6778BB85157CD6E3A9C9D5B9F2E55AB87E0B6B3E4D1C3FB65B1EABC476B5E5252ZAv5G" TargetMode="External"/><Relationship Id="rId381" Type="http://schemas.openxmlformats.org/officeDocument/2006/relationships/hyperlink" Target="consultantplus://offline/ref=C97D4681E200F790BE33E6778BB85157CD6E3A9C9D5B9F2E55AB87E0B6B3E4D1C3FB65B1EABC476B5E5255ZAvDG" TargetMode="External"/><Relationship Id="rId416" Type="http://schemas.openxmlformats.org/officeDocument/2006/relationships/hyperlink" Target="consultantplus://offline/ref=C97D4681E200F790BE33E6778BB85157CD6E3A9C9D5B9F2E55AB87E0B6B3E4D1C3FB65B1EABC476B5E5258ZAvBG" TargetMode="External"/><Relationship Id="rId220" Type="http://schemas.openxmlformats.org/officeDocument/2006/relationships/hyperlink" Target="consultantplus://offline/ref=C97D4681E200F790BE33E6778BB85157CD6E3A9C9D5B9F2E55AB87E0B6B3E4D1C3FB65B1EABC476B5E5058ZAvDG" TargetMode="External"/><Relationship Id="rId241" Type="http://schemas.openxmlformats.org/officeDocument/2006/relationships/hyperlink" Target="consultantplus://offline/ref=C97D4681E200F790BE33E6778BB85157CD6E3A9C9D5B9F2E55AB87E0B6B3E4D1C3FB65B1EABC476B5E5350ZAvEG" TargetMode="External"/><Relationship Id="rId437" Type="http://schemas.openxmlformats.org/officeDocument/2006/relationships/hyperlink" Target="consultantplus://offline/ref=C97D4681E200F790BE33E6778BB85157CD6E3A9C9D5B9F2E55AB87E0B6B3E4D1C3FB65B1EABC476B5E5550ZAvBG" TargetMode="External"/><Relationship Id="rId458" Type="http://schemas.openxmlformats.org/officeDocument/2006/relationships/hyperlink" Target="consultantplus://offline/ref=C97D4681E200F790BE33E6778BB85157CD6E3A9C9D5B9F2E55AB87E0B6B3E4D1C3FB65B1EABC476B5E5552ZAvBG" TargetMode="External"/><Relationship Id="rId479" Type="http://schemas.openxmlformats.org/officeDocument/2006/relationships/hyperlink" Target="consultantplus://offline/ref=C97D4681E200F790BE33E6778BB85157CD6E3A9C9D5B9F2E55AB87E0B6B3E4D1C3FB65B1EABC476B5E5554ZAv4G" TargetMode="External"/><Relationship Id="rId15" Type="http://schemas.openxmlformats.org/officeDocument/2006/relationships/hyperlink" Target="consultantplus://offline/ref=C97D4681E200F790BE33E6778BB85157CD6E3A9C9D5B9E2B5CAB87E0B6B3E4D1C3FB65B1EABC476B5E5151ZAvEG" TargetMode="External"/><Relationship Id="rId36" Type="http://schemas.openxmlformats.org/officeDocument/2006/relationships/hyperlink" Target="consultantplus://offline/ref=C97D4681E200F790BE33E6778BB85157CD6E3A9C9D5B9E2B5CAB87E0B6B3E4D1C3FB65B1EABC476B5E5151ZAv8G" TargetMode="External"/><Relationship Id="rId57" Type="http://schemas.openxmlformats.org/officeDocument/2006/relationships/hyperlink" Target="consultantplus://offline/ref=C97D4681E200F790BE33E6778BB85157CD6E3A9C9D5B9F2E55AB87E0B6B3E4D1C3FB65B1EABC476B5E5152ZAvFG" TargetMode="External"/><Relationship Id="rId262" Type="http://schemas.openxmlformats.org/officeDocument/2006/relationships/hyperlink" Target="consultantplus://offline/ref=C97D4681E200F790BE33E6778BB85157CD6E3A9C9D5B9F2E55AB87E0B6B3E4D1C3FB65B1EABC476B5E5352ZAv8G" TargetMode="External"/><Relationship Id="rId283" Type="http://schemas.openxmlformats.org/officeDocument/2006/relationships/hyperlink" Target="consultantplus://offline/ref=C97D4681E200F790BE33E6778BB85157CD6E3A9C9D5B9F2E55AB87E0B6B3E4D1C3FB65B1EABC476B5E5354ZAvAG" TargetMode="External"/><Relationship Id="rId318" Type="http://schemas.openxmlformats.org/officeDocument/2006/relationships/hyperlink" Target="consultantplus://offline/ref=C97D4681E200F790BE33E6778BB85157CD6E3A9C9D5B9F2E55AB87E0B6B3E4D1C3FB65B1EABC476B5E5358ZAvEG" TargetMode="External"/><Relationship Id="rId339" Type="http://schemas.openxmlformats.org/officeDocument/2006/relationships/hyperlink" Target="consultantplus://offline/ref=C97D4681E200F790BE33E6778BB85157CD6E3A9C9D5B9F2E55AB87E0B6B3E4D1C3FB65B1EABC476B5E5250ZAvBG" TargetMode="External"/><Relationship Id="rId490" Type="http://schemas.openxmlformats.org/officeDocument/2006/relationships/hyperlink" Target="consultantplus://offline/ref=C97D4681E200F790BE33E6778BB85157CD6E3A9C9D5B9F2E55AB87E0B6B3E4D1C3FB65B1EABC476B5E5556ZAvCG" TargetMode="External"/><Relationship Id="rId504" Type="http://schemas.openxmlformats.org/officeDocument/2006/relationships/hyperlink" Target="consultantplus://offline/ref=C97D4681E200F790BE33E6778BB85157CD6E3A9C9D5B9F2E55AB87E0B6B3E4D1C3FB65B1EABC476B5E5557ZAvBG" TargetMode="External"/><Relationship Id="rId525" Type="http://schemas.openxmlformats.org/officeDocument/2006/relationships/hyperlink" Target="consultantplus://offline/ref=C97D4681E200F790BE33E6778BB85157CD6E3A9C9D5B9F2E55AB87E0B6B3E4D1C3FB65B1EABC476B5E5559ZAv5G" TargetMode="External"/><Relationship Id="rId78" Type="http://schemas.openxmlformats.org/officeDocument/2006/relationships/hyperlink" Target="consultantplus://offline/ref=C97D4681E200F790BE33E6778BB85157CD6E3A9C9D5B9E2854AB87E0B6B3E4D1C3FB65B1EABC476B5E5151ZAvDG" TargetMode="External"/><Relationship Id="rId99" Type="http://schemas.openxmlformats.org/officeDocument/2006/relationships/hyperlink" Target="consultantplus://offline/ref=C97D4681E200F790BE33E6778BB85157CD6E3A9C9D5B9F2E55AB87E0B6B3E4D1C3FB65B1EABC476B5E5155ZAvFG" TargetMode="External"/><Relationship Id="rId101" Type="http://schemas.openxmlformats.org/officeDocument/2006/relationships/hyperlink" Target="consultantplus://offline/ref=C97D4681E200F790BE33E6778BB85157CD6E3A9C9D5B9F2E55AB87E0B6B3E4D1C3FB65B1EABC476B5E5155ZAv8G" TargetMode="External"/><Relationship Id="rId122" Type="http://schemas.openxmlformats.org/officeDocument/2006/relationships/hyperlink" Target="consultantplus://offline/ref=C97D4681E200F790BE33E6778BB85157CD6E3A9C9D5B9F2E55AB87E0B6B3E4D1C3FB65B1EABC476B5E5157ZAvBG" TargetMode="External"/><Relationship Id="rId143" Type="http://schemas.openxmlformats.org/officeDocument/2006/relationships/hyperlink" Target="consultantplus://offline/ref=C97D4681E200F790BE33E6778BB85157CD6E3A9C9D5B9F2E55AB87E0B6B3E4D1C3FB65B1EABC476B5E5159ZAv5G" TargetMode="External"/><Relationship Id="rId164" Type="http://schemas.openxmlformats.org/officeDocument/2006/relationships/hyperlink" Target="consultantplus://offline/ref=C97D4681E200F790BE33E6778BB85157CD6E3A9C9D5B9F2E55AB87E0B6B3E4D1C3FB65B1EABC476B5E5052ZAvCG" TargetMode="External"/><Relationship Id="rId185" Type="http://schemas.openxmlformats.org/officeDocument/2006/relationships/hyperlink" Target="consultantplus://offline/ref=C97D4681E200F790BE33E6778BB85157CD6E3A9C9D5B9F2E55AB87E0B6B3E4D1C3FB65B1EABC476B5E5054ZAvEG" TargetMode="External"/><Relationship Id="rId350" Type="http://schemas.openxmlformats.org/officeDocument/2006/relationships/hyperlink" Target="consultantplus://offline/ref=C97D4681E200F790BE33E6778BB85157CD6E3A9C9D5B9F2E55AB87E0B6B3E4D1C3FB65B1EABC476B5E5251ZAvAG" TargetMode="External"/><Relationship Id="rId371" Type="http://schemas.openxmlformats.org/officeDocument/2006/relationships/hyperlink" Target="consultantplus://offline/ref=C97D4681E200F790BE33E6778BB85157CD6E3A9C9D5B9F2E55AB87E0B6B3E4D1C3FB65B1EABC476B5E5253ZAv4G" TargetMode="External"/><Relationship Id="rId406" Type="http://schemas.openxmlformats.org/officeDocument/2006/relationships/hyperlink" Target="consultantplus://offline/ref=C97D4681E200F790BE33E6778BB85157CD6E3A9C9D5B9F2E55AB87E0B6B3E4D1C3FB65B1EABC476B5E5257ZAvBG" TargetMode="External"/><Relationship Id="rId9" Type="http://schemas.openxmlformats.org/officeDocument/2006/relationships/hyperlink" Target="consultantplus://offline/ref=C97D4681E200F790BE33E6778BB85157CD6E3A9C9A57982D53AB87E0B6B3E4D1C3FB65B1EABC476B5E5151ZAvFG" TargetMode="External"/><Relationship Id="rId210" Type="http://schemas.openxmlformats.org/officeDocument/2006/relationships/hyperlink" Target="consultantplus://offline/ref=C97D4681E200F790BE33E6778BB85157CD6E3A9C9D5B9F2E55AB87E0B6B3E4D1C3FB65B1EABC476B5E5056ZAv4G" TargetMode="External"/><Relationship Id="rId392" Type="http://schemas.openxmlformats.org/officeDocument/2006/relationships/hyperlink" Target="consultantplus://offline/ref=C97D4681E200F790BE33E6778BB85157CD6E3A9C9D5B9F2E55AB87E0B6B3E4D1C3FB65B1EABC476B5E5256ZAvFG" TargetMode="External"/><Relationship Id="rId427" Type="http://schemas.openxmlformats.org/officeDocument/2006/relationships/hyperlink" Target="consultantplus://offline/ref=C97D4681E200F790BE33E6778BB85157CD6E3A9C9D5B9F2E55AB87E0B6B3E4D1C3FB65B1EABC476B5E5259ZAvBG" TargetMode="External"/><Relationship Id="rId448" Type="http://schemas.openxmlformats.org/officeDocument/2006/relationships/hyperlink" Target="consultantplus://offline/ref=C97D4681E200F790BE33E6778BB85157CD6E3A9C9D5B9F2E55AB87E0B6B3E4D1C3FB65B1EABC476B5E5551ZAv5G" TargetMode="External"/><Relationship Id="rId469" Type="http://schemas.openxmlformats.org/officeDocument/2006/relationships/hyperlink" Target="consultantplus://offline/ref=C97D4681E200F790BE33E6778BB85157CD6E3A9C9D5B9F2E55AB87E0B6B3E4D1C3FB65B1EABC476B5E5553ZAv5G" TargetMode="External"/><Relationship Id="rId26" Type="http://schemas.openxmlformats.org/officeDocument/2006/relationships/hyperlink" Target="consultantplus://offline/ref=C97D4681E200F790BE33E6778BB85157CD6E3A9C9B529D2D57AB87E0B6B3E4D1C3FB65B1EABC476B5E5151ZAv9G" TargetMode="External"/><Relationship Id="rId231" Type="http://schemas.openxmlformats.org/officeDocument/2006/relationships/hyperlink" Target="consultantplus://offline/ref=C97D4681E200F790BE33E6778BB85157CD6E3A9C9D5B9F2E55AB87E0B6B3E4D1C3FB65B1EABC476B5E5059ZAvFG" TargetMode="External"/><Relationship Id="rId252" Type="http://schemas.openxmlformats.org/officeDocument/2006/relationships/hyperlink" Target="consultantplus://offline/ref=C97D4681E200F790BE33E6778BB85157CD6E3A9C9D5B9F2E55AB87E0B6B3E4D1C3FB65B1EABC476B5E5351ZAv8G" TargetMode="External"/><Relationship Id="rId273" Type="http://schemas.openxmlformats.org/officeDocument/2006/relationships/hyperlink" Target="consultantplus://offline/ref=C97D4681E200F790BE33E6778BB85157CD6E3A9C9D5B9F2E55AB87E0B6B3E4D1C3FB65B1EABC476B5E5353ZAvAG" TargetMode="External"/><Relationship Id="rId294" Type="http://schemas.openxmlformats.org/officeDocument/2006/relationships/hyperlink" Target="consultantplus://offline/ref=C97D4681E200F790BE33E6778BB85157CD6E3A9C9D5B9F2E55AB87E0B6B3E4D1C3FB65B1EABC476B5E5355ZAv5G" TargetMode="External"/><Relationship Id="rId308" Type="http://schemas.openxmlformats.org/officeDocument/2006/relationships/hyperlink" Target="consultantplus://offline/ref=C97D4681E200F790BE33E6778BB85157CD6E3A9C9D5B9F2E55AB87E0B6B3E4D1C3FB65B1EABC476B5E5357ZAvFG" TargetMode="External"/><Relationship Id="rId329" Type="http://schemas.openxmlformats.org/officeDocument/2006/relationships/hyperlink" Target="consultantplus://offline/ref=C97D4681E200F790BE33E6778BB85157CD6E3A9C9D5B9F2E55AB87E0B6B3E4D1C3FB65B1EABC476B5E5359ZAv8G" TargetMode="External"/><Relationship Id="rId480" Type="http://schemas.openxmlformats.org/officeDocument/2006/relationships/hyperlink" Target="consultantplus://offline/ref=C97D4681E200F790BE33E6778BB85157CD6E3A9C9D5B9F2E55AB87E0B6B3E4D1C3FB65B1EABC476B5E5555ZAvDG" TargetMode="External"/><Relationship Id="rId515" Type="http://schemas.openxmlformats.org/officeDocument/2006/relationships/hyperlink" Target="consultantplus://offline/ref=C97D4681E200F790BE33E6778BB85157CD6E3A9C9D5B9F2E55AB87E0B6B3E4D1C3FB65B1EABC476B5E5558ZAvAG" TargetMode="External"/><Relationship Id="rId47" Type="http://schemas.openxmlformats.org/officeDocument/2006/relationships/hyperlink" Target="consultantplus://offline/ref=C97D4681E200F790BE33E6778BB85157CD6E3A9C9D5B9F2E55AB87E0B6B3E4D1C3FB65B1EABC476B5E5151ZAv9G" TargetMode="External"/><Relationship Id="rId68" Type="http://schemas.openxmlformats.org/officeDocument/2006/relationships/hyperlink" Target="consultantplus://offline/ref=C97D4681E200F790BE33E6778BB85157CD6E3A9C9D5B9F2E55AB87E0B6B3E4D1C3FB65B1EABC476B5E5153ZAvEG" TargetMode="External"/><Relationship Id="rId89" Type="http://schemas.openxmlformats.org/officeDocument/2006/relationships/hyperlink" Target="consultantplus://offline/ref=C97D4681E200F790BE33E6778BB85157CD6E3A9C9B529C2C56AB87E0B6B3E4D1ZCv3G" TargetMode="External"/><Relationship Id="rId112" Type="http://schemas.openxmlformats.org/officeDocument/2006/relationships/hyperlink" Target="consultantplus://offline/ref=C97D4681E200F790BE33E6778BB85157CD6E3A9C9D5B9F2E55AB87E0B6B3E4D1C3FB65B1EABC476B5E5156ZAvAG" TargetMode="External"/><Relationship Id="rId133" Type="http://schemas.openxmlformats.org/officeDocument/2006/relationships/hyperlink" Target="consultantplus://offline/ref=C97D4681E200F790BE33E6778BB85157CD6E3A9C9D5B9F2E55AB87E0B6B3E4D1C3FB65B1EABC476B5E5158ZAv5G" TargetMode="External"/><Relationship Id="rId154" Type="http://schemas.openxmlformats.org/officeDocument/2006/relationships/hyperlink" Target="consultantplus://offline/ref=C97D4681E200F790BE33E6778BB85157CD6E3A9C9D5B9F2E55AB87E0B6B3E4D1C3FB65B1EABC476B5E5051ZAvDG" TargetMode="External"/><Relationship Id="rId175" Type="http://schemas.openxmlformats.org/officeDocument/2006/relationships/hyperlink" Target="consultantplus://offline/ref=C97D4681E200F790BE33E6778BB85157CD6E3A9C9D5B9F2E55AB87E0B6B3E4D1C3FB65B1EABC476B5E5053ZAvEG" TargetMode="External"/><Relationship Id="rId340" Type="http://schemas.openxmlformats.org/officeDocument/2006/relationships/hyperlink" Target="consultantplus://offline/ref=C97D4681E200F790BE33E6778BB85157CD6E3A9C9D5B9F2E55AB87E0B6B3E4D1C3FB65B1EABC476B5E5250ZAvAG" TargetMode="External"/><Relationship Id="rId361" Type="http://schemas.openxmlformats.org/officeDocument/2006/relationships/hyperlink" Target="consultantplus://offline/ref=C97D4681E200F790BE33E6778BB85157CD6E3A9C9D5B9F2E55AB87E0B6B3E4D1C3FB65B1EABC476B5E5252ZAv4G" TargetMode="External"/><Relationship Id="rId196" Type="http://schemas.openxmlformats.org/officeDocument/2006/relationships/hyperlink" Target="consultantplus://offline/ref=C97D4681E200F790BE33E6778BB85157CD6E3A9C9D5B9F2E55AB87E0B6B3E4D1C3FB65B1EABC476B5E5055ZAv8G" TargetMode="External"/><Relationship Id="rId200" Type="http://schemas.openxmlformats.org/officeDocument/2006/relationships/hyperlink" Target="consultantplus://offline/ref=C97D4681E200F790BE33E6778BB85157CD6E3A9C9D5B9F2E55AB87E0B6B3E4D1C3FB65B1EABC476B5E5055ZAv5G" TargetMode="External"/><Relationship Id="rId382" Type="http://schemas.openxmlformats.org/officeDocument/2006/relationships/hyperlink" Target="consultantplus://offline/ref=C97D4681E200F790BE33E6778BB85157CD6E3A9C9D5B9F2E55AB87E0B6B3E4D1C3FB65B1EABC476B5E5255ZAvCG" TargetMode="External"/><Relationship Id="rId417" Type="http://schemas.openxmlformats.org/officeDocument/2006/relationships/hyperlink" Target="consultantplus://offline/ref=C97D4681E200F790BE33E6778BB85157CD6E3A9C9D5B9F2E55AB87E0B6B3E4D1C3FB65B1EABC476B5E5258ZAvAG" TargetMode="External"/><Relationship Id="rId438" Type="http://schemas.openxmlformats.org/officeDocument/2006/relationships/hyperlink" Target="consultantplus://offline/ref=C97D4681E200F790BE33E6778BB85157CD6E3A9C9D5B9F2E55AB87E0B6B3E4D1C3FB65B1EABC476B5E5550ZAvAG" TargetMode="External"/><Relationship Id="rId459" Type="http://schemas.openxmlformats.org/officeDocument/2006/relationships/hyperlink" Target="consultantplus://offline/ref=C97D4681E200F790BE33E6778BB85157CD6E3A9C9D5B9F2E55AB87E0B6B3E4D1C3FB65B1EABC476B5E5552ZAvAG" TargetMode="External"/><Relationship Id="rId16" Type="http://schemas.openxmlformats.org/officeDocument/2006/relationships/hyperlink" Target="consultantplus://offline/ref=C97D4681E200F790BE33E6778BB85157CD6E3A9C9D5B9E2854AB87E0B6B3E4D1C3FB65B1EABC476B5E5150ZAvAG" TargetMode="External"/><Relationship Id="rId221" Type="http://schemas.openxmlformats.org/officeDocument/2006/relationships/hyperlink" Target="consultantplus://offline/ref=C97D4681E200F790BE33E6778BB85157CD6E3A9C9D5B9F2E55AB87E0B6B3E4D1C3FB65B1EABC476B5E5058ZAvCG" TargetMode="External"/><Relationship Id="rId242" Type="http://schemas.openxmlformats.org/officeDocument/2006/relationships/hyperlink" Target="consultantplus://offline/ref=C97D4681E200F790BE33E6778BB85157CD6E3A9C9D5B9F2E55AB87E0B6B3E4D1C3FB65B1EABC476B5E5350ZAv9G" TargetMode="External"/><Relationship Id="rId263" Type="http://schemas.openxmlformats.org/officeDocument/2006/relationships/hyperlink" Target="consultantplus://offline/ref=C97D4681E200F790BE33E6778BB85157CD6E3A9C9D5B9F2E55AB87E0B6B3E4D1C3FB65B1EABC476B5E5352ZAvBG" TargetMode="External"/><Relationship Id="rId284" Type="http://schemas.openxmlformats.org/officeDocument/2006/relationships/hyperlink" Target="consultantplus://offline/ref=C97D4681E200F790BE33E6778BB85157CD6E3A9C9D5B9F2E55AB87E0B6B3E4D1C3FB65B1EABC476B5E5354ZAv4G" TargetMode="External"/><Relationship Id="rId319" Type="http://schemas.openxmlformats.org/officeDocument/2006/relationships/hyperlink" Target="consultantplus://offline/ref=C97D4681E200F790BE33E6778BB85157CD6E3A9C9D5B9F2E55AB87E0B6B3E4D1C3FB65B1EABC476B5E5358ZAv9G" TargetMode="External"/><Relationship Id="rId470" Type="http://schemas.openxmlformats.org/officeDocument/2006/relationships/hyperlink" Target="consultantplus://offline/ref=C97D4681E200F790BE33E6778BB85157CD6E3A9C9D5B9F2E55AB87E0B6B3E4D1C3FB65B1EABC476B5E5553ZAv4G" TargetMode="External"/><Relationship Id="rId491" Type="http://schemas.openxmlformats.org/officeDocument/2006/relationships/hyperlink" Target="consultantplus://offline/ref=C97D4681E200F790BE33E6778BB85157CD6E3A9C9D5B9F2E55AB87E0B6B3E4D1C3FB65B1EABC476B5E5556ZAvFG" TargetMode="External"/><Relationship Id="rId505" Type="http://schemas.openxmlformats.org/officeDocument/2006/relationships/hyperlink" Target="consultantplus://offline/ref=C97D4681E200F790BE33E6778BB85157CD6E3A9C9D5B9F2E55AB87E0B6B3E4D1C3FB65B1EABC476B5E5557ZAvAG" TargetMode="External"/><Relationship Id="rId526" Type="http://schemas.openxmlformats.org/officeDocument/2006/relationships/hyperlink" Target="consultantplus://offline/ref=C97D4681E200F790BE33E6778BB85157CD6E3A9C9D5B9F2E55AB87E0B6B3E4D1C3FB65B1EABC476B5E5559ZAv4G" TargetMode="External"/><Relationship Id="rId37" Type="http://schemas.openxmlformats.org/officeDocument/2006/relationships/hyperlink" Target="consultantplus://offline/ref=C97D4681E200F790BE33E6778BB85157CD6E3A9C9D5B9E2854AB87E0B6B3E4D1C3FB65B1EABC476B5E5150ZAv4G" TargetMode="External"/><Relationship Id="rId58" Type="http://schemas.openxmlformats.org/officeDocument/2006/relationships/hyperlink" Target="consultantplus://offline/ref=C97D4681E200F790BE33E6778BB85157CD6E3A9C9D5B9F2E55AB87E0B6B3E4D1C3FB65B1EABC476B5E5152ZAvEG" TargetMode="External"/><Relationship Id="rId79" Type="http://schemas.openxmlformats.org/officeDocument/2006/relationships/hyperlink" Target="consultantplus://offline/ref=C97D4681E200F790BE33E6778BB85157CD6E3A9C9D5B9E2856AB87E0B6B3E4D1C3FB65B1EABC476B5E5151ZAvDG" TargetMode="External"/><Relationship Id="rId102" Type="http://schemas.openxmlformats.org/officeDocument/2006/relationships/hyperlink" Target="consultantplus://offline/ref=C97D4681E200F790BE33E6778BB85157CD6E3A9C9D5B9F2E55AB87E0B6B3E4D1C3FB65B1EABC476B5E5155ZAvBG" TargetMode="External"/><Relationship Id="rId123" Type="http://schemas.openxmlformats.org/officeDocument/2006/relationships/hyperlink" Target="consultantplus://offline/ref=C97D4681E200F790BE33E6778BB85157CD6E3A9C9D5B9F2E55AB87E0B6B3E4D1C3FB65B1EABC476B5E5157ZAvAG" TargetMode="External"/><Relationship Id="rId144" Type="http://schemas.openxmlformats.org/officeDocument/2006/relationships/hyperlink" Target="consultantplus://offline/ref=C97D4681E200F790BE33E6778BB85157CD6E3A9C9D5B9F2E55AB87E0B6B3E4D1C3FB65B1EABC476B5E5159ZAv4G" TargetMode="External"/><Relationship Id="rId330" Type="http://schemas.openxmlformats.org/officeDocument/2006/relationships/hyperlink" Target="consultantplus://offline/ref=C97D4681E200F790BE33E6778BB85157CD6E3A9C9D5B9F2E55AB87E0B6B3E4D1C3FB65B1EABC476B5E5359ZAvBG" TargetMode="External"/><Relationship Id="rId90" Type="http://schemas.openxmlformats.org/officeDocument/2006/relationships/hyperlink" Target="consultantplus://offline/ref=C97D4681E200F790BE33E6778BB85157CD6E3A9C9D5B9F2E55AB87E0B6B3E4D1C3FB65B1EABC476B5E5154ZAv9G" TargetMode="External"/><Relationship Id="rId165" Type="http://schemas.openxmlformats.org/officeDocument/2006/relationships/hyperlink" Target="consultantplus://offline/ref=C97D4681E200F790BE33E6778BB85157CD6E3A9C9D5B9F2E55AB87E0B6B3E4D1C3FB65B1EABC476B5E5052ZAvFG" TargetMode="External"/><Relationship Id="rId186" Type="http://schemas.openxmlformats.org/officeDocument/2006/relationships/hyperlink" Target="consultantplus://offline/ref=C97D4681E200F790BE33E6778BB85157CD6E3A9C9D5B9F2E55AB87E0B6B3E4D1C3FB65B1EABC476B5E5054ZAv9G" TargetMode="External"/><Relationship Id="rId351" Type="http://schemas.openxmlformats.org/officeDocument/2006/relationships/hyperlink" Target="consultantplus://offline/ref=C97D4681E200F790BE33E6778BB85157CD6E3A9C9D5B9F2E55AB87E0B6B3E4D1C3FB65B1EABC476B5E5251ZAv5G" TargetMode="External"/><Relationship Id="rId372" Type="http://schemas.openxmlformats.org/officeDocument/2006/relationships/hyperlink" Target="consultantplus://offline/ref=C97D4681E200F790BE33E6778BB85157CD6E3A9C9D5B9F2E55AB87E0B6B3E4D1C3FB65B1EABC476B5E5254ZAvDG" TargetMode="External"/><Relationship Id="rId393" Type="http://schemas.openxmlformats.org/officeDocument/2006/relationships/hyperlink" Target="consultantplus://offline/ref=C97D4681E200F790BE33E6778BB85157CD6E3A9C9D5B9F2E55AB87E0B6B3E4D1C3FB65B1EABC476B5E5256ZAvEG" TargetMode="External"/><Relationship Id="rId407" Type="http://schemas.openxmlformats.org/officeDocument/2006/relationships/hyperlink" Target="consultantplus://offline/ref=C97D4681E200F790BE33E6778BB85157CD6E3A9C9D5B9F2E55AB87E0B6B3E4D1C3FB65B1EABC476B5E5257ZAvAG" TargetMode="External"/><Relationship Id="rId428" Type="http://schemas.openxmlformats.org/officeDocument/2006/relationships/hyperlink" Target="consultantplus://offline/ref=C97D4681E200F790BE33E6778BB85157CD6E3A9C9D5B9F2E55AB87E0B6B3E4D1C3FB65B1EABC476B5E5259ZAvAG" TargetMode="External"/><Relationship Id="rId449" Type="http://schemas.openxmlformats.org/officeDocument/2006/relationships/hyperlink" Target="consultantplus://offline/ref=C97D4681E200F790BE33E6778BB85157CD6E3A9C9D5B9F2E55AB87E0B6B3E4D1C3FB65B1EABC476B5E5551ZAv4G" TargetMode="External"/><Relationship Id="rId211" Type="http://schemas.openxmlformats.org/officeDocument/2006/relationships/hyperlink" Target="consultantplus://offline/ref=C97D4681E200F790BE33E6778BB85157CD6E3A9C9D5B9F2E55AB87E0B6B3E4D1C3FB65B1EABC476B5E5057ZAvDG" TargetMode="External"/><Relationship Id="rId232" Type="http://schemas.openxmlformats.org/officeDocument/2006/relationships/hyperlink" Target="consultantplus://offline/ref=C97D4681E200F790BE33E6778BB85157CD6E3A9C9D5B9F2E55AB87E0B6B3E4D1C3FB65B1EABC476B5E5059ZAvEG" TargetMode="External"/><Relationship Id="rId253" Type="http://schemas.openxmlformats.org/officeDocument/2006/relationships/hyperlink" Target="consultantplus://offline/ref=C97D4681E200F790BE33E6778BB85157CD6E3A9C9D5B9F2E55AB87E0B6B3E4D1C3FB65B1EABC476B5E5351ZAvBG" TargetMode="External"/><Relationship Id="rId274" Type="http://schemas.openxmlformats.org/officeDocument/2006/relationships/hyperlink" Target="consultantplus://offline/ref=C97D4681E200F790BE33E6778BB85157CD6E3A9C9D5B9F2E55AB87E0B6B3E4D1C3FB65B1EABC476B5E5353ZAv5G" TargetMode="External"/><Relationship Id="rId295" Type="http://schemas.openxmlformats.org/officeDocument/2006/relationships/hyperlink" Target="consultantplus://offline/ref=C97D4681E200F790BE33E6778BB85157CD6E3A9C9D5B9F2E55AB87E0B6B3E4D1C3FB65B1EABC476B5E5355ZAv4G" TargetMode="External"/><Relationship Id="rId309" Type="http://schemas.openxmlformats.org/officeDocument/2006/relationships/hyperlink" Target="consultantplus://offline/ref=C97D4681E200F790BE33E6778BB85157CD6E3A9C9D5B9F2E55AB87E0B6B3E4D1C3FB65B1EABC476B5E5357ZAvEG" TargetMode="External"/><Relationship Id="rId460" Type="http://schemas.openxmlformats.org/officeDocument/2006/relationships/hyperlink" Target="consultantplus://offline/ref=C97D4681E200F790BE33E6778BB85157CD6E3A9C9D5B9F2E55AB87E0B6B3E4D1C3FB65B1EABC476B5E5552ZAv5G" TargetMode="External"/><Relationship Id="rId481" Type="http://schemas.openxmlformats.org/officeDocument/2006/relationships/hyperlink" Target="consultantplus://offline/ref=C97D4681E200F790BE33E6778BB85157CD6E3A9C9D5B9F2E55AB87E0B6B3E4D1C3FB65B1EABC476B5E5555ZAvCG" TargetMode="External"/><Relationship Id="rId516" Type="http://schemas.openxmlformats.org/officeDocument/2006/relationships/hyperlink" Target="consultantplus://offline/ref=C97D4681E200F790BE33E6778BB85157CD6E3A9C9D5B9F2E55AB87E0B6B3E4D1C3FB65B1EABC476B5E5558ZAv4G" TargetMode="External"/><Relationship Id="rId27" Type="http://schemas.openxmlformats.org/officeDocument/2006/relationships/hyperlink" Target="consultantplus://offline/ref=C97D4681E200F790BE33E6778BB85157CD6E3A9C9D5B9E2B5CAB87E0B6B3E4D1C3FB65B1EABC476B5E5151ZAv9G" TargetMode="External"/><Relationship Id="rId48" Type="http://schemas.openxmlformats.org/officeDocument/2006/relationships/hyperlink" Target="consultantplus://offline/ref=C97D4681E200F790BE33E6778BB85157CD6E3A9C9D5B9E2D55AB87E0B6B3E4D1C3FB65B1EABC476B5E5150ZAv4G" TargetMode="External"/><Relationship Id="rId69" Type="http://schemas.openxmlformats.org/officeDocument/2006/relationships/hyperlink" Target="consultantplus://offline/ref=C97D4681E200F790BE33E6778BB85157CD6E3A9C9D5B9F2E55AB87E0B6B3E4D1C3FB65B1EABC476B5E5153ZAv9G" TargetMode="External"/><Relationship Id="rId113" Type="http://schemas.openxmlformats.org/officeDocument/2006/relationships/hyperlink" Target="consultantplus://offline/ref=C97D4681E200F790BE33E6778BB85157CD6E3A9C9D5B9F2E55AB87E0B6B3E4D1C3FB65B1EABC476B5E5156ZAv5G" TargetMode="External"/><Relationship Id="rId134" Type="http://schemas.openxmlformats.org/officeDocument/2006/relationships/hyperlink" Target="consultantplus://offline/ref=C97D4681E200F790BE33E6778BB85157CD6E3A9C9D5B9F2E55AB87E0B6B3E4D1C3FB65B1EABC476B5E5158ZAv4G" TargetMode="External"/><Relationship Id="rId320" Type="http://schemas.openxmlformats.org/officeDocument/2006/relationships/hyperlink" Target="consultantplus://offline/ref=C97D4681E200F790BE33E6778BB85157CD6E3A9C9D5B9F2E55AB87E0B6B3E4D1C3FB65B1EABC476B5E5358ZAv8G" TargetMode="External"/><Relationship Id="rId80" Type="http://schemas.openxmlformats.org/officeDocument/2006/relationships/hyperlink" Target="consultantplus://offline/ref=C97D4681E200F790BE33E6778BB85157CD6E3A9C9D5B9E2D55AB87E0B6B3E4D1C3FB65B1EABC476B5E5151ZAvDG" TargetMode="External"/><Relationship Id="rId155" Type="http://schemas.openxmlformats.org/officeDocument/2006/relationships/hyperlink" Target="consultantplus://offline/ref=C97D4681E200F790BE33E6778BB85157CD6E3A9C9D5B9F2E55AB87E0B6B3E4D1C3FB65B1EABC476B5E5051ZAvCG" TargetMode="External"/><Relationship Id="rId176" Type="http://schemas.openxmlformats.org/officeDocument/2006/relationships/hyperlink" Target="consultantplus://offline/ref=C97D4681E200F790BE33E6778BB85157CD6E3A9C9D5B9F2E55AB87E0B6B3E4D1C3FB65B1EABC476B5E5053ZAv9G" TargetMode="External"/><Relationship Id="rId197" Type="http://schemas.openxmlformats.org/officeDocument/2006/relationships/hyperlink" Target="consultantplus://offline/ref=C97D4681E200F790BE33E6778BB85157CD6E3A9C9D5B9F2E55AB87E0B6B3E4D1C3FB65B1EABC476B5E5055ZAvBG" TargetMode="External"/><Relationship Id="rId341" Type="http://schemas.openxmlformats.org/officeDocument/2006/relationships/hyperlink" Target="consultantplus://offline/ref=C97D4681E200F790BE33E6778BB85157CD6E3A9C9D5B9F2E55AB87E0B6B3E4D1C3FB65B1EABC476B5E5250ZAv5G" TargetMode="External"/><Relationship Id="rId362" Type="http://schemas.openxmlformats.org/officeDocument/2006/relationships/hyperlink" Target="consultantplus://offline/ref=C97D4681E200F790BE33E6778BB85157CD6E3A9C9D5B9F2E55AB87E0B6B3E4D1C3FB65B1EABC476B5E5253ZAvDG" TargetMode="External"/><Relationship Id="rId383" Type="http://schemas.openxmlformats.org/officeDocument/2006/relationships/hyperlink" Target="consultantplus://offline/ref=C97D4681E200F790BE33E6778BB85157CD6E3A9C9D5B9F2E55AB87E0B6B3E4D1C3FB65B1EABC476B5E5255ZAvFG" TargetMode="External"/><Relationship Id="rId418" Type="http://schemas.openxmlformats.org/officeDocument/2006/relationships/hyperlink" Target="consultantplus://offline/ref=C97D4681E200F790BE33E6778BB85157CD6E3A9C9B529D2F5DAB87E0B6B3E4D1C3FB65B1EABC476B5E5151ZAvFG" TargetMode="External"/><Relationship Id="rId439" Type="http://schemas.openxmlformats.org/officeDocument/2006/relationships/hyperlink" Target="consultantplus://offline/ref=C97D4681E200F790BE33E6778BB85157CD6E3A9C9D5B9F2E55AB87E0B6B3E4D1C3FB65B1EABC476B5E5550ZAv5G" TargetMode="External"/><Relationship Id="rId201" Type="http://schemas.openxmlformats.org/officeDocument/2006/relationships/hyperlink" Target="consultantplus://offline/ref=C97D4681E200F790BE33E6778BB85157CD6E3A9C9D5B9F2E55AB87E0B6B3E4D1C3FB65B1EABC476B5E5055ZAv4G" TargetMode="External"/><Relationship Id="rId222" Type="http://schemas.openxmlformats.org/officeDocument/2006/relationships/hyperlink" Target="consultantplus://offline/ref=C97D4681E200F790BE33E6778BB85157CD6E3A9C9D5B9F2E55AB87E0B6B3E4D1C3FB65B1EABC476B5E5058ZAvFG" TargetMode="External"/><Relationship Id="rId243" Type="http://schemas.openxmlformats.org/officeDocument/2006/relationships/hyperlink" Target="consultantplus://offline/ref=C97D4681E200F790BE33E6778BB85157CD6E3A9C9D5B9F2E55AB87E0B6B3E4D1C3FB65B1EABC476B5E5350ZAv8G" TargetMode="External"/><Relationship Id="rId264" Type="http://schemas.openxmlformats.org/officeDocument/2006/relationships/hyperlink" Target="consultantplus://offline/ref=C97D4681E200F790BE33E6778BB85157CD6E3A9C9D5B9F2E55AB87E0B6B3E4D1C3FB65B1EABC476B5E5352ZAvAG" TargetMode="External"/><Relationship Id="rId285" Type="http://schemas.openxmlformats.org/officeDocument/2006/relationships/hyperlink" Target="consultantplus://offline/ref=C97D4681E200F790BE33E6778BB85157CD6E3A9C9D5B9F2E55AB87E0B6B3E4D1C3FB65B1EABC476B5E5355ZAvDG" TargetMode="External"/><Relationship Id="rId450" Type="http://schemas.openxmlformats.org/officeDocument/2006/relationships/hyperlink" Target="consultantplus://offline/ref=C97D4681E200F790BE33E6778BB85157CD6E3A9C9A519B2A56AB87E0B6B3E4D1C3FB65B1EABC476B5E5151ZAvFG" TargetMode="External"/><Relationship Id="rId471" Type="http://schemas.openxmlformats.org/officeDocument/2006/relationships/hyperlink" Target="consultantplus://offline/ref=C97D4681E200F790BE33E6778BB85157CD6E3A9C9D5B9F2E55AB87E0B6B3E4D1C3FB65B1EABC476B5E5554ZAvDG" TargetMode="External"/><Relationship Id="rId506" Type="http://schemas.openxmlformats.org/officeDocument/2006/relationships/hyperlink" Target="consultantplus://offline/ref=C97D4681E200F790BE33E6778BB85157CD6E3A9C9D5B9F2E55AB87E0B6B3E4D1C3FB65B1EABC476B5E5557ZAv5G" TargetMode="External"/><Relationship Id="rId17" Type="http://schemas.openxmlformats.org/officeDocument/2006/relationships/hyperlink" Target="consultantplus://offline/ref=C97D4681E200F790BE33E6778BB85157CD6E3A9C9D5B9E2856AB87E0B6B3E4D1C3FB65B1EABC476B5E5150ZAvAG" TargetMode="External"/><Relationship Id="rId38" Type="http://schemas.openxmlformats.org/officeDocument/2006/relationships/hyperlink" Target="consultantplus://offline/ref=C97D4681E200F790BE33E6778BB85157CD6E3A9C9D5B9E2856AB87E0B6B3E4D1C3FB65B1EABC476B5E5150ZAv4G" TargetMode="External"/><Relationship Id="rId59" Type="http://schemas.openxmlformats.org/officeDocument/2006/relationships/hyperlink" Target="consultantplus://offline/ref=C97D4681E200F790BE33E6778BB85157CD6E3A9C9D5B9F2E55AB87E0B6B3E4D1C3FB65B1EABC476B5E5152ZAv9G" TargetMode="External"/><Relationship Id="rId103" Type="http://schemas.openxmlformats.org/officeDocument/2006/relationships/hyperlink" Target="consultantplus://offline/ref=C97D4681E200F790BE33E6778BB85157CD6E3A9C9D5B9F2E55AB87E0B6B3E4D1C3FB65B1EABC476B5E5155ZAvAG" TargetMode="External"/><Relationship Id="rId124" Type="http://schemas.openxmlformats.org/officeDocument/2006/relationships/hyperlink" Target="consultantplus://offline/ref=C97D4681E200F790BE33E6778BB85157CD6E3A9C9D5B9F2E55AB87E0B6B3E4D1C3FB65B1EABC476B5E5157ZAv5G" TargetMode="External"/><Relationship Id="rId310" Type="http://schemas.openxmlformats.org/officeDocument/2006/relationships/hyperlink" Target="consultantplus://offline/ref=C97D4681E200F790BE33E6778BB85157CD6E3A9C9D5B9F2E55AB87E0B6B3E4D1C3FB65B1EABC476B5E5357ZAv9G" TargetMode="External"/><Relationship Id="rId492" Type="http://schemas.openxmlformats.org/officeDocument/2006/relationships/hyperlink" Target="consultantplus://offline/ref=C97D4681E200F790BE33E6778BB85157CD6E3A9C9D5B9F2E55AB87E0B6B3E4D1C3FB65B1EABC476B5E5556ZAvEG" TargetMode="External"/><Relationship Id="rId527" Type="http://schemas.openxmlformats.org/officeDocument/2006/relationships/hyperlink" Target="consultantplus://offline/ref=C97D4681E200F790BE33E6778BB85157CD6E3A9C9D5B9F2E55AB87E0B6B3E4D1C3FB65B1EABC476B5E5450ZAvDG" TargetMode="External"/><Relationship Id="rId70" Type="http://schemas.openxmlformats.org/officeDocument/2006/relationships/hyperlink" Target="consultantplus://offline/ref=C97D4681E200F790BE33E6778BB85157CD6E3A9C9D5B9F2E55AB87E0B6B3E4D1C3FB65B1EABC476B5E5153ZAv8G" TargetMode="External"/><Relationship Id="rId91" Type="http://schemas.openxmlformats.org/officeDocument/2006/relationships/hyperlink" Target="consultantplus://offline/ref=C97D4681E200F790BE33E6778BB85157CD6E3A9C9D5B9F2E55AB87E0B6B3E4D1C3FB65B1EABC476B5E5154ZAv8G" TargetMode="External"/><Relationship Id="rId145" Type="http://schemas.openxmlformats.org/officeDocument/2006/relationships/hyperlink" Target="consultantplus://offline/ref=C97D4681E200F790BE33E6778BB85157CD6E3A9C9D5B9F2E55AB87E0B6B3E4D1C3FB65B1EABC476B5E5050ZAvDG" TargetMode="External"/><Relationship Id="rId166" Type="http://schemas.openxmlformats.org/officeDocument/2006/relationships/hyperlink" Target="consultantplus://offline/ref=C97D4681E200F790BE33E6778BB85157CD6E3A9C9D5B9F2E55AB87E0B6B3E4D1C3FB65B1EABC476B5E5052ZAvEG" TargetMode="External"/><Relationship Id="rId187" Type="http://schemas.openxmlformats.org/officeDocument/2006/relationships/hyperlink" Target="consultantplus://offline/ref=C97D4681E200F790BE33E6778BB85157CD6E3A9C9D5B9F2E55AB87E0B6B3E4D1C3FB65B1EABC476B5E5054ZAv8G" TargetMode="External"/><Relationship Id="rId331" Type="http://schemas.openxmlformats.org/officeDocument/2006/relationships/hyperlink" Target="consultantplus://offline/ref=C97D4681E200F790BE33E6778BB85157CD6E3A9C9D5B9F2E55AB87E0B6B3E4D1C3FB65B1EABC476B5E5359ZAvAG" TargetMode="External"/><Relationship Id="rId352" Type="http://schemas.openxmlformats.org/officeDocument/2006/relationships/hyperlink" Target="consultantplus://offline/ref=C97D4681E200F790BE33E6778BB85157CD6E3A9C9D5B9F2E55AB87E0B6B3E4D1C3FB65B1EABC476B5E5251ZAv4G" TargetMode="External"/><Relationship Id="rId373" Type="http://schemas.openxmlformats.org/officeDocument/2006/relationships/hyperlink" Target="consultantplus://offline/ref=C97D4681E200F790BE33E6778BB85157CD6E3A9C9D5B9F2E55AB87E0B6B3E4D1C3FB65B1EABC476B5E5254ZAvCG" TargetMode="External"/><Relationship Id="rId394" Type="http://schemas.openxmlformats.org/officeDocument/2006/relationships/hyperlink" Target="consultantplus://offline/ref=C97D4681E200F790BE33E6778BB85157CD6E3A9C9D5B9F2E55AB87E0B6B3E4D1C3FB65B1EABC476B5E5256ZAv9G" TargetMode="External"/><Relationship Id="rId408" Type="http://schemas.openxmlformats.org/officeDocument/2006/relationships/hyperlink" Target="consultantplus://offline/ref=C97D4681E200F790BE33E6778BB85157CD6E3A9C9D5B9F2E55AB87E0B6B3E4D1C3FB65B1EABC476B5E5257ZAv5G" TargetMode="External"/><Relationship Id="rId429" Type="http://schemas.openxmlformats.org/officeDocument/2006/relationships/hyperlink" Target="consultantplus://offline/ref=C97D4681E200F790BE33E6778BB85157CD6E3A9C9D5B9F2E55AB87E0B6B3E4D1C3FB65B1EABC476B5E5259ZAv5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97D4681E200F790BE33E6778BB85157CD6E3A9C9D5B9F2E55AB87E0B6B3E4D1C3FB65B1EABC476B5E5057ZAvCG" TargetMode="External"/><Relationship Id="rId233" Type="http://schemas.openxmlformats.org/officeDocument/2006/relationships/hyperlink" Target="consultantplus://offline/ref=C97D4681E200F790BE33E6778BB85157CD6E3A9C9D5B9F2E55AB87E0B6B3E4D1C3FB65B1EABC476B5E5059ZAv9G" TargetMode="External"/><Relationship Id="rId254" Type="http://schemas.openxmlformats.org/officeDocument/2006/relationships/hyperlink" Target="consultantplus://offline/ref=C97D4681E200F790BE33E6778BB85157CD6E3A9C9D5B9F2E55AB87E0B6B3E4D1C3FB65B1EABC476B5E5351ZAvAG" TargetMode="External"/><Relationship Id="rId440" Type="http://schemas.openxmlformats.org/officeDocument/2006/relationships/hyperlink" Target="consultantplus://offline/ref=C97D4681E200F790BE33E6778BB85157CD6E3A9C9D5B9F2E55AB87E0B6B3E4D1C3FB65B1EABC476B5E5550ZAv4G" TargetMode="External"/><Relationship Id="rId28" Type="http://schemas.openxmlformats.org/officeDocument/2006/relationships/hyperlink" Target="consultantplus://offline/ref=C97D4681E200F790BE33E6778BB85157CD6E3A9C9D5B9E2854AB87E0B6B3E4D1C3FB65B1EABC476B5E5150ZAv5G" TargetMode="External"/><Relationship Id="rId49" Type="http://schemas.openxmlformats.org/officeDocument/2006/relationships/hyperlink" Target="consultantplus://offline/ref=C97D4681E200F790BE33E6778BB85157CD6E3A9C9D56982E55AB87E0B6B3E4D1C3FB65B1EABC476B5E5150ZAv4G" TargetMode="External"/><Relationship Id="rId114" Type="http://schemas.openxmlformats.org/officeDocument/2006/relationships/hyperlink" Target="consultantplus://offline/ref=C97D4681E200F790BE33E6778BB85157CD6E3A9C9D5B9F2E55AB87E0B6B3E4D1C3FB65B1EABC476B5E5156ZAv4G" TargetMode="External"/><Relationship Id="rId275" Type="http://schemas.openxmlformats.org/officeDocument/2006/relationships/hyperlink" Target="consultantplus://offline/ref=C97D4681E200F790BE33E6778BB85157CD6E3A9C9D5B9F2E55AB87E0B6B3E4D1C3FB65B1EABC476B5E5353ZAv4G" TargetMode="External"/><Relationship Id="rId296" Type="http://schemas.openxmlformats.org/officeDocument/2006/relationships/hyperlink" Target="consultantplus://offline/ref=C97D4681E200F790BE33E6778BB85157CD6E3A9C9D5B9F2E55AB87E0B6B3E4D1C3FB65B1EABC476B5E5356ZAvDG" TargetMode="External"/><Relationship Id="rId300" Type="http://schemas.openxmlformats.org/officeDocument/2006/relationships/hyperlink" Target="consultantplus://offline/ref=C97D4681E200F790BE33E6778BB85157CD6E3A9C9D5B9F2E55AB87E0B6B3E4D1C3FB65B1EABC476B5E5356ZAvEG" TargetMode="External"/><Relationship Id="rId461" Type="http://schemas.openxmlformats.org/officeDocument/2006/relationships/hyperlink" Target="consultantplus://offline/ref=C97D4681E200F790BE33E6778BB85157CD6E3A9C9D5B9F2E55AB87E0B6B3E4D1C3FB65B1EABC476B5E5552ZAv4G" TargetMode="External"/><Relationship Id="rId482" Type="http://schemas.openxmlformats.org/officeDocument/2006/relationships/hyperlink" Target="consultantplus://offline/ref=C97D4681E200F790BE33E6778BB85157CD6E3A9C9D5B9F2E55AB87E0B6B3E4D1C3FB65B1EABC476B5E5555ZAvFG" TargetMode="External"/><Relationship Id="rId517" Type="http://schemas.openxmlformats.org/officeDocument/2006/relationships/hyperlink" Target="consultantplus://offline/ref=C97D4681E200F790BE33E6778BB85157CD6E3A9C9D5B9F2E55AB87E0B6B3E4D1C3FB65B1EABC476B5E5559ZAvDG" TargetMode="External"/><Relationship Id="rId60" Type="http://schemas.openxmlformats.org/officeDocument/2006/relationships/hyperlink" Target="consultantplus://offline/ref=C97D4681E200F790BE33E6778BB85157CD6E3A9C9D5B9F2E55AB87E0B6B3E4D1C3FB65B1EABC476B5E5152ZAv8G" TargetMode="External"/><Relationship Id="rId81" Type="http://schemas.openxmlformats.org/officeDocument/2006/relationships/hyperlink" Target="consultantplus://offline/ref=C97D4681E200F790BE33E6778BB85157CD6E3A9C9D5B9E2D56AB87E0B6B3E4D1C3FB65B1EABC476B5E5151ZAvFG" TargetMode="External"/><Relationship Id="rId135" Type="http://schemas.openxmlformats.org/officeDocument/2006/relationships/hyperlink" Target="consultantplus://offline/ref=C97D4681E200F790BE33E6778BB85157CD6E3A9C9D5B9F2E55AB87E0B6B3E4D1C3FB65B1EABC476B5E5159ZAvDG" TargetMode="External"/><Relationship Id="rId156" Type="http://schemas.openxmlformats.org/officeDocument/2006/relationships/hyperlink" Target="consultantplus://offline/ref=C97D4681E200F790BE33E6778BB85157CD6E3A9C9D5B9F2E55AB87E0B6B3E4D1C3FB65B1EABC476B5E5051ZAvFG" TargetMode="External"/><Relationship Id="rId177" Type="http://schemas.openxmlformats.org/officeDocument/2006/relationships/hyperlink" Target="consultantplus://offline/ref=C97D4681E200F790BE33E6778BB85157CD6E3A9C9D5B9F2E55AB87E0B6B3E4D1C3FB65B1EABC476B5E5053ZAv8G" TargetMode="External"/><Relationship Id="rId198" Type="http://schemas.openxmlformats.org/officeDocument/2006/relationships/hyperlink" Target="consultantplus://offline/ref=C97D4681E200F790BE33E6778BB85157CD6E3A9C9D5B9F2E55AB87E0B6B3E4D1C3FB65B1EABC476B5E5055ZAvAG" TargetMode="External"/><Relationship Id="rId321" Type="http://schemas.openxmlformats.org/officeDocument/2006/relationships/hyperlink" Target="consultantplus://offline/ref=C97D4681E200F790BE33E6778BB85157CD6E3A9C9D5B9F2E55AB87E0B6B3E4D1C3FB65B1EABC476B5E5358ZAvBG" TargetMode="External"/><Relationship Id="rId342" Type="http://schemas.openxmlformats.org/officeDocument/2006/relationships/hyperlink" Target="consultantplus://offline/ref=C97D4681E200F790BE33E6778BB85157CD6E3A9C9D5B9F2E55AB87E0B6B3E4D1C3FB65B1EABC476B5E5250ZAv4G" TargetMode="External"/><Relationship Id="rId363" Type="http://schemas.openxmlformats.org/officeDocument/2006/relationships/hyperlink" Target="consultantplus://offline/ref=C97D4681E200F790BE33E6778BB85157CD6E3A9C9D5B9F2E55AB87E0B6B3E4D1C3FB65B1EABC476B5E5253ZAvCG" TargetMode="External"/><Relationship Id="rId384" Type="http://schemas.openxmlformats.org/officeDocument/2006/relationships/hyperlink" Target="consultantplus://offline/ref=C97D4681E200F790BE33E6778BB85157CD6E3A9C9D5B9F2E55AB87E0B6B3E4D1C3FB65B1EABC476B5E5255ZAvEG" TargetMode="External"/><Relationship Id="rId419" Type="http://schemas.openxmlformats.org/officeDocument/2006/relationships/hyperlink" Target="consultantplus://offline/ref=C97D4681E200F790BE33E6778BB85157CD6E3A9C9D5B9F2E55AB87E0B6B3E4D1C3FB65B1EABC476B5E5258ZAv5G" TargetMode="External"/><Relationship Id="rId202" Type="http://schemas.openxmlformats.org/officeDocument/2006/relationships/hyperlink" Target="consultantplus://offline/ref=C97D4681E200F790BE33E6778BB85157CD6E3A9C9D5B9F2E55AB87E0B6B3E4D1C3FB65B1EABC476B5E5056ZAvDG" TargetMode="External"/><Relationship Id="rId223" Type="http://schemas.openxmlformats.org/officeDocument/2006/relationships/hyperlink" Target="consultantplus://offline/ref=C97D4681E200F790BE33E6778BB85157CD6E3A9C9D5B9F2E55AB87E0B6B3E4D1C3FB65B1EABC476B5E5058ZAvEG" TargetMode="External"/><Relationship Id="rId244" Type="http://schemas.openxmlformats.org/officeDocument/2006/relationships/hyperlink" Target="consultantplus://offline/ref=C97D4681E200F790BE33E6778BB85157CD6E3A9C9D5B9F2E55AB87E0B6B3E4D1C3FB65B1EABC476B5E5350ZAvBG" TargetMode="External"/><Relationship Id="rId430" Type="http://schemas.openxmlformats.org/officeDocument/2006/relationships/hyperlink" Target="consultantplus://offline/ref=C97D4681E200F790BE33E6778BB85157CD6E3A9C9D5B9F2E55AB87E0B6B3E4D1C3FB65B1EABC476B5E5259ZAv4G" TargetMode="External"/><Relationship Id="rId18" Type="http://schemas.openxmlformats.org/officeDocument/2006/relationships/hyperlink" Target="consultantplus://offline/ref=C97D4681E200F790BE33E6778BB85157CD6E3A9C9D5B9E2D55AB87E0B6B3E4D1C3FB65B1EABC476B5E5150ZAv5G" TargetMode="External"/><Relationship Id="rId39" Type="http://schemas.openxmlformats.org/officeDocument/2006/relationships/hyperlink" Target="consultantplus://offline/ref=C97D4681E200F790BE33E6778BB85157CD6E3A9C9D5B9E2D52AB87E0B6B3E4D1C3FB65B1EABC476B5E5151ZAvDG" TargetMode="External"/><Relationship Id="rId265" Type="http://schemas.openxmlformats.org/officeDocument/2006/relationships/hyperlink" Target="consultantplus://offline/ref=C97D4681E200F790BE33E6778BB85157CD6E3A9C9D5B9F2E55AB87E0B6B3E4D1C3FB65B1EABC476B5E5352ZAv5G" TargetMode="External"/><Relationship Id="rId286" Type="http://schemas.openxmlformats.org/officeDocument/2006/relationships/hyperlink" Target="consultantplus://offline/ref=C97D4681E200F790BE33E6778BB85157CD6E3A9C9D5B9F2E55AB87E0B6B3E4D1C3FB65B1EABC476B5E5355ZAvCG" TargetMode="External"/><Relationship Id="rId451" Type="http://schemas.openxmlformats.org/officeDocument/2006/relationships/hyperlink" Target="consultantplus://offline/ref=C97D4681E200F790BE33E6778BB85157CD6E3A9C9A519B2A57AB87E0B6B3E4D1C3FB65B1EABC476B5E5151ZAvFG" TargetMode="External"/><Relationship Id="rId472" Type="http://schemas.openxmlformats.org/officeDocument/2006/relationships/hyperlink" Target="consultantplus://offline/ref=C97D4681E200F790BE33E6778BB85157CD6E3A9C9D5B9F2E55AB87E0B6B3E4D1C3FB65B1EABC476B5E5554ZAvCG" TargetMode="External"/><Relationship Id="rId493" Type="http://schemas.openxmlformats.org/officeDocument/2006/relationships/hyperlink" Target="consultantplus://offline/ref=C97D4681E200F790BE33E6778BB85157CD6E3A9C9D5B9F2E55AB87E0B6B3E4D1C3FB65B1EABC476B5E5556ZAv9G" TargetMode="External"/><Relationship Id="rId507" Type="http://schemas.openxmlformats.org/officeDocument/2006/relationships/hyperlink" Target="consultantplus://offline/ref=C97D4681E200F790BE33E6778BB85157CD6E3A9C9D5B9F2E55AB87E0B6B3E4D1C3FB65B1EABC476B5E5557ZAv4G" TargetMode="External"/><Relationship Id="rId528" Type="http://schemas.openxmlformats.org/officeDocument/2006/relationships/hyperlink" Target="consultantplus://offline/ref=C97D4681E200F790BE33E6778BB85157CD6E3A9C9D5B9F2E55AB87E0B6B3E4D1C3FB65B1EABC476B5E5450ZAvCG" TargetMode="External"/><Relationship Id="rId50" Type="http://schemas.openxmlformats.org/officeDocument/2006/relationships/hyperlink" Target="consultantplus://offline/ref=C97D4681E200F790BE33E6778BB85157CD6E3A9C9B529C2C56AB87E0B6B3E4D1ZCv3G" TargetMode="External"/><Relationship Id="rId104" Type="http://schemas.openxmlformats.org/officeDocument/2006/relationships/hyperlink" Target="consultantplus://offline/ref=C97D4681E200F790BE33E6778BB85157CD6E3A9C9D5B9F2E55AB87E0B6B3E4D1C3FB65B1EABC476B5E5155ZAv5G" TargetMode="External"/><Relationship Id="rId125" Type="http://schemas.openxmlformats.org/officeDocument/2006/relationships/hyperlink" Target="consultantplus://offline/ref=C97D4681E200F790BE33E6778BB85157CD6E3A9C9D5B9F2E55AB87E0B6B3E4D1C3FB65B1EABC476B5E5157ZAv4G" TargetMode="External"/><Relationship Id="rId146" Type="http://schemas.openxmlformats.org/officeDocument/2006/relationships/hyperlink" Target="consultantplus://offline/ref=C97D4681E200F790BE33E6778BB85157CD6E3A9C9D5B9F2E55AB87E0B6B3E4D1C3FB65B1EABC476B5E5050ZAvFG" TargetMode="External"/><Relationship Id="rId167" Type="http://schemas.openxmlformats.org/officeDocument/2006/relationships/hyperlink" Target="consultantplus://offline/ref=C97D4681E200F790BE33E6778BB85157CD6E3A9C9D5B9F2E55AB87E0B6B3E4D1C3FB65B1EABC476B5E5052ZAv9G" TargetMode="External"/><Relationship Id="rId188" Type="http://schemas.openxmlformats.org/officeDocument/2006/relationships/hyperlink" Target="consultantplus://offline/ref=C97D4681E200F790BE33E6778BB85157CD6E3A9C9D5B9F2E55AB87E0B6B3E4D1C3FB65B1EABC476B5E5054ZAvBG" TargetMode="External"/><Relationship Id="rId311" Type="http://schemas.openxmlformats.org/officeDocument/2006/relationships/hyperlink" Target="consultantplus://offline/ref=C97D4681E200F790BE33E6778BB85157CD6E3A9C9D5B9F2E55AB87E0B6B3E4D1C3FB65B1EABC476B5E5357ZAv8G" TargetMode="External"/><Relationship Id="rId332" Type="http://schemas.openxmlformats.org/officeDocument/2006/relationships/hyperlink" Target="consultantplus://offline/ref=C97D4681E200F790BE33E6778BB85157CD6E3A9C9D5B9F2E55AB87E0B6B3E4D1C3FB65B1EABC476B5E5359ZAv5G" TargetMode="External"/><Relationship Id="rId353" Type="http://schemas.openxmlformats.org/officeDocument/2006/relationships/hyperlink" Target="consultantplus://offline/ref=C97D4681E200F790BE33E6778BB85157CD6E3A9C9D5B9F2E55AB87E0B6B3E4D1C3FB65B1EABC476B5E5252ZAvDG" TargetMode="External"/><Relationship Id="rId374" Type="http://schemas.openxmlformats.org/officeDocument/2006/relationships/hyperlink" Target="consultantplus://offline/ref=C97D4681E200F790BE33E6778BB85157CD6E3A9C9D5B9F2E55AB87E0B6B3E4D1C3FB65B1EABC476B5E5254ZAvFG" TargetMode="External"/><Relationship Id="rId395" Type="http://schemas.openxmlformats.org/officeDocument/2006/relationships/hyperlink" Target="consultantplus://offline/ref=C97D4681E200F790BE33E6778BB85157CD6E3A9C9D5B9F2E55AB87E0B6B3E4D1C3FB65B1EABC476B5E5256ZAv8G" TargetMode="External"/><Relationship Id="rId409" Type="http://schemas.openxmlformats.org/officeDocument/2006/relationships/hyperlink" Target="consultantplus://offline/ref=C97D4681E200F790BE33E6778BB85157CD6E3A9C9D5B9F2E55AB87E0B6B3E4D1C3FB65B1EABC476B5E5257ZAv4G" TargetMode="External"/><Relationship Id="rId71" Type="http://schemas.openxmlformats.org/officeDocument/2006/relationships/hyperlink" Target="consultantplus://offline/ref=C97D4681E200F790BE33E6778BB85157CD6E3A9C9D5B9F2E55AB87E0B6B3E4D1C3FB65B1EABC476B5E5153ZAvBG" TargetMode="External"/><Relationship Id="rId92" Type="http://schemas.openxmlformats.org/officeDocument/2006/relationships/hyperlink" Target="consultantplus://offline/ref=C97D4681E200F790BE33E6778BB85157CD6E3A9C9D5B9F2E55AB87E0B6B3E4D1C3FB65B1EABC476B5E5154ZAvBG" TargetMode="External"/><Relationship Id="rId213" Type="http://schemas.openxmlformats.org/officeDocument/2006/relationships/hyperlink" Target="consultantplus://offline/ref=C97D4681E200F790BE33E6778BB85157CD6E3A9C9D5B9F2E55AB87E0B6B3E4D1C3FB65B1EABC476B5E5057ZAvFG" TargetMode="External"/><Relationship Id="rId234" Type="http://schemas.openxmlformats.org/officeDocument/2006/relationships/hyperlink" Target="consultantplus://offline/ref=C97D4681E200F790BE33E6778BB85157CD6E3A9C9D5B9F2E55AB87E0B6B3E4D1C3FB65B1EABC476B5E5059ZAv8G" TargetMode="External"/><Relationship Id="rId420" Type="http://schemas.openxmlformats.org/officeDocument/2006/relationships/hyperlink" Target="consultantplus://offline/ref=C97D4681E200F790BE33E6778BB85157CD6E3A9C9D5B9F2E55AB87E0B6B3E4D1C3FB65B1EABC476B5E5258ZAv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7D4681E200F790BE33E6778BB85157CD6E3A9C9D5B9E2856AB87E0B6B3E4D1C3FB65B1EABC476B5E5150ZAv5G" TargetMode="External"/><Relationship Id="rId255" Type="http://schemas.openxmlformats.org/officeDocument/2006/relationships/hyperlink" Target="consultantplus://offline/ref=C97D4681E200F790BE33E6778BB85157CD6E3A9C9D5B9F2E55AB87E0B6B3E4D1C3FB65B1EABC476B5E5351ZAv5G" TargetMode="External"/><Relationship Id="rId276" Type="http://schemas.openxmlformats.org/officeDocument/2006/relationships/hyperlink" Target="consultantplus://offline/ref=C97D4681E200F790BE33E6778BB85157CD6E3A9C9D5B9F2E55AB87E0B6B3E4D1C3FB65B1EABC476B5E5354ZAvDG" TargetMode="External"/><Relationship Id="rId297" Type="http://schemas.openxmlformats.org/officeDocument/2006/relationships/hyperlink" Target="consultantplus://offline/ref=C97D4681E200F790BE33E6778BB85157CD6E3A9C9D5B9F2E55AB87E0B6B3E4D1C3FB65B1EABC476B5E5356ZAvCG" TargetMode="External"/><Relationship Id="rId441" Type="http://schemas.openxmlformats.org/officeDocument/2006/relationships/hyperlink" Target="consultantplus://offline/ref=C97D4681E200F790BE33E6778BB85157CD6E3A9C9D5B9F2E55AB87E0B6B3E4D1C3FB65B1EABC476B5E5551ZAvDG" TargetMode="External"/><Relationship Id="rId462" Type="http://schemas.openxmlformats.org/officeDocument/2006/relationships/hyperlink" Target="consultantplus://offline/ref=C97D4681E200F790BE33E6778BB85157CD6E3A9C9D5B9F2E55AB87E0B6B3E4D1C3FB65B1EABC476B5E5553ZAvDG" TargetMode="External"/><Relationship Id="rId483" Type="http://schemas.openxmlformats.org/officeDocument/2006/relationships/hyperlink" Target="consultantplus://offline/ref=C97D4681E200F790BE33E6778BB85157CD6E3A9C9D5B9F2E55AB87E0B6B3E4D1C3FB65B1EABC476B5E5555ZAvEG" TargetMode="External"/><Relationship Id="rId518" Type="http://schemas.openxmlformats.org/officeDocument/2006/relationships/hyperlink" Target="consultantplus://offline/ref=C97D4681E200F790BE33E6778BB85157CD6E3A9C9D5B9F2E55AB87E0B6B3E4D1C3FB65B1EABC476B5E5559ZAvCG" TargetMode="External"/><Relationship Id="rId40" Type="http://schemas.openxmlformats.org/officeDocument/2006/relationships/hyperlink" Target="consultantplus://offline/ref=C97D4681E200F790BE33E6778BB85157CD6E3A9C9D57942953AB87E0B6B3E4D1C3FB65B1EABC476B5E5151ZAvDG" TargetMode="External"/><Relationship Id="rId115" Type="http://schemas.openxmlformats.org/officeDocument/2006/relationships/hyperlink" Target="consultantplus://offline/ref=C97D4681E200F790BE33E6778BB85157CD6E3A9C9D5B9F2E55AB87E0B6B3E4D1C3FB65B1EABC476B5E5157ZAvDG" TargetMode="External"/><Relationship Id="rId136" Type="http://schemas.openxmlformats.org/officeDocument/2006/relationships/hyperlink" Target="consultantplus://offline/ref=C97D4681E200F790BE33E6778BB85157CD6E3A9C9D5B9F2E55AB87E0B6B3E4D1C3FB65B1EABC476B5E5159ZAvCG" TargetMode="External"/><Relationship Id="rId157" Type="http://schemas.openxmlformats.org/officeDocument/2006/relationships/hyperlink" Target="consultantplus://offline/ref=C97D4681E200F790BE33E6778BB85157CD6E3A9C9D5B9F2E55AB87E0B6B3E4D1C3FB65B1EABC476B5E5051ZAvEG" TargetMode="External"/><Relationship Id="rId178" Type="http://schemas.openxmlformats.org/officeDocument/2006/relationships/hyperlink" Target="consultantplus://offline/ref=C97D4681E200F790BE33E6778BB85157CD6E3A9C9D5B9F2E55AB87E0B6B3E4D1C3FB65B1EABC476B5E5053ZAvBG" TargetMode="External"/><Relationship Id="rId301" Type="http://schemas.openxmlformats.org/officeDocument/2006/relationships/hyperlink" Target="consultantplus://offline/ref=C97D4681E200F790BE33E6778BB85157CD6E3A9C9D5B9F2E55AB87E0B6B3E4D1C3FB65B1EABC476B5E5356ZAv8G" TargetMode="External"/><Relationship Id="rId322" Type="http://schemas.openxmlformats.org/officeDocument/2006/relationships/hyperlink" Target="consultantplus://offline/ref=C97D4681E200F790BE33E6778BB85157CD6E3A9C9D5B9F2E55AB87E0B6B3E4D1C3FB65B1EABC476B5E5358ZAvAG" TargetMode="External"/><Relationship Id="rId343" Type="http://schemas.openxmlformats.org/officeDocument/2006/relationships/hyperlink" Target="consultantplus://offline/ref=C97D4681E200F790BE33E6778BB85157CD6E3A9C9D5B9F2E55AB87E0B6B3E4D1C3FB65B1EABC476B5E5251ZAvDG" TargetMode="External"/><Relationship Id="rId364" Type="http://schemas.openxmlformats.org/officeDocument/2006/relationships/hyperlink" Target="consultantplus://offline/ref=C97D4681E200F790BE33E6778BB85157CD6E3A9C9D5B9F2E55AB87E0B6B3E4D1C3FB65B1EABC476B5E5253ZAvFG" TargetMode="External"/><Relationship Id="rId61" Type="http://schemas.openxmlformats.org/officeDocument/2006/relationships/hyperlink" Target="consultantplus://offline/ref=C97D4681E200F790BE33E6778BB85157CD6E3A9C9D5B9F2E55AB87E0B6B3E4D1C3FB65B1EABC476B5E5152ZAvBG" TargetMode="External"/><Relationship Id="rId82" Type="http://schemas.openxmlformats.org/officeDocument/2006/relationships/hyperlink" Target="consultantplus://offline/ref=C97D4681E200F790BE33E6778BB85157CD6E3A9C9D5B9E2D52AB87E0B6B3E4D1C3FB65B1EABC476B5E5151ZAvCG" TargetMode="External"/><Relationship Id="rId199" Type="http://schemas.openxmlformats.org/officeDocument/2006/relationships/hyperlink" Target="consultantplus://offline/ref=C97D4681E200F790BE33E6778BB85157CD6E3A9C9A549E2957AB87E0B6B3E4D1C3FB65B1EABC476B5E5151ZAvFG" TargetMode="External"/><Relationship Id="rId203" Type="http://schemas.openxmlformats.org/officeDocument/2006/relationships/hyperlink" Target="consultantplus://offline/ref=C97D4681E200F790BE33E6778BB85157CD6E3A9C9D5B9F2E55AB87E0B6B3E4D1C3FB65B1EABC476B5E5056ZAvCG" TargetMode="External"/><Relationship Id="rId385" Type="http://schemas.openxmlformats.org/officeDocument/2006/relationships/hyperlink" Target="consultantplus://offline/ref=C97D4681E200F790BE33E6778BB85157CD6E3A9C9D5B9F2E55AB87E0B6B3E4D1C3FB65B1EABC476B5E5255ZAv9G" TargetMode="External"/><Relationship Id="rId19" Type="http://schemas.openxmlformats.org/officeDocument/2006/relationships/hyperlink" Target="consultantplus://offline/ref=C97D4681E200F790BE33E6778BB85157CD6E3A9C9D5B9E2D56AB87E0B6B3E4D1C3FB65B1EABC476B5E5150ZAv5G" TargetMode="External"/><Relationship Id="rId224" Type="http://schemas.openxmlformats.org/officeDocument/2006/relationships/hyperlink" Target="consultantplus://offline/ref=C97D4681E200F790BE33E6778BB85157CD6E3A9C9D5B9F2E55AB87E0B6B3E4D1C3FB65B1EABC476B5E5058ZAv9G" TargetMode="External"/><Relationship Id="rId245" Type="http://schemas.openxmlformats.org/officeDocument/2006/relationships/hyperlink" Target="consultantplus://offline/ref=C97D4681E200F790BE33E6778BB85157CD6E3A9C9D5B9F2E55AB87E0B6B3E4D1C3FB65B1EABC476B5E5350ZAvAG" TargetMode="External"/><Relationship Id="rId266" Type="http://schemas.openxmlformats.org/officeDocument/2006/relationships/hyperlink" Target="consultantplus://offline/ref=C97D4681E200F790BE33E6778BB85157CD6E3A9C9D5B9F2E55AB87E0B6B3E4D1C3FB65B1EABC476B5E5352ZAv4G" TargetMode="External"/><Relationship Id="rId287" Type="http://schemas.openxmlformats.org/officeDocument/2006/relationships/hyperlink" Target="consultantplus://offline/ref=C97D4681E200F790BE33E6778BB85157CD6E3A9C9D5B9F2E55AB87E0B6B3E4D1C3FB65B1EABC476B5E5355ZAvFG" TargetMode="External"/><Relationship Id="rId410" Type="http://schemas.openxmlformats.org/officeDocument/2006/relationships/hyperlink" Target="consultantplus://offline/ref=C97D4681E200F790BE33E6778BB85157CD6E3A9C9D5B9F2E55AB87E0B6B3E4D1C3FB65B1EABC476B5E5258ZAvDG" TargetMode="External"/><Relationship Id="rId431" Type="http://schemas.openxmlformats.org/officeDocument/2006/relationships/hyperlink" Target="consultantplus://offline/ref=C97D4681E200F790BE33E6778BB85157CD6E3A9C9D5B9F2E55AB87E0B6B3E4D1C3FB65B1EABC476B5E5550ZAvDG" TargetMode="External"/><Relationship Id="rId452" Type="http://schemas.openxmlformats.org/officeDocument/2006/relationships/hyperlink" Target="consultantplus://offline/ref=C97D4681E200F790BE33E6778BB85157CD6E3A9C9D5B9F2E55AB87E0B6B3E4D1C3FB65B1EABC476B5E5552ZAvDG" TargetMode="External"/><Relationship Id="rId473" Type="http://schemas.openxmlformats.org/officeDocument/2006/relationships/hyperlink" Target="consultantplus://offline/ref=C97D4681E200F790BE33E6778BB85157CD6E3A9C9D5B9F2E55AB87E0B6B3E4D1C3FB65B1EABC476B5E5554ZAvFG" TargetMode="External"/><Relationship Id="rId494" Type="http://schemas.openxmlformats.org/officeDocument/2006/relationships/hyperlink" Target="consultantplus://offline/ref=C97D4681E200F790BE33E6778BB85157CD6E3A9C9D5B9F2E55AB87E0B6B3E4D1C3FB65B1EABC476B5E5556ZAv8G" TargetMode="External"/><Relationship Id="rId508" Type="http://schemas.openxmlformats.org/officeDocument/2006/relationships/hyperlink" Target="consultantplus://offline/ref=C97D4681E200F790BE33E6778BB85157CD6E3A9C9D5B9F2E55AB87E0B6B3E4D1C3FB65B1EABC476B5E5558ZAvDG" TargetMode="External"/><Relationship Id="rId529" Type="http://schemas.openxmlformats.org/officeDocument/2006/relationships/fontTable" Target="fontTable.xml"/><Relationship Id="rId30" Type="http://schemas.openxmlformats.org/officeDocument/2006/relationships/hyperlink" Target="consultantplus://offline/ref=C97D4681E200F790BE33E6778BB85157CD6E3A9C9D5B9E2D56AB87E0B6B3E4D1C3FB65B1EABC476B5E5150ZAv4G" TargetMode="External"/><Relationship Id="rId105" Type="http://schemas.openxmlformats.org/officeDocument/2006/relationships/hyperlink" Target="consultantplus://offline/ref=C97D4681E200F790BE33E6778BB85157CD6E3A9C9D5B9F2E55AB87E0B6B3E4D1C3FB65B1EABC476B5E5155ZAv4G" TargetMode="External"/><Relationship Id="rId126" Type="http://schemas.openxmlformats.org/officeDocument/2006/relationships/hyperlink" Target="consultantplus://offline/ref=C97D4681E200F790BE33E6778BB85157CD6E3A9C9D5B9F2E55AB87E0B6B3E4D1C3FB65B1EABC476B5E5158ZAvCG" TargetMode="External"/><Relationship Id="rId147" Type="http://schemas.openxmlformats.org/officeDocument/2006/relationships/hyperlink" Target="consultantplus://offline/ref=C97D4681E200F790BE33E6778BB85157CD6E3A9C9D5B9F2E55AB87E0B6B3E4D1C3FB65B1EABC476B5E5050ZAvEG" TargetMode="External"/><Relationship Id="rId168" Type="http://schemas.openxmlformats.org/officeDocument/2006/relationships/hyperlink" Target="consultantplus://offline/ref=C97D4681E200F790BE33E6778BB85157CD6E3A9C9D5B9F2E55AB87E0B6B3E4D1C3FB65B1EABC476B5E5052ZAv8G" TargetMode="External"/><Relationship Id="rId312" Type="http://schemas.openxmlformats.org/officeDocument/2006/relationships/hyperlink" Target="consultantplus://offline/ref=C97D4681E200F790BE33E6778BB85157CD6E3A9C9D5B9F2E55AB87E0B6B3E4D1C3FB65B1EABC476B5E5357ZAvBG" TargetMode="External"/><Relationship Id="rId333" Type="http://schemas.openxmlformats.org/officeDocument/2006/relationships/hyperlink" Target="consultantplus://offline/ref=C97D4681E200F790BE33E6778BB85157CD6E3A9C9D5B9F2E55AB87E0B6B3E4D1C3FB65B1EABC476B5E5359ZAv4G" TargetMode="External"/><Relationship Id="rId354" Type="http://schemas.openxmlformats.org/officeDocument/2006/relationships/hyperlink" Target="consultantplus://offline/ref=C97D4681E200F790BE33E6778BB85157CD6E3A9C9D5B9F2E55AB87E0B6B3E4D1C3FB65B1EABC476B5E5252ZAvCG" TargetMode="External"/><Relationship Id="rId51" Type="http://schemas.openxmlformats.org/officeDocument/2006/relationships/hyperlink" Target="consultantplus://offline/ref=C97D4681E200F790BE33E6778BB85157CD6E3A9C9D5B9F2E55AB87E0B6B3E4D1C3FB65B1EABC476B5E5151ZAvBG" TargetMode="External"/><Relationship Id="rId72" Type="http://schemas.openxmlformats.org/officeDocument/2006/relationships/hyperlink" Target="consultantplus://offline/ref=C97D4681E200F790BE33E6778BB85157CD6E3A9C9D5B9F2E55AB87E0B6B3E4D1C3FB65B1EABC476B5E5153ZAvAG" TargetMode="External"/><Relationship Id="rId93" Type="http://schemas.openxmlformats.org/officeDocument/2006/relationships/hyperlink" Target="consultantplus://offline/ref=C97D4681E200F790BE33E6778BB85157CD6E3A9C9D5B9F2E55AB87E0B6B3E4D1C3FB65B1EABC476B5E5154ZAvAG" TargetMode="External"/><Relationship Id="rId189" Type="http://schemas.openxmlformats.org/officeDocument/2006/relationships/hyperlink" Target="consultantplus://offline/ref=C97D4681E200F790BE33E6778BB85157CD6E3A9C9D5B9F2E55AB87E0B6B3E4D1C3FB65B1EABC476B5E5054ZAvAG" TargetMode="External"/><Relationship Id="rId375" Type="http://schemas.openxmlformats.org/officeDocument/2006/relationships/hyperlink" Target="consultantplus://offline/ref=C97D4681E200F790BE33E6778BB85157CD6E3A9C9D5B9F2E55AB87E0B6B3E4D1C3FB65B1EABC476B5E5254ZAv9G" TargetMode="External"/><Relationship Id="rId396" Type="http://schemas.openxmlformats.org/officeDocument/2006/relationships/hyperlink" Target="consultantplus://offline/ref=C97D4681E200F790BE33E6778BB85157CD6E3A9C9D5B9F2E55AB87E0B6B3E4D1C3FB65B1EABC476B5E5256ZAvB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97D4681E200F790BE33E6778BB85157CD6E3A9C9D5B9F2E55AB87E0B6B3E4D1C3FB65B1EABC476B5E5057ZAv9G" TargetMode="External"/><Relationship Id="rId235" Type="http://schemas.openxmlformats.org/officeDocument/2006/relationships/hyperlink" Target="consultantplus://offline/ref=C97D4681E200F790BE33E6778BB85157CD6E3A9C9D5B9F2E55AB87E0B6B3E4D1C3FB65B1EABC476B5E5059ZAvBG" TargetMode="External"/><Relationship Id="rId256" Type="http://schemas.openxmlformats.org/officeDocument/2006/relationships/hyperlink" Target="consultantplus://offline/ref=C97D4681E200F790BE33E6778BB85157CD6E3A9C9D5B9F2E55AB87E0B6B3E4D1C3FB65B1EABC476B5E5351ZAv4G" TargetMode="External"/><Relationship Id="rId277" Type="http://schemas.openxmlformats.org/officeDocument/2006/relationships/hyperlink" Target="consultantplus://offline/ref=C97D4681E200F790BE33E6778BB85157CD6E3A9C9D5B9F2E55AB87E0B6B3E4D1C3FB65B1EABC476B5E5354ZAvCG" TargetMode="External"/><Relationship Id="rId298" Type="http://schemas.openxmlformats.org/officeDocument/2006/relationships/hyperlink" Target="consultantplus://offline/ref=C97D4681E200F790BE33E6778BB85157CD6E3A9C9A559D2952AB87E0B6B3E4D1C3FB65B1EABC476B5E5151ZAvFG" TargetMode="External"/><Relationship Id="rId400" Type="http://schemas.openxmlformats.org/officeDocument/2006/relationships/hyperlink" Target="consultantplus://offline/ref=C97D4681E200F790BE33E6778BB85157CD6E3A9C9D5B9F2E55AB87E0B6B3E4D1C3FB65B1EABC476B5E5257ZAvDG" TargetMode="External"/><Relationship Id="rId421" Type="http://schemas.openxmlformats.org/officeDocument/2006/relationships/hyperlink" Target="consultantplus://offline/ref=C97D4681E200F790BE33E6778BB85157CD6E3A9C9D5B9F2E55AB87E0B6B3E4D1C3FB65B1EABC476B5E5259ZAvDG" TargetMode="External"/><Relationship Id="rId442" Type="http://schemas.openxmlformats.org/officeDocument/2006/relationships/hyperlink" Target="consultantplus://offline/ref=C97D4681E200F790BE33E6778BB85157CD6E3A9C9D5B9F2E55AB87E0B6B3E4D1C3FB65B1EABC476B5E5551ZAvCG" TargetMode="External"/><Relationship Id="rId463" Type="http://schemas.openxmlformats.org/officeDocument/2006/relationships/hyperlink" Target="consultantplus://offline/ref=C97D4681E200F790BE33E6778BB85157CD6E3A9C9D5B9F2E55AB87E0B6B3E4D1C3FB65B1EABC476B5E5553ZAvFG" TargetMode="External"/><Relationship Id="rId484" Type="http://schemas.openxmlformats.org/officeDocument/2006/relationships/hyperlink" Target="consultantplus://offline/ref=C97D4681E200F790BE33E6778BB85157CD6E3A9C9D5B9F2E55AB87E0B6B3E4D1C3FB65B1EABC476B5E5555ZAv9G" TargetMode="External"/><Relationship Id="rId519" Type="http://schemas.openxmlformats.org/officeDocument/2006/relationships/hyperlink" Target="consultantplus://offline/ref=C97D4681E200F790BE33E6778BB85157CD6E3A9C9D5B9F2E55AB87E0B6B3E4D1C3FB65B1EABC476B5E5559ZAvFG" TargetMode="External"/><Relationship Id="rId116" Type="http://schemas.openxmlformats.org/officeDocument/2006/relationships/hyperlink" Target="consultantplus://offline/ref=C97D4681E200F790BE33E6778BB85157CD6E3A9C9D5B9F2E55AB87E0B6B3E4D1C3FB65B1EABC476B5E5157ZAvCG" TargetMode="External"/><Relationship Id="rId137" Type="http://schemas.openxmlformats.org/officeDocument/2006/relationships/hyperlink" Target="consultantplus://offline/ref=C97D4681E200F790BE33E6778BB85157CD6E3A9C9D5B9F2E55AB87E0B6B3E4D1C3FB65B1EABC476B5E5159ZAvFG" TargetMode="External"/><Relationship Id="rId158" Type="http://schemas.openxmlformats.org/officeDocument/2006/relationships/hyperlink" Target="consultantplus://offline/ref=C97D4681E200F790BE33E6778BB85157CD6E3A9C9D5B9F2E55AB87E0B6B3E4D1C3FB65B1EABC476B5E5051ZAv9G" TargetMode="External"/><Relationship Id="rId302" Type="http://schemas.openxmlformats.org/officeDocument/2006/relationships/hyperlink" Target="consultantplus://offline/ref=C97D4681E200F790BE33E6778BB85157CD6E3A9C9D5B9F2E55AB87E0B6B3E4D1C3FB65B1EABC476B5E5356ZAvBG" TargetMode="External"/><Relationship Id="rId323" Type="http://schemas.openxmlformats.org/officeDocument/2006/relationships/hyperlink" Target="consultantplus://offline/ref=C97D4681E200F790BE33E6778BB85157CD6E3A9C9D5B9F2E55AB87E0B6B3E4D1C3FB65B1EABC476B5E5358ZAv5G" TargetMode="External"/><Relationship Id="rId344" Type="http://schemas.openxmlformats.org/officeDocument/2006/relationships/hyperlink" Target="consultantplus://offline/ref=C97D4681E200F790BE33E6778BB85157CD6E3A9C9D5B9F2E55AB87E0B6B3E4D1C3FB65B1EABC476B5E5251ZAvCG" TargetMode="External"/><Relationship Id="rId530" Type="http://schemas.openxmlformats.org/officeDocument/2006/relationships/theme" Target="theme/theme1.xml"/><Relationship Id="rId20" Type="http://schemas.openxmlformats.org/officeDocument/2006/relationships/hyperlink" Target="consultantplus://offline/ref=C97D4681E200F790BE33E6778BB85157CD6E3A9C9D5B952F54AB87E0B6B3E4D1C3FB65B1EABC476B5E5154ZAvAG" TargetMode="External"/><Relationship Id="rId41" Type="http://schemas.openxmlformats.org/officeDocument/2006/relationships/hyperlink" Target="consultantplus://offline/ref=C97D4681E200F790BE33E6778BB85157CD6E3A9C9B529D2D57AB87E0B6B3E4D1C3FB65B1EABC476B5E5151ZAvBG" TargetMode="External"/><Relationship Id="rId62" Type="http://schemas.openxmlformats.org/officeDocument/2006/relationships/hyperlink" Target="consultantplus://offline/ref=C97D4681E200F790BE33E6778BB85157CD6E3A9C9D5B9F2E55AB87E0B6B3E4D1C3FB65B1EABC476B5E5152ZAvAG" TargetMode="External"/><Relationship Id="rId83" Type="http://schemas.openxmlformats.org/officeDocument/2006/relationships/hyperlink" Target="consultantplus://offline/ref=C97D4681E200F790BE33E6778BB85157CD6E3A9C9D5B9E2D51AB87E0B6B3E4D1C3FB65B1EABC476B5E5151ZAvFG" TargetMode="External"/><Relationship Id="rId179" Type="http://schemas.openxmlformats.org/officeDocument/2006/relationships/hyperlink" Target="consultantplus://offline/ref=C97D4681E200F790BE33E6778BB85157CD6E3A9C9D5B9F2E55AB87E0B6B3E4D1C3FB65B1EABC476B5E5053ZAvAG" TargetMode="External"/><Relationship Id="rId365" Type="http://schemas.openxmlformats.org/officeDocument/2006/relationships/hyperlink" Target="consultantplus://offline/ref=C97D4681E200F790BE33E6778BB85157CD6E3A9C9D5B9F2E55AB87E0B6B3E4D1C3FB65B1EABC476B5E5253ZAvEG" TargetMode="External"/><Relationship Id="rId386" Type="http://schemas.openxmlformats.org/officeDocument/2006/relationships/hyperlink" Target="consultantplus://offline/ref=C97D4681E200F790BE33E6778BB85157CD6E3A9C9D5B9F2E55AB87E0B6B3E4D1C3FB65B1EABC476B5E5255ZAv8G" TargetMode="External"/><Relationship Id="rId190" Type="http://schemas.openxmlformats.org/officeDocument/2006/relationships/hyperlink" Target="consultantplus://offline/ref=C97D4681E200F790BE33E6778BB85157CD6E3A9C9D5B9F2E55AB87E0B6B3E4D1C3FB65B1EABC476B5E5054ZAv5G" TargetMode="External"/><Relationship Id="rId204" Type="http://schemas.openxmlformats.org/officeDocument/2006/relationships/hyperlink" Target="consultantplus://offline/ref=C97D4681E200F790BE33E6778BB85157CD6E3A9C9D5B9F2E55AB87E0B6B3E4D1C3FB65B1EABC476B5E5056ZAvEG" TargetMode="External"/><Relationship Id="rId225" Type="http://schemas.openxmlformats.org/officeDocument/2006/relationships/hyperlink" Target="consultantplus://offline/ref=C97D4681E200F790BE33E6778BB85157CD6E3A9C9D5B9F2E55AB87E0B6B3E4D1C3FB65B1EABC476B5E5058ZAvBG" TargetMode="External"/><Relationship Id="rId246" Type="http://schemas.openxmlformats.org/officeDocument/2006/relationships/hyperlink" Target="consultantplus://offline/ref=C97D4681E200F790BE33E6778BB85157CD6E3A9C9D5B9F2E55AB87E0B6B3E4D1C3FB65B1EABC476B5E5350ZAv5G" TargetMode="External"/><Relationship Id="rId267" Type="http://schemas.openxmlformats.org/officeDocument/2006/relationships/hyperlink" Target="consultantplus://offline/ref=C97D4681E200F790BE33E6778BB85157CD6E3A9C9D5B9F2E55AB87E0B6B3E4D1C3FB65B1EABC476B5E5353ZAvCG" TargetMode="External"/><Relationship Id="rId288" Type="http://schemas.openxmlformats.org/officeDocument/2006/relationships/hyperlink" Target="consultantplus://offline/ref=C97D4681E200F790BE33E6778BB85157CD6E3A9C9C539F2D53AB87E0B6B3E4D1C3FB65B1EABC476B5E5151ZAvDG" TargetMode="External"/><Relationship Id="rId411" Type="http://schemas.openxmlformats.org/officeDocument/2006/relationships/hyperlink" Target="consultantplus://offline/ref=C97D4681E200F790BE33E6778BB85157CD6E3A9C9D5B9F2E55AB87E0B6B3E4D1C3FB65B1EABC476B5E5258ZAvCG" TargetMode="External"/><Relationship Id="rId432" Type="http://schemas.openxmlformats.org/officeDocument/2006/relationships/hyperlink" Target="consultantplus://offline/ref=C97D4681E200F790BE33E6778BB85157CD6E3A9C9D5B9F2E55AB87E0B6B3E4D1C3FB65B1EABC476B5E5550ZAvCG" TargetMode="External"/><Relationship Id="rId453" Type="http://schemas.openxmlformats.org/officeDocument/2006/relationships/hyperlink" Target="consultantplus://offline/ref=C97D4681E200F790BE33E6778BB85157CD6E3A9C9D5B9F2E55AB87E0B6B3E4D1C3FB65B1EABC476B5E5552ZAvCG" TargetMode="External"/><Relationship Id="rId474" Type="http://schemas.openxmlformats.org/officeDocument/2006/relationships/hyperlink" Target="consultantplus://offline/ref=C97D4681E200F790BE33E6778BB85157CD6E3A9C9D5B9F2E55AB87E0B6B3E4D1C3FB65B1EABC476B5E5554ZAvEG" TargetMode="External"/><Relationship Id="rId509" Type="http://schemas.openxmlformats.org/officeDocument/2006/relationships/hyperlink" Target="consultantplus://offline/ref=C97D4681E200F790BE33E6778BB85157CD6E3A9C9D5B9F2E55AB87E0B6B3E4D1C3FB65B1EABC476B5E5558ZAvCG" TargetMode="External"/><Relationship Id="rId106" Type="http://schemas.openxmlformats.org/officeDocument/2006/relationships/hyperlink" Target="consultantplus://offline/ref=C97D4681E200F790BE33E6778BB85157CD6E3A9C9D5B9F2E55AB87E0B6B3E4D1C3FB65B1EABC476B5E5156ZAvDG" TargetMode="External"/><Relationship Id="rId127" Type="http://schemas.openxmlformats.org/officeDocument/2006/relationships/hyperlink" Target="consultantplus://offline/ref=C97D4681E200F790BE33E6778BB85157CD6E3A9C9D5B9F2E55AB87E0B6B3E4D1C3FB65B1EABC476B5E5158ZAvFG" TargetMode="External"/><Relationship Id="rId313" Type="http://schemas.openxmlformats.org/officeDocument/2006/relationships/hyperlink" Target="consultantplus://offline/ref=C97D4681E200F790BE33E6778BB85157CD6E3A9C9D5B9F2E55AB87E0B6B3E4D1C3FB65B1EABC476B5E5357ZAvAG" TargetMode="External"/><Relationship Id="rId495" Type="http://schemas.openxmlformats.org/officeDocument/2006/relationships/hyperlink" Target="consultantplus://offline/ref=C97D4681E200F790BE33E6778BB85157CD6E3A9C9D5B9F2E55AB87E0B6B3E4D1C3FB65B1EABC476B5E5556ZAvBG" TargetMode="External"/><Relationship Id="rId10" Type="http://schemas.openxmlformats.org/officeDocument/2006/relationships/hyperlink" Target="consultantplus://offline/ref=C97D4681E200F790BE33E6778BB85157CD6E3A9C9A559D2951AB87E0B6B3E4D1C3FB65B1EABC476B5E5151ZAvFG" TargetMode="External"/><Relationship Id="rId31" Type="http://schemas.openxmlformats.org/officeDocument/2006/relationships/hyperlink" Target="consultantplus://offline/ref=C97D4681E200F790BE33E6778BB85157CD6E3A9C9D5B9E2D52AB87E0B6B3E4D1C3FB65B1EABC476B5E5150ZAv4G" TargetMode="External"/><Relationship Id="rId52" Type="http://schemas.openxmlformats.org/officeDocument/2006/relationships/hyperlink" Target="consultantplus://offline/ref=C97D4681E200F790BE33E6778BB85157CD6E3A9C9D5B9F2E55AB87E0B6B3E4D1C3FB65B1EABC476B5E5151ZAvAG" TargetMode="External"/><Relationship Id="rId73" Type="http://schemas.openxmlformats.org/officeDocument/2006/relationships/hyperlink" Target="consultantplus://offline/ref=C97D4681E200F790BE33E6778BB85157CD6E3A9C9D5B9F2E55AB87E0B6B3E4D1C3FB65B1EABC476B5E5153ZAv5G" TargetMode="External"/><Relationship Id="rId94" Type="http://schemas.openxmlformats.org/officeDocument/2006/relationships/hyperlink" Target="consultantplus://offline/ref=C97D4681E200F790BE33E6778BB85157CD6E3A9C9D5B9F2E55AB87E0B6B3E4D1C3FB65B1EABC476B5E5154ZAv5G" TargetMode="External"/><Relationship Id="rId148" Type="http://schemas.openxmlformats.org/officeDocument/2006/relationships/hyperlink" Target="consultantplus://offline/ref=C97D4681E200F790BE33E6778BB85157CD6E3A9C9D5B9F2E55AB87E0B6B3E4D1C3FB65B1EABC476B5E5050ZAv9G" TargetMode="External"/><Relationship Id="rId169" Type="http://schemas.openxmlformats.org/officeDocument/2006/relationships/hyperlink" Target="consultantplus://offline/ref=C97D4681E200F790BE33E6778BB85157CD6E3A9C9D5B9F2E55AB87E0B6B3E4D1C3FB65B1EABC476B5E5052ZAvBG" TargetMode="External"/><Relationship Id="rId334" Type="http://schemas.openxmlformats.org/officeDocument/2006/relationships/hyperlink" Target="consultantplus://offline/ref=C97D4681E200F790BE33E6778BB85157CD6E3A9C9D5B9F2E55AB87E0B6B3E4D1C3FB65B1EABC476B5E5250ZAvDG" TargetMode="External"/><Relationship Id="rId355" Type="http://schemas.openxmlformats.org/officeDocument/2006/relationships/hyperlink" Target="consultantplus://offline/ref=C97D4681E200F790BE33E6778BB85157CD6E3A9C9D5B9F2E55AB87E0B6B3E4D1C3FB65B1EABC476B5E5252ZAvEG" TargetMode="External"/><Relationship Id="rId376" Type="http://schemas.openxmlformats.org/officeDocument/2006/relationships/hyperlink" Target="consultantplus://offline/ref=C97D4681E200F790BE33E6778BB85157CD6E3A9C9D5B9F2E55AB87E0B6B3E4D1C3FB65B1EABC476B5E5254ZAv8G" TargetMode="External"/><Relationship Id="rId397" Type="http://schemas.openxmlformats.org/officeDocument/2006/relationships/hyperlink" Target="consultantplus://offline/ref=C97D4681E200F790BE33E6778BB85157CD6E3A9C9D5B9F2E55AB87E0B6B3E4D1C3FB65B1EABC476B5E5256ZAvAG" TargetMode="External"/><Relationship Id="rId520" Type="http://schemas.openxmlformats.org/officeDocument/2006/relationships/hyperlink" Target="consultantplus://offline/ref=C97D4681E200F790BE33E6778BB85157CD6E3A9C9D5B9F2E55AB87E0B6B3E4D1C3FB65B1EABC476B5E5559ZAvEG" TargetMode="External"/><Relationship Id="rId4" Type="http://schemas.openxmlformats.org/officeDocument/2006/relationships/hyperlink" Target="consultantplus://offline/ref=C97D4681E200F790BE33E6778BB85157CD6E3A9C9C539F2D53AB87E0B6B3E4D1C3FB65B1EABC476B5E5150ZAv4G" TargetMode="External"/><Relationship Id="rId180" Type="http://schemas.openxmlformats.org/officeDocument/2006/relationships/hyperlink" Target="consultantplus://offline/ref=C97D4681E200F790BE33E6778BB85157CD6E3A9C9D5B9F2E55AB87E0B6B3E4D1C3FB65B1EABC476B5E5053ZAv5G" TargetMode="External"/><Relationship Id="rId215" Type="http://schemas.openxmlformats.org/officeDocument/2006/relationships/hyperlink" Target="consultantplus://offline/ref=C97D4681E200F790BE33E6778BB85157CD6E3A9C9D5B9F2E55AB87E0B6B3E4D1C3FB65B1EABC476B5E5057ZAv8G" TargetMode="External"/><Relationship Id="rId236" Type="http://schemas.openxmlformats.org/officeDocument/2006/relationships/hyperlink" Target="consultantplus://offline/ref=C97D4681E200F790BE33E6778BB85157CD6E3A9C9D5B9F2E55AB87E0B6B3E4D1C3FB65B1EABC476B5E5059ZAvAG" TargetMode="External"/><Relationship Id="rId257" Type="http://schemas.openxmlformats.org/officeDocument/2006/relationships/hyperlink" Target="consultantplus://offline/ref=C97D4681E200F790BE33E6778BB85157CD6E3A9C9D5B9F2E55AB87E0B6B3E4D1C3FB65B1EABC476B5E5352ZAvDG" TargetMode="External"/><Relationship Id="rId278" Type="http://schemas.openxmlformats.org/officeDocument/2006/relationships/hyperlink" Target="consultantplus://offline/ref=C97D4681E200F790BE33E6778BB85157CD6E3A9C9D5B9F2E55AB87E0B6B3E4D1C3FB65B1EABC476B5E5354ZAvFG" TargetMode="External"/><Relationship Id="rId401" Type="http://schemas.openxmlformats.org/officeDocument/2006/relationships/hyperlink" Target="consultantplus://offline/ref=C97D4681E200F790BE33E6778BB85157CD6E3A9C9D5B9F2E55AB87E0B6B3E4D1C3FB65B1EABC476B5E5257ZAvFG" TargetMode="External"/><Relationship Id="rId422" Type="http://schemas.openxmlformats.org/officeDocument/2006/relationships/hyperlink" Target="consultantplus://offline/ref=C97D4681E200F790BE33E6778BB85157CD6E3A9C9D5B9F2E55AB87E0B6B3E4D1C3FB65B1EABC476B5E5259ZAvCG" TargetMode="External"/><Relationship Id="rId443" Type="http://schemas.openxmlformats.org/officeDocument/2006/relationships/hyperlink" Target="consultantplus://offline/ref=C97D4681E200F790BE33E6778BB85157CD6E3A9C9D5B9F2E55AB87E0B6B3E4D1C3FB65B1EABC476B5E5551ZAvFG" TargetMode="External"/><Relationship Id="rId464" Type="http://schemas.openxmlformats.org/officeDocument/2006/relationships/hyperlink" Target="consultantplus://offline/ref=C97D4681E200F790BE33E6778BB85157CD6E3A9C9D5B9F2E55AB87E0B6B3E4D1C3FB65B1EABC476B5E5553ZAvEG" TargetMode="External"/><Relationship Id="rId303" Type="http://schemas.openxmlformats.org/officeDocument/2006/relationships/hyperlink" Target="consultantplus://offline/ref=C97D4681E200F790BE33E6778BB85157CD6E3A9C9D5B9F2E55AB87E0B6B3E4D1C3FB65B1EABC476B5E5356ZAvAG" TargetMode="External"/><Relationship Id="rId485" Type="http://schemas.openxmlformats.org/officeDocument/2006/relationships/hyperlink" Target="consultantplus://offline/ref=C97D4681E200F790BE33E6778BB85157CD6E3A9C9D5B9F2E55AB87E0B6B3E4D1C3FB65B1EABC476B5E5555ZAv8G" TargetMode="External"/><Relationship Id="rId42" Type="http://schemas.openxmlformats.org/officeDocument/2006/relationships/hyperlink" Target="consultantplus://offline/ref=C97D4681E200F790BE33E6778BB85157CD6E3A9C9B529C2C56AB87E0B6B3E4D1ZCv3G" TargetMode="External"/><Relationship Id="rId84" Type="http://schemas.openxmlformats.org/officeDocument/2006/relationships/hyperlink" Target="consultantplus://offline/ref=C97D4681E200F790BE33E6778BB85157CD6E3A9C9D57942953AB87E0B6B3E4D1C3FB65B1EABC476B5E5151ZAvCG" TargetMode="External"/><Relationship Id="rId138" Type="http://schemas.openxmlformats.org/officeDocument/2006/relationships/hyperlink" Target="consultantplus://offline/ref=C97D4681E200F790BE33E6778BB85157CD6E3A9C9D5B9F2E55AB87E0B6B3E4D1C3FB65B1EABC476B5E5159ZAvEG" TargetMode="External"/><Relationship Id="rId345" Type="http://schemas.openxmlformats.org/officeDocument/2006/relationships/hyperlink" Target="consultantplus://offline/ref=C97D4681E200F790BE33E6778BB85157CD6E3A9C9D5B9F2E55AB87E0B6B3E4D1C3FB65B1EABC476B5E5251ZAvFG" TargetMode="External"/><Relationship Id="rId387" Type="http://schemas.openxmlformats.org/officeDocument/2006/relationships/hyperlink" Target="consultantplus://offline/ref=C97D4681E200F790BE33E6778BB85157CD6E3A9C9D5B9F2E55AB87E0B6B3E4D1C3FB65B1EABC476B5E5255ZAvAG" TargetMode="External"/><Relationship Id="rId510" Type="http://schemas.openxmlformats.org/officeDocument/2006/relationships/hyperlink" Target="consultantplus://offline/ref=C97D4681E200F790BE33E6778BB85157CD6E3A9C9D5B9F2E55AB87E0B6B3E4D1C3FB65B1EABC476B5E5558ZAvFG" TargetMode="External"/><Relationship Id="rId191" Type="http://schemas.openxmlformats.org/officeDocument/2006/relationships/hyperlink" Target="consultantplus://offline/ref=C97D4681E200F790BE33E6778BB85157CD6E3A9C9D5B9F2E55AB87E0B6B3E4D1C3FB65B1EABC476B5E5054ZAv4G" TargetMode="External"/><Relationship Id="rId205" Type="http://schemas.openxmlformats.org/officeDocument/2006/relationships/hyperlink" Target="consultantplus://offline/ref=C97D4681E200F790BE33E6778BB85157CD6E3A9C9D5B9F2E55AB87E0B6B3E4D1C3FB65B1EABC476B5E5056ZAv9G" TargetMode="External"/><Relationship Id="rId247" Type="http://schemas.openxmlformats.org/officeDocument/2006/relationships/hyperlink" Target="consultantplus://offline/ref=C97D4681E200F790BE33E6778BB85157CD6E3A9C9D5B9F2E55AB87E0B6B3E4D1C3FB65B1EABC476B5E5350ZAv4G" TargetMode="External"/><Relationship Id="rId412" Type="http://schemas.openxmlformats.org/officeDocument/2006/relationships/hyperlink" Target="consultantplus://offline/ref=C97D4681E200F790BE33E6778BB85157CD6E3A9C9D5B9F2E55AB87E0B6B3E4D1C3FB65B1EABC476B5E5258ZAvFG" TargetMode="External"/><Relationship Id="rId107" Type="http://schemas.openxmlformats.org/officeDocument/2006/relationships/hyperlink" Target="consultantplus://offline/ref=C97D4681E200F790BE33E6778BB85157CD6E3A9C9D5B9F2E55AB87E0B6B3E4D1C3FB65B1EABC476B5E5156ZAvCG" TargetMode="External"/><Relationship Id="rId289" Type="http://schemas.openxmlformats.org/officeDocument/2006/relationships/hyperlink" Target="consultantplus://offline/ref=C97D4681E200F790BE33E6778BB85157CD6E3A9C9D5B9F2E55AB87E0B6B3E4D1C3FB65B1EABC476B5E5355ZAvEG" TargetMode="External"/><Relationship Id="rId454" Type="http://schemas.openxmlformats.org/officeDocument/2006/relationships/hyperlink" Target="consultantplus://offline/ref=C97D4681E200F790BE33E6778BB85157CD6E3A9C9D5B9F2E55AB87E0B6B3E4D1C3FB65B1EABC476B5E5552ZAvFG" TargetMode="External"/><Relationship Id="rId496" Type="http://schemas.openxmlformats.org/officeDocument/2006/relationships/hyperlink" Target="consultantplus://offline/ref=C97D4681E200F790BE33E6778BB85157CD6E3A9C9D5B9F2E55AB87E0B6B3E4D1C3FB65B1EABC476B5E5556ZAvAG" TargetMode="External"/><Relationship Id="rId11" Type="http://schemas.openxmlformats.org/officeDocument/2006/relationships/hyperlink" Target="consultantplus://offline/ref=C97D4681E200F790BE33E6778BB85157CD6E3A9C9A559D2952AB87E0B6B3E4D1C3FB65B1EABC476B5E5151ZAvFG" TargetMode="External"/><Relationship Id="rId53" Type="http://schemas.openxmlformats.org/officeDocument/2006/relationships/hyperlink" Target="consultantplus://offline/ref=C97D4681E200F790BE33E6778BB85157CD6E3A9C9D5B9F2E55AB87E0B6B3E4D1C3FB65B1EABC476B5E5151ZAv5G" TargetMode="External"/><Relationship Id="rId149" Type="http://schemas.openxmlformats.org/officeDocument/2006/relationships/hyperlink" Target="consultantplus://offline/ref=C97D4681E200F790BE33E6778BB85157CD6E3A9C9D5B9F2E55AB87E0B6B3E4D1C3FB65B1EABC476B5E5050ZAv8G" TargetMode="External"/><Relationship Id="rId314" Type="http://schemas.openxmlformats.org/officeDocument/2006/relationships/hyperlink" Target="consultantplus://offline/ref=C97D4681E200F790BE33E6778BB85157CD6E3A9C9D5B9F2E55AB87E0B6B3E4D1C3FB65B1EABC476B5E5357ZAv5G" TargetMode="External"/><Relationship Id="rId356" Type="http://schemas.openxmlformats.org/officeDocument/2006/relationships/hyperlink" Target="consultantplus://offline/ref=C97D4681E200F790BE33E6778BB85157CD6E3A9C9D5B9F2E55AB87E0B6B3E4D1C3FB65B1EABC476B5E5252ZAv9G" TargetMode="External"/><Relationship Id="rId398" Type="http://schemas.openxmlformats.org/officeDocument/2006/relationships/hyperlink" Target="consultantplus://offline/ref=C97D4681E200F790BE33E6778BB85157CD6E3A9C9D5B9F2E55AB87E0B6B3E4D1C3FB65B1EABC476B5E5256ZAv5G" TargetMode="External"/><Relationship Id="rId521" Type="http://schemas.openxmlformats.org/officeDocument/2006/relationships/hyperlink" Target="consultantplus://offline/ref=C97D4681E200F790BE33E6778BB85157CD6E3A9C9D5B9F2E55AB87E0B6B3E4D1C3FB65B1EABC476B5E5559ZAv9G" TargetMode="External"/><Relationship Id="rId95" Type="http://schemas.openxmlformats.org/officeDocument/2006/relationships/hyperlink" Target="consultantplus://offline/ref=C97D4681E200F790BE33E6778BB85157CD6E3A9C9D5B9F2E55AB87E0B6B3E4D1C3FB65B1EABC476B5E5154ZAv4G" TargetMode="External"/><Relationship Id="rId160" Type="http://schemas.openxmlformats.org/officeDocument/2006/relationships/hyperlink" Target="consultantplus://offline/ref=C97D4681E200F790BE33E6778BB85157CD6E3A9C9D5B9F2E55AB87E0B6B3E4D1C3FB65B1EABC476B5E5051ZAvAG" TargetMode="External"/><Relationship Id="rId216" Type="http://schemas.openxmlformats.org/officeDocument/2006/relationships/hyperlink" Target="consultantplus://offline/ref=C97D4681E200F790BE33E6778BB85157CD6E3A9C9D5B9F2E55AB87E0B6B3E4D1C3FB65B1EABC476B5E5057ZAvBG" TargetMode="External"/><Relationship Id="rId423" Type="http://schemas.openxmlformats.org/officeDocument/2006/relationships/hyperlink" Target="consultantplus://offline/ref=C97D4681E200F790BE33E6778BB85157CD6E3A9C9A5A992C5DAB87E0B6B3E4D1C3FB65B1EABC476B5E5151ZAvFG" TargetMode="External"/><Relationship Id="rId258" Type="http://schemas.openxmlformats.org/officeDocument/2006/relationships/hyperlink" Target="consultantplus://offline/ref=C97D4681E200F790BE33E6778BB85157CD6E3A9C9D5B9F2E55AB87E0B6B3E4D1C3FB65B1EABC476B5E5352ZAvCG" TargetMode="External"/><Relationship Id="rId465" Type="http://schemas.openxmlformats.org/officeDocument/2006/relationships/hyperlink" Target="consultantplus://offline/ref=C97D4681E200F790BE33E6778BB85157CD6E3A9C9D5B9F2E55AB87E0B6B3E4D1C3FB65B1EABC476B5E5553ZAv9G" TargetMode="External"/><Relationship Id="rId22" Type="http://schemas.openxmlformats.org/officeDocument/2006/relationships/hyperlink" Target="consultantplus://offline/ref=C97D4681E200F790BE33E6778BB85157CD6E3A9C9D5B9E2D51AB87E0B6B3E4D1C3FB65B1EABC476B5E5150ZAv5G" TargetMode="External"/><Relationship Id="rId64" Type="http://schemas.openxmlformats.org/officeDocument/2006/relationships/hyperlink" Target="consultantplus://offline/ref=C97D4681E200F790BE33E6778BB85157CD6E3A9C9D5B9F2E55AB87E0B6B3E4D1C3FB65B1EABC476B5E5152ZAv4G" TargetMode="External"/><Relationship Id="rId118" Type="http://schemas.openxmlformats.org/officeDocument/2006/relationships/hyperlink" Target="consultantplus://offline/ref=C97D4681E200F790BE33E6778BB85157CD6E3A9C9D5B9F2E55AB87E0B6B3E4D1C3FB65B1EABC476B5E5157ZAvEG" TargetMode="External"/><Relationship Id="rId325" Type="http://schemas.openxmlformats.org/officeDocument/2006/relationships/hyperlink" Target="consultantplus://offline/ref=C97D4681E200F790BE33E6778BB85157CD6E3A9C9D5B9F2E55AB87E0B6B3E4D1C3FB65B1EABC476B5E5359ZAvDG" TargetMode="External"/><Relationship Id="rId367" Type="http://schemas.openxmlformats.org/officeDocument/2006/relationships/hyperlink" Target="consultantplus://offline/ref=C97D4681E200F790BE33E6778BB85157CD6E3A9C9D5B9F2E55AB87E0B6B3E4D1C3FB65B1EABC476B5E5253ZAv8G" TargetMode="External"/><Relationship Id="rId171" Type="http://schemas.openxmlformats.org/officeDocument/2006/relationships/hyperlink" Target="consultantplus://offline/ref=C97D4681E200F790BE33E6778BB85157CD6E3A9C9D5B9F2E55AB87E0B6B3E4D1C3FB65B1EABC476B5E5052ZAv5G" TargetMode="External"/><Relationship Id="rId227" Type="http://schemas.openxmlformats.org/officeDocument/2006/relationships/hyperlink" Target="consultantplus://offline/ref=C97D4681E200F790BE33E6778BB85157CD6E3A9C9D5B9F2E55AB87E0B6B3E4D1C3FB65B1EABC476B5E5058ZAv5G" TargetMode="External"/><Relationship Id="rId269" Type="http://schemas.openxmlformats.org/officeDocument/2006/relationships/hyperlink" Target="consultantplus://offline/ref=C97D4681E200F790BE33E6778BB85157CD6E3A9C9D5B9F2E55AB87E0B6B3E4D1C3FB65B1EABC476B5E5353ZAvEG" TargetMode="External"/><Relationship Id="rId434" Type="http://schemas.openxmlformats.org/officeDocument/2006/relationships/hyperlink" Target="consultantplus://offline/ref=C97D4681E200F790BE33E6778BB85157CD6E3A9C9D5B9F2E55AB87E0B6B3E4D1C3FB65B1EABC476B5E5550ZAvEG" TargetMode="External"/><Relationship Id="rId476" Type="http://schemas.openxmlformats.org/officeDocument/2006/relationships/hyperlink" Target="consultantplus://offline/ref=C97D4681E200F790BE33E6778BB85157CD6E3A9C9D5B9F2E55AB87E0B6B3E4D1C3FB65B1EABC476B5E5554ZAvBG" TargetMode="External"/><Relationship Id="rId33" Type="http://schemas.openxmlformats.org/officeDocument/2006/relationships/hyperlink" Target="consultantplus://offline/ref=C97D4681E200F790BE33E6778BB85157CD6E3A9C9D57942953AB87E0B6B3E4D1C3FB65B1EABC476B5E5150ZAv4G" TargetMode="External"/><Relationship Id="rId129" Type="http://schemas.openxmlformats.org/officeDocument/2006/relationships/hyperlink" Target="consultantplus://offline/ref=C97D4681E200F790BE33E6778BB85157CD6E3A9C9D5B9F2E55AB87E0B6B3E4D1C3FB65B1EABC476B5E5158ZAv9G" TargetMode="External"/><Relationship Id="rId280" Type="http://schemas.openxmlformats.org/officeDocument/2006/relationships/hyperlink" Target="consultantplus://offline/ref=C97D4681E200F790BE33E6778BB85157CD6E3A9C9D5B9F2E55AB87E0B6B3E4D1C3FB65B1EABC476B5E5354ZAv9G" TargetMode="External"/><Relationship Id="rId336" Type="http://schemas.openxmlformats.org/officeDocument/2006/relationships/hyperlink" Target="consultantplus://offline/ref=C97D4681E200F790BE33E6778BB85157CD6E3A9C9D5B9F2E55AB87E0B6B3E4D1C3FB65B1EABC476B5E5250ZAvFG" TargetMode="External"/><Relationship Id="rId501" Type="http://schemas.openxmlformats.org/officeDocument/2006/relationships/hyperlink" Target="consultantplus://offline/ref=C97D4681E200F790BE33E6778BB85157CD6E3A9C9D5B9F2E55AB87E0B6B3E4D1C3FB65B1EABC476B5E5557ZAvEG" TargetMode="External"/><Relationship Id="rId75" Type="http://schemas.openxmlformats.org/officeDocument/2006/relationships/hyperlink" Target="consultantplus://offline/ref=C97D4681E200F790BE33E6778BB85157CD6E3A9C9D5B9F2E55AB87E0B6B3E4D1C3FB65B1EABC476B5E5154ZAvDG" TargetMode="External"/><Relationship Id="rId140" Type="http://schemas.openxmlformats.org/officeDocument/2006/relationships/hyperlink" Target="consultantplus://offline/ref=C97D4681E200F790BE33E6778BB85157CD6E3A9C9D5B9F2E55AB87E0B6B3E4D1C3FB65B1EABC476B5E5159ZAv8G" TargetMode="External"/><Relationship Id="rId182" Type="http://schemas.openxmlformats.org/officeDocument/2006/relationships/hyperlink" Target="consultantplus://offline/ref=C97D4681E200F790BE33E6778BB85157CD6E3A9C9D5B9F2E55AB87E0B6B3E4D1C3FB65B1EABC476B5E5054ZAvDG" TargetMode="External"/><Relationship Id="rId378" Type="http://schemas.openxmlformats.org/officeDocument/2006/relationships/hyperlink" Target="consultantplus://offline/ref=C97D4681E200F790BE33E6778BB85157CD6E3A9C9D5B9F2E55AB87E0B6B3E4D1C3FB65B1EABC476B5E5254ZAvAG" TargetMode="External"/><Relationship Id="rId403" Type="http://schemas.openxmlformats.org/officeDocument/2006/relationships/hyperlink" Target="consultantplus://offline/ref=C97D4681E200F790BE33E6778BB85157CD6E3A9C9D5B9F2E55AB87E0B6B3E4D1C3FB65B1EABC476B5E5257ZAv9G" TargetMode="External"/><Relationship Id="rId6" Type="http://schemas.openxmlformats.org/officeDocument/2006/relationships/hyperlink" Target="consultantplus://offline/ref=C97D4681E200F790BE33E6778BB85157CD6E3A9C9A519B2A56AB87E0B6B3E4D1C3FB65B1EABC476B5E5151ZAvFG" TargetMode="External"/><Relationship Id="rId238" Type="http://schemas.openxmlformats.org/officeDocument/2006/relationships/hyperlink" Target="consultantplus://offline/ref=C97D4681E200F790BE33E6778BB85157CD6E3A9C9D5B9F2E55AB87E0B6B3E4D1C3FB65B1EABC476B5E5059ZAv4G" TargetMode="External"/><Relationship Id="rId445" Type="http://schemas.openxmlformats.org/officeDocument/2006/relationships/hyperlink" Target="consultantplus://offline/ref=C97D4681E200F790BE33E6778BB85157CD6E3A9C9D5B9F2E55AB87E0B6B3E4D1C3FB65B1EABC476B5E5551ZAv8G" TargetMode="External"/><Relationship Id="rId487" Type="http://schemas.openxmlformats.org/officeDocument/2006/relationships/hyperlink" Target="consultantplus://offline/ref=C97D4681E200F790BE33E6778BB85157CD6E3A9C9D5B9F2E55AB87E0B6B3E4D1C3FB65B1EABC476B5E5555ZAvAG" TargetMode="External"/><Relationship Id="rId291" Type="http://schemas.openxmlformats.org/officeDocument/2006/relationships/hyperlink" Target="consultantplus://offline/ref=C97D4681E200F790BE33E6778BB85157CD6E3A9C9D5B9F2E55AB87E0B6B3E4D1C3FB65B1EABC476B5E5355ZAv8G" TargetMode="External"/><Relationship Id="rId305" Type="http://schemas.openxmlformats.org/officeDocument/2006/relationships/hyperlink" Target="consultantplus://offline/ref=C97D4681E200F790BE33E6778BB85157CD6E3A9C9D5B9F2E55AB87E0B6B3E4D1C3FB65B1EABC476B5E5356ZAv4G" TargetMode="External"/><Relationship Id="rId347" Type="http://schemas.openxmlformats.org/officeDocument/2006/relationships/hyperlink" Target="consultantplus://offline/ref=C97D4681E200F790BE33E6778BB85157CD6E3A9C9D5B9F2E55AB87E0B6B3E4D1C3FB65B1EABC476B5E5251ZAv9G" TargetMode="External"/><Relationship Id="rId512" Type="http://schemas.openxmlformats.org/officeDocument/2006/relationships/hyperlink" Target="consultantplus://offline/ref=C97D4681E200F790BE33E6778BB85157CD6E3A9C9D5B9F2E55AB87E0B6B3E4D1C3FB65B1EABC476B5E5558ZAv9G" TargetMode="External"/><Relationship Id="rId44" Type="http://schemas.openxmlformats.org/officeDocument/2006/relationships/hyperlink" Target="consultantplus://offline/ref=C97D4681E200F790BE33E6778BB85157CD6E3A9C9D5B9F2E55AB87E0B6B3E4D1C3FB65B1EABC476B5E5151ZAvCG" TargetMode="External"/><Relationship Id="rId86" Type="http://schemas.openxmlformats.org/officeDocument/2006/relationships/hyperlink" Target="consultantplus://offline/ref=C97D4681E200F790BE33E6778BB85157CD6E3A9C9D56982E55AB87E0B6B3E4D1C3FB65B1EABC476B5E5151ZAvDG" TargetMode="External"/><Relationship Id="rId151" Type="http://schemas.openxmlformats.org/officeDocument/2006/relationships/hyperlink" Target="consultantplus://offline/ref=C97D4681E200F790BE33E6778BB85157CD6E3A9C9D5B9F2E55AB87E0B6B3E4D1C3FB65B1EABC476B5E5050ZAvAG" TargetMode="External"/><Relationship Id="rId389" Type="http://schemas.openxmlformats.org/officeDocument/2006/relationships/hyperlink" Target="consultantplus://offline/ref=C97D4681E200F790BE33E6778BB85157CD6E3A9C9D5B9F2E55AB87E0B6B3E4D1C3FB65B1EABC476B5E5255ZAv4G" TargetMode="External"/><Relationship Id="rId193" Type="http://schemas.openxmlformats.org/officeDocument/2006/relationships/hyperlink" Target="consultantplus://offline/ref=C97D4681E200F790BE33E6778BB85157CD6E3A9C9D5B9F2E55AB87E0B6B3E4D1C3FB65B1EABC476B5E5055ZAvFG" TargetMode="External"/><Relationship Id="rId207" Type="http://schemas.openxmlformats.org/officeDocument/2006/relationships/hyperlink" Target="consultantplus://offline/ref=C97D4681E200F790BE33E6778BB85157CD6E3A9C9D5B9F2E55AB87E0B6B3E4D1C3FB65B1EABC476B5E5056ZAvBG" TargetMode="External"/><Relationship Id="rId249" Type="http://schemas.openxmlformats.org/officeDocument/2006/relationships/hyperlink" Target="consultantplus://offline/ref=C97D4681E200F790BE33E6778BB85157CD6E3A9C9D5B9F2E55AB87E0B6B3E4D1C3FB65B1EABC476B5E5351ZAvFG" TargetMode="External"/><Relationship Id="rId414" Type="http://schemas.openxmlformats.org/officeDocument/2006/relationships/hyperlink" Target="consultantplus://offline/ref=C97D4681E200F790BE33E6778BB85157CD6E3A9C9D5B9F2E55AB87E0B6B3E4D1C3FB65B1EABC476B5E5258ZAv9G" TargetMode="External"/><Relationship Id="rId456" Type="http://schemas.openxmlformats.org/officeDocument/2006/relationships/hyperlink" Target="consultantplus://offline/ref=C97D4681E200F790BE33E6778BB85157CD6E3A9C9D5B9F2E55AB87E0B6B3E4D1C3FB65B1EABC476B5E5552ZAv9G" TargetMode="External"/><Relationship Id="rId498" Type="http://schemas.openxmlformats.org/officeDocument/2006/relationships/hyperlink" Target="consultantplus://offline/ref=C97D4681E200F790BE33E6778BB85157CD6E3A9C9D5B9F2E55AB87E0B6B3E4D1C3FB65B1EABC476B5E5556ZAv4G" TargetMode="External"/><Relationship Id="rId13" Type="http://schemas.openxmlformats.org/officeDocument/2006/relationships/hyperlink" Target="consultantplus://offline/ref=C97D4681E200F790BE33E6778BB85157CD6E3A9C9A5A992C5DAB87E0B6B3E4D1C3FB65B1EABC476B5E5151ZAvFG" TargetMode="External"/><Relationship Id="rId109" Type="http://schemas.openxmlformats.org/officeDocument/2006/relationships/hyperlink" Target="consultantplus://offline/ref=C97D4681E200F790BE33E6778BB85157CD6E3A9C9D5B9F2E55AB87E0B6B3E4D1C3FB65B1EABC476B5E5156ZAvEG" TargetMode="External"/><Relationship Id="rId260" Type="http://schemas.openxmlformats.org/officeDocument/2006/relationships/hyperlink" Target="consultantplus://offline/ref=C97D4681E200F790BE33E6778BB85157CD6E3A9C9D5B9F2E55AB87E0B6B3E4D1C3FB65B1EABC476B5E5352ZAvEG" TargetMode="External"/><Relationship Id="rId316" Type="http://schemas.openxmlformats.org/officeDocument/2006/relationships/hyperlink" Target="consultantplus://offline/ref=C97D4681E200F790BE33E6778BB85157CD6E3A9C9D5B9F2E55AB87E0B6B3E4D1C3FB65B1EABC476B5E5358ZAvDG" TargetMode="External"/><Relationship Id="rId523" Type="http://schemas.openxmlformats.org/officeDocument/2006/relationships/hyperlink" Target="consultantplus://offline/ref=C97D4681E200F790BE33E6778BB85157CD6E3A9C9D5B9F2E55AB87E0B6B3E4D1C3FB65B1EABC476B5E5559ZAvBG" TargetMode="External"/><Relationship Id="rId55" Type="http://schemas.openxmlformats.org/officeDocument/2006/relationships/hyperlink" Target="consultantplus://offline/ref=C97D4681E200F790BE33E6778BB85157CD6E3A9C9D5B9F2E55AB87E0B6B3E4D1C3FB65B1EABC476B5E5152ZAvDG" TargetMode="External"/><Relationship Id="rId97" Type="http://schemas.openxmlformats.org/officeDocument/2006/relationships/hyperlink" Target="consultantplus://offline/ref=C97D4681E200F790BE33E6778BB85157CD6E3A9C9D5B9F2E55AB87E0B6B3E4D1C3FB65B1EABC476B5E5155ZAvDG" TargetMode="External"/><Relationship Id="rId120" Type="http://schemas.openxmlformats.org/officeDocument/2006/relationships/hyperlink" Target="consultantplus://offline/ref=C97D4681E200F790BE33E6778BB85157CD6E3A9C9A579D2D5DAB87E0B6B3E4D1C3FB65B1EABC476B5E5151ZAvFG" TargetMode="External"/><Relationship Id="rId358" Type="http://schemas.openxmlformats.org/officeDocument/2006/relationships/hyperlink" Target="consultantplus://offline/ref=C97D4681E200F790BE33E6778BB85157CD6E3A9C9D5B9F2E55AB87E0B6B3E4D1C3FB65B1EABC476B5E5252ZAvBG" TargetMode="External"/><Relationship Id="rId162" Type="http://schemas.openxmlformats.org/officeDocument/2006/relationships/hyperlink" Target="consultantplus://offline/ref=C97D4681E200F790BE33E6778BB85157CD6E3A9C9D5B9F2E55AB87E0B6B3E4D1C3FB65B1EABC476B5E5051ZAv4G" TargetMode="External"/><Relationship Id="rId218" Type="http://schemas.openxmlformats.org/officeDocument/2006/relationships/hyperlink" Target="consultantplus://offline/ref=C97D4681E200F790BE33E6778BB85157CD6E3A9C9D5B9F2E55AB87E0B6B3E4D1C3FB65B1EABC476B5E5057ZAv5G" TargetMode="External"/><Relationship Id="rId425" Type="http://schemas.openxmlformats.org/officeDocument/2006/relationships/hyperlink" Target="consultantplus://offline/ref=C97D4681E200F790BE33E6778BB85157CD6E3A9C9D5B9F2E55AB87E0B6B3E4D1C3FB65B1EABC476B5E5259ZAv9G" TargetMode="External"/><Relationship Id="rId467" Type="http://schemas.openxmlformats.org/officeDocument/2006/relationships/hyperlink" Target="consultantplus://offline/ref=C97D4681E200F790BE33E6778BB85157CD6E3A9C9D5B9F2E55AB87E0B6B3E4D1C3FB65B1EABC476B5E5553ZAvBG" TargetMode="External"/><Relationship Id="rId271" Type="http://schemas.openxmlformats.org/officeDocument/2006/relationships/hyperlink" Target="consultantplus://offline/ref=C97D4681E200F790BE33E6778BB85157CD6E3A9C9D5B9F2E55AB87E0B6B3E4D1C3FB65B1EABC476B5E5353ZAv8G" TargetMode="External"/><Relationship Id="rId24" Type="http://schemas.openxmlformats.org/officeDocument/2006/relationships/hyperlink" Target="consultantplus://offline/ref=C97D4681E200F790BE33E6778BB85157CD6E3A9C9D5794295CAB87E0B6B3E4D1C3FB65B1EABC476B5E5150ZAv5G" TargetMode="External"/><Relationship Id="rId66" Type="http://schemas.openxmlformats.org/officeDocument/2006/relationships/hyperlink" Target="consultantplus://offline/ref=C97D4681E200F790BE33E6778BB85157CD6E3A9C9D5B9F2E55AB87E0B6B3E4D1C3FB65B1EABC476B5E5153ZAvCG" TargetMode="External"/><Relationship Id="rId131" Type="http://schemas.openxmlformats.org/officeDocument/2006/relationships/hyperlink" Target="consultantplus://offline/ref=C97D4681E200F790BE33E6778BB85157CD6E3A9C9D5B9F2E55AB87E0B6B3E4D1C3FB65B1EABC476B5E5158ZAvBG" TargetMode="External"/><Relationship Id="rId327" Type="http://schemas.openxmlformats.org/officeDocument/2006/relationships/hyperlink" Target="consultantplus://offline/ref=C97D4681E200F790BE33E6778BB85157CD6E3A9C9D5B9F2E55AB87E0B6B3E4D1C3FB65B1EABC476B5E5359ZAvFG" TargetMode="External"/><Relationship Id="rId369" Type="http://schemas.openxmlformats.org/officeDocument/2006/relationships/hyperlink" Target="consultantplus://offline/ref=C97D4681E200F790BE33E6778BB85157CD6E3A9C9D5B9F2E55AB87E0B6B3E4D1C3FB65B1EABC476B5E5253ZAvAG" TargetMode="External"/><Relationship Id="rId173" Type="http://schemas.openxmlformats.org/officeDocument/2006/relationships/hyperlink" Target="consultantplus://offline/ref=C97D4681E200F790BE33E6778BB85157CD6E3A9C9D5B9F2E55AB87E0B6B3E4D1C3FB65B1EABC476B5E5053ZAvCG" TargetMode="External"/><Relationship Id="rId229" Type="http://schemas.openxmlformats.org/officeDocument/2006/relationships/hyperlink" Target="consultantplus://offline/ref=C97D4681E200F790BE33E6778BB85157CD6E3A9C9D5B9F2E55AB87E0B6B3E4D1C3FB65B1EABC476B5E5059ZAvDG" TargetMode="External"/><Relationship Id="rId380" Type="http://schemas.openxmlformats.org/officeDocument/2006/relationships/hyperlink" Target="consultantplus://offline/ref=C97D4681E200F790BE33E6778BB85157CD6E3A9C9D5B9F2E55AB87E0B6B3E4D1C3FB65B1EABC476B5E5254ZAv4G" TargetMode="External"/><Relationship Id="rId436" Type="http://schemas.openxmlformats.org/officeDocument/2006/relationships/hyperlink" Target="consultantplus://offline/ref=C97D4681E200F790BE33E6778BB85157CD6E3A9C9D5B9F2E55AB87E0B6B3E4D1C3FB65B1EABC476B5E5550ZAv8G" TargetMode="External"/><Relationship Id="rId240" Type="http://schemas.openxmlformats.org/officeDocument/2006/relationships/hyperlink" Target="consultantplus://offline/ref=C97D4681E200F790BE33E6778BB85157CD6E3A9C9D5B9F2E55AB87E0B6B3E4D1C3FB65B1EABC476B5E5350ZAvFG" TargetMode="External"/><Relationship Id="rId478" Type="http://schemas.openxmlformats.org/officeDocument/2006/relationships/hyperlink" Target="consultantplus://offline/ref=C97D4681E200F790BE33E6778BB85157CD6E3A9C9D5B9F2E55AB87E0B6B3E4D1C3FB65B1EABC476B5E5554ZAv5G" TargetMode="External"/><Relationship Id="rId35" Type="http://schemas.openxmlformats.org/officeDocument/2006/relationships/hyperlink" Target="consultantplus://offline/ref=C97D4681E200F790BE33E6778BB85157CD6E3A9C9B54982B55AB87E0B6B3E4D1C3FB65B1EABC476B5E5152ZAvAG" TargetMode="External"/><Relationship Id="rId77" Type="http://schemas.openxmlformats.org/officeDocument/2006/relationships/hyperlink" Target="consultantplus://offline/ref=C97D4681E200F790BE33E6778BB85157CD6E3A9C9D5B9E2B5CAB87E0B6B3E4D1C3FB65B1EABC476B5E5151ZAvBG" TargetMode="External"/><Relationship Id="rId100" Type="http://schemas.openxmlformats.org/officeDocument/2006/relationships/hyperlink" Target="consultantplus://offline/ref=C97D4681E200F790BE33E6778BB85157CD6E3A9C9D5B9F2E55AB87E0B6B3E4D1C3FB65B1EABC476B5E5155ZAv9G" TargetMode="External"/><Relationship Id="rId282" Type="http://schemas.openxmlformats.org/officeDocument/2006/relationships/hyperlink" Target="consultantplus://offline/ref=C97D4681E200F790BE33E6778BB85157CD6E3A9C9D5B9F2E55AB87E0B6B3E4D1C3FB65B1EABC476B5E5354ZAvBG" TargetMode="External"/><Relationship Id="rId338" Type="http://schemas.openxmlformats.org/officeDocument/2006/relationships/hyperlink" Target="consultantplus://offline/ref=C97D4681E200F790BE33E6778BB85157CD6E3A9C9D5B9F2E55AB87E0B6B3E4D1C3FB65B1EABC476B5E5250ZAv8G" TargetMode="External"/><Relationship Id="rId503" Type="http://schemas.openxmlformats.org/officeDocument/2006/relationships/hyperlink" Target="consultantplus://offline/ref=C97D4681E200F790BE33E6778BB85157CD6E3A9C9D5B9F2E55AB87E0B6B3E4D1C3FB65B1EABC476B5E5557ZAv8G" TargetMode="External"/><Relationship Id="rId8" Type="http://schemas.openxmlformats.org/officeDocument/2006/relationships/hyperlink" Target="consultantplus://offline/ref=C97D4681E200F790BE33E6778BB85157CD6E3A9C9A579D2D5DAB87E0B6B3E4D1C3FB65B1EABC476B5E5151ZAvFG" TargetMode="External"/><Relationship Id="rId142" Type="http://schemas.openxmlformats.org/officeDocument/2006/relationships/hyperlink" Target="consultantplus://offline/ref=C97D4681E200F790BE33E6778BB85157CD6E3A9C9D5B9F2E55AB87E0B6B3E4D1C3FB65B1EABC476B5E5159ZAvAG" TargetMode="External"/><Relationship Id="rId184" Type="http://schemas.openxmlformats.org/officeDocument/2006/relationships/hyperlink" Target="consultantplus://offline/ref=C97D4681E200F790BE33E6778BB85157CD6E3A9C9D5B9F2E55AB87E0B6B3E4D1C3FB65B1EABC476B5E5054ZAvFG" TargetMode="External"/><Relationship Id="rId391" Type="http://schemas.openxmlformats.org/officeDocument/2006/relationships/hyperlink" Target="consultantplus://offline/ref=C97D4681E200F790BE33E6778BB85157CD6E3A9C9D5B9F2E55AB87E0B6B3E4D1C3FB65B1EABC476B5E5256ZAvCG" TargetMode="External"/><Relationship Id="rId405" Type="http://schemas.openxmlformats.org/officeDocument/2006/relationships/hyperlink" Target="consultantplus://offline/ref=C97D4681E200F790BE33E6778BB85157CD6E3A9C9D5B9F2E55AB87E0B6B3E4D1C3FB65B1EABC476B5E5257ZAv8G" TargetMode="External"/><Relationship Id="rId447" Type="http://schemas.openxmlformats.org/officeDocument/2006/relationships/hyperlink" Target="consultantplus://offline/ref=C97D4681E200F790BE33E6778BB85157CD6E3A9C9D5B9F2E55AB87E0B6B3E4D1C3FB65B1EABC476B5E5551ZA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25849</Words>
  <Characters>147342</Characters>
  <Application>Microsoft Office Word</Application>
  <DocSecurity>0</DocSecurity>
  <Lines>1227</Lines>
  <Paragraphs>345</Paragraphs>
  <ScaleCrop>false</ScaleCrop>
  <Company/>
  <LinksUpToDate>false</LinksUpToDate>
  <CharactersWithSpaces>172846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2012-11-12T06:47:00Z</dcterms:created>
  <dcterms:modified xsi:type="dcterms:W3CDTF">2012-11-12T06:48:00Z</dcterms:modified>
</cp:coreProperties>
</file>