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DF" w:rsidRDefault="00714EDF" w:rsidP="00714EDF">
      <w:pPr>
        <w:autoSpaceDE w:val="0"/>
        <w:autoSpaceDN w:val="0"/>
        <w:adjustRightInd w:val="0"/>
        <w:spacing w:after="0" w:line="240" w:lineRule="auto"/>
        <w:jc w:val="both"/>
        <w:outlineLvl w:val="0"/>
        <w:rPr>
          <w:rFonts w:ascii="Times New Roman" w:hAnsi="Times New Roman" w:cs="Times New Roman"/>
          <w:sz w:val="28"/>
          <w:szCs w:val="28"/>
        </w:rPr>
      </w:pP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30 декабря 2004 года N 210-ФЗ</w:t>
      </w:r>
      <w:r>
        <w:rPr>
          <w:rFonts w:ascii="Times New Roman" w:hAnsi="Times New Roman" w:cs="Times New Roman"/>
          <w:sz w:val="28"/>
          <w:szCs w:val="28"/>
        </w:rPr>
        <w:br/>
      </w:r>
    </w:p>
    <w:p w:rsidR="00714EDF" w:rsidRDefault="00714EDF" w:rsidP="00714EDF">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714EDF" w:rsidRDefault="00714EDF" w:rsidP="00714EDF">
      <w:pPr>
        <w:autoSpaceDE w:val="0"/>
        <w:autoSpaceDN w:val="0"/>
        <w:adjustRightInd w:val="0"/>
        <w:spacing w:after="0" w:line="240" w:lineRule="auto"/>
        <w:jc w:val="center"/>
        <w:rPr>
          <w:rFonts w:ascii="Times New Roman" w:hAnsi="Times New Roman" w:cs="Times New Roman"/>
          <w:sz w:val="28"/>
          <w:szCs w:val="28"/>
        </w:rPr>
      </w:pPr>
    </w:p>
    <w:p w:rsidR="00714EDF" w:rsidRDefault="00714EDF" w:rsidP="00714EDF">
      <w:pPr>
        <w:pStyle w:val="ConsPlusTitle"/>
        <w:jc w:val="center"/>
        <w:rPr>
          <w:sz w:val="20"/>
          <w:szCs w:val="20"/>
        </w:rPr>
      </w:pPr>
      <w:r>
        <w:rPr>
          <w:sz w:val="20"/>
          <w:szCs w:val="20"/>
        </w:rPr>
        <w:t>РОССИЙСКАЯ ФЕДЕРАЦИЯ</w:t>
      </w:r>
    </w:p>
    <w:p w:rsidR="00714EDF" w:rsidRDefault="00714EDF" w:rsidP="00714EDF">
      <w:pPr>
        <w:pStyle w:val="ConsPlusTitle"/>
        <w:jc w:val="center"/>
        <w:rPr>
          <w:sz w:val="20"/>
          <w:szCs w:val="20"/>
        </w:rPr>
      </w:pPr>
    </w:p>
    <w:p w:rsidR="00714EDF" w:rsidRDefault="00714EDF" w:rsidP="00714EDF">
      <w:pPr>
        <w:pStyle w:val="ConsPlusTitle"/>
        <w:jc w:val="center"/>
        <w:rPr>
          <w:sz w:val="20"/>
          <w:szCs w:val="20"/>
        </w:rPr>
      </w:pPr>
      <w:r>
        <w:rPr>
          <w:sz w:val="20"/>
          <w:szCs w:val="20"/>
        </w:rPr>
        <w:t>ФЕДЕРАЛЬНЫЙ ЗАКОН</w:t>
      </w:r>
    </w:p>
    <w:p w:rsidR="00714EDF" w:rsidRDefault="00714EDF" w:rsidP="00714EDF">
      <w:pPr>
        <w:pStyle w:val="ConsPlusTitle"/>
        <w:jc w:val="center"/>
        <w:rPr>
          <w:sz w:val="20"/>
          <w:szCs w:val="20"/>
        </w:rPr>
      </w:pPr>
    </w:p>
    <w:p w:rsidR="00714EDF" w:rsidRDefault="00714EDF" w:rsidP="00714EDF">
      <w:pPr>
        <w:pStyle w:val="ConsPlusTitle"/>
        <w:jc w:val="center"/>
        <w:rPr>
          <w:sz w:val="20"/>
          <w:szCs w:val="20"/>
        </w:rPr>
      </w:pPr>
      <w:r>
        <w:rPr>
          <w:sz w:val="20"/>
          <w:szCs w:val="20"/>
        </w:rPr>
        <w:t>ОБ ОСНОВАХ РЕГУЛИРОВАНИЯ ТАРИФОВ ОРГАНИЗАЦИЙ</w:t>
      </w:r>
    </w:p>
    <w:p w:rsidR="00714EDF" w:rsidRDefault="00714EDF" w:rsidP="00714EDF">
      <w:pPr>
        <w:pStyle w:val="ConsPlusTitle"/>
        <w:jc w:val="center"/>
        <w:rPr>
          <w:sz w:val="20"/>
          <w:szCs w:val="20"/>
        </w:rPr>
      </w:pPr>
      <w:r>
        <w:rPr>
          <w:sz w:val="20"/>
          <w:szCs w:val="20"/>
        </w:rPr>
        <w:t>КОММУНАЛЬНОГО КОМПЛЕКСА</w:t>
      </w:r>
    </w:p>
    <w:p w:rsidR="00714EDF" w:rsidRDefault="00714EDF" w:rsidP="00714EDF">
      <w:pPr>
        <w:autoSpaceDE w:val="0"/>
        <w:autoSpaceDN w:val="0"/>
        <w:adjustRightInd w:val="0"/>
        <w:spacing w:after="0" w:line="240" w:lineRule="auto"/>
        <w:jc w:val="center"/>
        <w:rPr>
          <w:rFonts w:ascii="Times New Roman" w:hAnsi="Times New Roman" w:cs="Times New Roman"/>
          <w:sz w:val="20"/>
          <w:szCs w:val="20"/>
        </w:rPr>
      </w:pPr>
    </w:p>
    <w:p w:rsidR="00714EDF" w:rsidRDefault="00714EDF" w:rsidP="00714ED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Принят</w:t>
      </w:r>
    </w:p>
    <w:p w:rsidR="00714EDF" w:rsidRDefault="00714EDF" w:rsidP="00714ED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714EDF" w:rsidRDefault="00714EDF" w:rsidP="00714ED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22 декабря 2004 года</w:t>
      </w:r>
    </w:p>
    <w:p w:rsidR="00714EDF" w:rsidRDefault="00714EDF" w:rsidP="00714EDF">
      <w:pPr>
        <w:autoSpaceDE w:val="0"/>
        <w:autoSpaceDN w:val="0"/>
        <w:adjustRightInd w:val="0"/>
        <w:spacing w:after="0" w:line="240" w:lineRule="auto"/>
        <w:jc w:val="right"/>
        <w:rPr>
          <w:rFonts w:ascii="Times New Roman" w:hAnsi="Times New Roman" w:cs="Times New Roman"/>
          <w:sz w:val="28"/>
          <w:szCs w:val="28"/>
        </w:rPr>
      </w:pPr>
    </w:p>
    <w:p w:rsidR="00714EDF" w:rsidRDefault="00714EDF" w:rsidP="00714ED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Одобрен</w:t>
      </w:r>
    </w:p>
    <w:p w:rsidR="00714EDF" w:rsidRDefault="00714EDF" w:rsidP="00714ED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rsidR="00714EDF" w:rsidRDefault="00714EDF" w:rsidP="00714ED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24 декабря 2004 года</w:t>
      </w:r>
    </w:p>
    <w:p w:rsidR="00714EDF" w:rsidRDefault="00714EDF" w:rsidP="00714EDF">
      <w:pPr>
        <w:autoSpaceDE w:val="0"/>
        <w:autoSpaceDN w:val="0"/>
        <w:adjustRightInd w:val="0"/>
        <w:spacing w:after="0" w:line="240" w:lineRule="auto"/>
        <w:jc w:val="center"/>
        <w:rPr>
          <w:rFonts w:ascii="Times New Roman" w:hAnsi="Times New Roman" w:cs="Times New Roman"/>
          <w:sz w:val="28"/>
          <w:szCs w:val="28"/>
        </w:rPr>
      </w:pPr>
    </w:p>
    <w:p w:rsidR="00714EDF" w:rsidRDefault="00714EDF" w:rsidP="00714E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26.12.2005 </w:t>
      </w:r>
      <w:hyperlink r:id="rId4" w:history="1">
        <w:r>
          <w:rPr>
            <w:rFonts w:ascii="Times New Roman" w:hAnsi="Times New Roman" w:cs="Times New Roman"/>
            <w:color w:val="0000FF"/>
            <w:sz w:val="28"/>
            <w:szCs w:val="28"/>
          </w:rPr>
          <w:t>N 184-ФЗ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29.12.2006 </w:t>
      </w:r>
      <w:hyperlink r:id="rId5" w:history="1">
        <w:r>
          <w:rPr>
            <w:rFonts w:ascii="Times New Roman" w:hAnsi="Times New Roman" w:cs="Times New Roman"/>
            <w:color w:val="0000FF"/>
            <w:sz w:val="28"/>
            <w:szCs w:val="28"/>
          </w:rPr>
          <w:t>N 258-ФЗ</w:t>
        </w:r>
      </w:hyperlink>
      <w:r>
        <w:rPr>
          <w:rFonts w:ascii="Times New Roman" w:hAnsi="Times New Roman" w:cs="Times New Roman"/>
          <w:sz w:val="28"/>
          <w:szCs w:val="28"/>
        </w:rPr>
        <w:t xml:space="preserve">, от 18.10.2007 </w:t>
      </w:r>
      <w:hyperlink r:id="rId6" w:history="1">
        <w:r>
          <w:rPr>
            <w:rFonts w:ascii="Times New Roman" w:hAnsi="Times New Roman" w:cs="Times New Roman"/>
            <w:color w:val="0000FF"/>
            <w:sz w:val="28"/>
            <w:szCs w:val="28"/>
          </w:rPr>
          <w:t>N 230-ФЗ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23.07.2008 </w:t>
      </w:r>
      <w:hyperlink r:id="rId7" w:history="1">
        <w:r>
          <w:rPr>
            <w:rFonts w:ascii="Times New Roman" w:hAnsi="Times New Roman" w:cs="Times New Roman"/>
            <w:color w:val="0000FF"/>
            <w:sz w:val="28"/>
            <w:szCs w:val="28"/>
          </w:rPr>
          <w:t>N 160-ФЗ</w:t>
        </w:r>
      </w:hyperlink>
      <w:r>
        <w:rPr>
          <w:rFonts w:ascii="Times New Roman" w:hAnsi="Times New Roman" w:cs="Times New Roman"/>
          <w:sz w:val="28"/>
          <w:szCs w:val="28"/>
        </w:rPr>
        <w:t xml:space="preserve">, от 25.12.2008 </w:t>
      </w:r>
      <w:hyperlink r:id="rId8" w:history="1">
        <w:r>
          <w:rPr>
            <w:rFonts w:ascii="Times New Roman" w:hAnsi="Times New Roman" w:cs="Times New Roman"/>
            <w:color w:val="0000FF"/>
            <w:sz w:val="28"/>
            <w:szCs w:val="28"/>
          </w:rPr>
          <w:t>N 281-ФЗ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23.11.2009 </w:t>
      </w:r>
      <w:hyperlink r:id="rId9" w:history="1">
        <w:r>
          <w:rPr>
            <w:rFonts w:ascii="Times New Roman" w:hAnsi="Times New Roman" w:cs="Times New Roman"/>
            <w:color w:val="0000FF"/>
            <w:sz w:val="28"/>
            <w:szCs w:val="28"/>
          </w:rPr>
          <w:t>N 261-ФЗ</w:t>
        </w:r>
      </w:hyperlink>
      <w:r>
        <w:rPr>
          <w:rFonts w:ascii="Times New Roman" w:hAnsi="Times New Roman" w:cs="Times New Roman"/>
          <w:sz w:val="28"/>
          <w:szCs w:val="28"/>
        </w:rPr>
        <w:t xml:space="preserve">, от 27.12.2009 </w:t>
      </w:r>
      <w:hyperlink r:id="rId10" w:history="1">
        <w:r>
          <w:rPr>
            <w:rFonts w:ascii="Times New Roman" w:hAnsi="Times New Roman" w:cs="Times New Roman"/>
            <w:color w:val="0000FF"/>
            <w:sz w:val="28"/>
            <w:szCs w:val="28"/>
          </w:rPr>
          <w:t>N 374-ФЗ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02.07.2010 </w:t>
      </w:r>
      <w:hyperlink r:id="rId11" w:history="1">
        <w:r>
          <w:rPr>
            <w:rFonts w:ascii="Times New Roman" w:hAnsi="Times New Roman" w:cs="Times New Roman"/>
            <w:color w:val="0000FF"/>
            <w:sz w:val="28"/>
            <w:szCs w:val="28"/>
          </w:rPr>
          <w:t>N 152-ФЗ</w:t>
        </w:r>
      </w:hyperlink>
      <w:r>
        <w:rPr>
          <w:rFonts w:ascii="Times New Roman" w:hAnsi="Times New Roman" w:cs="Times New Roman"/>
          <w:sz w:val="28"/>
          <w:szCs w:val="28"/>
        </w:rPr>
        <w:t xml:space="preserve">, от 27.07.2010 </w:t>
      </w:r>
      <w:hyperlink r:id="rId12" w:history="1">
        <w:r>
          <w:rPr>
            <w:rFonts w:ascii="Times New Roman" w:hAnsi="Times New Roman" w:cs="Times New Roman"/>
            <w:color w:val="0000FF"/>
            <w:sz w:val="28"/>
            <w:szCs w:val="28"/>
          </w:rPr>
          <w:t>N 191-ФЗ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27.07.2010 </w:t>
      </w:r>
      <w:hyperlink r:id="rId13" w:history="1">
        <w:r>
          <w:rPr>
            <w:rFonts w:ascii="Times New Roman" w:hAnsi="Times New Roman" w:cs="Times New Roman"/>
            <w:color w:val="0000FF"/>
            <w:sz w:val="28"/>
            <w:szCs w:val="28"/>
          </w:rPr>
          <w:t>N 237-ФЗ</w:t>
        </w:r>
      </w:hyperlink>
      <w:r>
        <w:rPr>
          <w:rFonts w:ascii="Times New Roman" w:hAnsi="Times New Roman" w:cs="Times New Roman"/>
          <w:sz w:val="28"/>
          <w:szCs w:val="28"/>
        </w:rPr>
        <w:t xml:space="preserve">, от 18.07.2011 </w:t>
      </w:r>
      <w:hyperlink r:id="rId14" w:history="1">
        <w:r>
          <w:rPr>
            <w:rFonts w:ascii="Times New Roman" w:hAnsi="Times New Roman" w:cs="Times New Roman"/>
            <w:color w:val="0000FF"/>
            <w:sz w:val="28"/>
            <w:szCs w:val="28"/>
          </w:rPr>
          <w:t>N 242-ФЗ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19.07.2011 </w:t>
      </w:r>
      <w:hyperlink r:id="rId15" w:history="1">
        <w:r>
          <w:rPr>
            <w:rFonts w:ascii="Times New Roman" w:hAnsi="Times New Roman" w:cs="Times New Roman"/>
            <w:color w:val="0000FF"/>
            <w:sz w:val="28"/>
            <w:szCs w:val="28"/>
          </w:rPr>
          <w:t>N 248-ФЗ</w:t>
        </w:r>
      </w:hyperlink>
      <w:r>
        <w:rPr>
          <w:rFonts w:ascii="Times New Roman" w:hAnsi="Times New Roman" w:cs="Times New Roman"/>
          <w:sz w:val="28"/>
          <w:szCs w:val="28"/>
        </w:rPr>
        <w:t xml:space="preserve">, от 07.12.2011 </w:t>
      </w:r>
      <w:hyperlink r:id="rId16" w:history="1">
        <w:r>
          <w:rPr>
            <w:rFonts w:ascii="Times New Roman" w:hAnsi="Times New Roman" w:cs="Times New Roman"/>
            <w:color w:val="0000FF"/>
            <w:sz w:val="28"/>
            <w:szCs w:val="28"/>
          </w:rPr>
          <w:t>N 417-ФЗ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25.06.2012 </w:t>
      </w:r>
      <w:hyperlink r:id="rId17" w:history="1">
        <w:r>
          <w:rPr>
            <w:rFonts w:ascii="Times New Roman" w:hAnsi="Times New Roman" w:cs="Times New Roman"/>
            <w:color w:val="0000FF"/>
            <w:sz w:val="28"/>
            <w:szCs w:val="28"/>
          </w:rPr>
          <w:t>N 84-ФЗ</w:t>
        </w:r>
      </w:hyperlink>
      <w:r>
        <w:rPr>
          <w:rFonts w:ascii="Times New Roman" w:hAnsi="Times New Roman" w:cs="Times New Roman"/>
          <w:sz w:val="28"/>
          <w:szCs w:val="28"/>
        </w:rPr>
        <w:t xml:space="preserve">, от 25.06.2012 </w:t>
      </w:r>
      <w:hyperlink r:id="rId18" w:history="1">
        <w:r>
          <w:rPr>
            <w:rFonts w:ascii="Times New Roman" w:hAnsi="Times New Roman" w:cs="Times New Roman"/>
            <w:color w:val="0000FF"/>
            <w:sz w:val="28"/>
            <w:szCs w:val="28"/>
          </w:rPr>
          <w:t>N 93-ФЗ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30.12.2012 </w:t>
      </w:r>
      <w:hyperlink r:id="rId19" w:history="1">
        <w:r>
          <w:rPr>
            <w:rFonts w:ascii="Times New Roman" w:hAnsi="Times New Roman" w:cs="Times New Roman"/>
            <w:color w:val="0000FF"/>
            <w:sz w:val="28"/>
            <w:szCs w:val="28"/>
          </w:rPr>
          <w:t>N 318-ФЗ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jc w:val="center"/>
        <w:rPr>
          <w:rFonts w:ascii="Times New Roman" w:hAnsi="Times New Roman" w:cs="Times New Roman"/>
          <w:sz w:val="28"/>
          <w:szCs w:val="28"/>
        </w:rPr>
      </w:pPr>
    </w:p>
    <w:p w:rsidR="00714EDF" w:rsidRDefault="00714EDF" w:rsidP="00714EDF">
      <w:pPr>
        <w:pStyle w:val="ConsPlusTitle"/>
        <w:jc w:val="center"/>
        <w:outlineLvl w:val="0"/>
        <w:rPr>
          <w:sz w:val="20"/>
          <w:szCs w:val="20"/>
        </w:rPr>
      </w:pPr>
      <w:r>
        <w:rPr>
          <w:sz w:val="20"/>
          <w:szCs w:val="20"/>
        </w:rPr>
        <w:t>Глава 1. ОБЩИЕ ПОЛОЖЕНИЯ</w:t>
      </w:r>
    </w:p>
    <w:p w:rsidR="00714EDF" w:rsidRDefault="00714EDF" w:rsidP="00714EDF">
      <w:pPr>
        <w:autoSpaceDE w:val="0"/>
        <w:autoSpaceDN w:val="0"/>
        <w:adjustRightInd w:val="0"/>
        <w:spacing w:after="0" w:line="240" w:lineRule="auto"/>
        <w:jc w:val="center"/>
        <w:rPr>
          <w:rFonts w:ascii="Times New Roman" w:hAnsi="Times New Roman" w:cs="Times New Roman"/>
          <w:sz w:val="20"/>
          <w:szCs w:val="20"/>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 Предмет регулирования настоящего Федерального закона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Федеральный закон устанавливает основы регулирования тарифов организаций коммунального комплекса, обеспечивающих утилизацию (захоронение) твердых бытовых отходов, а также надбавок к ценам (тарифам) для потребителей и надбавок к тарифам на товары и услуги организаций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25.12.2008 </w:t>
      </w:r>
      <w:hyperlink r:id="rId20" w:history="1">
        <w:r>
          <w:rPr>
            <w:rFonts w:ascii="Times New Roman" w:hAnsi="Times New Roman" w:cs="Times New Roman"/>
            <w:color w:val="0000FF"/>
            <w:sz w:val="28"/>
            <w:szCs w:val="28"/>
          </w:rPr>
          <w:t>N 281-ФЗ</w:t>
        </w:r>
      </w:hyperlink>
      <w:r>
        <w:rPr>
          <w:rFonts w:ascii="Times New Roman" w:hAnsi="Times New Roman" w:cs="Times New Roman"/>
          <w:sz w:val="28"/>
          <w:szCs w:val="28"/>
        </w:rPr>
        <w:t xml:space="preserve">, от 27.07.2010 </w:t>
      </w:r>
      <w:hyperlink r:id="rId21" w:history="1">
        <w:r>
          <w:rPr>
            <w:rFonts w:ascii="Times New Roman" w:hAnsi="Times New Roman" w:cs="Times New Roman"/>
            <w:color w:val="0000FF"/>
            <w:sz w:val="28"/>
            <w:szCs w:val="28"/>
          </w:rPr>
          <w:t>N 191-ФЗ</w:t>
        </w:r>
      </w:hyperlink>
      <w:r>
        <w:rPr>
          <w:rFonts w:ascii="Times New Roman" w:hAnsi="Times New Roman" w:cs="Times New Roman"/>
          <w:sz w:val="28"/>
          <w:szCs w:val="28"/>
        </w:rPr>
        <w:t xml:space="preserve">, от 07.12.2011 </w:t>
      </w:r>
      <w:hyperlink r:id="rId22" w:history="1">
        <w:r>
          <w:rPr>
            <w:rFonts w:ascii="Times New Roman" w:hAnsi="Times New Roman" w:cs="Times New Roman"/>
            <w:color w:val="0000FF"/>
            <w:sz w:val="28"/>
            <w:szCs w:val="28"/>
          </w:rPr>
          <w:t>N 417-ФЗ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соответствии с настоящим Федеральным законом подлежат регулированию:</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тарифы на товары и услуги организаций коммунального комплекса - производителей товаров и услуг в сфере утилизации (захоронения) твердых бытовых отходов;</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07.12.2011 N 417-ФЗ)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тарифы на подключение (технологическое присоединение) вновь создаваемых (реконструируемых) объектов недвижимости к системе коммунальной инфраструктуры;</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тарифы организаций коммунального комплекса на подключение (технологическое присоединение);</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надбавки к ценам (тарифам) для потребителей товаров и услуг организаций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надбавки к тарифам на товары и услуги организаций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 Основные понятия, используемые в настоящем Федеральном законе</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настоящем Федеральном законе используются следующие основные понятия:</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организация коммунального комплекса - юридическое лицо независимо от его организационно-правовой формы, осуществляющее эксплуатацию системы (систем) коммунальной инфраструктуры и (или) осуществляющее эксплуатацию объектов, используемых для утилизации (захоронения) твердых бытовых отходов;</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25.12.2008 </w:t>
      </w:r>
      <w:hyperlink r:id="rId26" w:history="1">
        <w:r>
          <w:rPr>
            <w:rFonts w:ascii="Times New Roman" w:hAnsi="Times New Roman" w:cs="Times New Roman"/>
            <w:color w:val="0000FF"/>
            <w:sz w:val="28"/>
            <w:szCs w:val="28"/>
          </w:rPr>
          <w:t>N 281-ФЗ</w:t>
        </w:r>
      </w:hyperlink>
      <w:r>
        <w:rPr>
          <w:rFonts w:ascii="Times New Roman" w:hAnsi="Times New Roman" w:cs="Times New Roman"/>
          <w:sz w:val="28"/>
          <w:szCs w:val="28"/>
        </w:rPr>
        <w:t xml:space="preserve">, от 27.07.2010 </w:t>
      </w:r>
      <w:hyperlink r:id="rId27" w:history="1">
        <w:r>
          <w:rPr>
            <w:rFonts w:ascii="Times New Roman" w:hAnsi="Times New Roman" w:cs="Times New Roman"/>
            <w:color w:val="0000FF"/>
            <w:sz w:val="28"/>
            <w:szCs w:val="28"/>
          </w:rPr>
          <w:t>N 191-ФЗ</w:t>
        </w:r>
      </w:hyperlink>
      <w:r>
        <w:rPr>
          <w:rFonts w:ascii="Times New Roman" w:hAnsi="Times New Roman" w:cs="Times New Roman"/>
          <w:sz w:val="28"/>
          <w:szCs w:val="28"/>
        </w:rPr>
        <w:t xml:space="preserve">, от 07.12.2011 </w:t>
      </w:r>
      <w:hyperlink r:id="rId28" w:history="1">
        <w:r>
          <w:rPr>
            <w:rFonts w:ascii="Times New Roman" w:hAnsi="Times New Roman" w:cs="Times New Roman"/>
            <w:color w:val="0000FF"/>
            <w:sz w:val="28"/>
            <w:szCs w:val="28"/>
          </w:rPr>
          <w:t>N 417-ФЗ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системы коммунальной инфраструктуры - совокупность производственных, имущественных объектов, в том числе трубопроводов и иных объектов технологически связанных между собой, расположенных (полностью или частично) в границах территорий муниципальных образований и предназначенных для нужд потребителей этих муниципальных образований;</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25.12.2008 </w:t>
      </w:r>
      <w:hyperlink r:id="rId29" w:history="1">
        <w:r>
          <w:rPr>
            <w:rFonts w:ascii="Times New Roman" w:hAnsi="Times New Roman" w:cs="Times New Roman"/>
            <w:color w:val="0000FF"/>
            <w:sz w:val="28"/>
            <w:szCs w:val="28"/>
          </w:rPr>
          <w:t>N 281-ФЗ</w:t>
        </w:r>
      </w:hyperlink>
      <w:r>
        <w:rPr>
          <w:rFonts w:ascii="Times New Roman" w:hAnsi="Times New Roman" w:cs="Times New Roman"/>
          <w:sz w:val="28"/>
          <w:szCs w:val="28"/>
        </w:rPr>
        <w:t xml:space="preserve">, от 27.07.2010 </w:t>
      </w:r>
      <w:hyperlink r:id="rId30" w:history="1">
        <w:r>
          <w:rPr>
            <w:rFonts w:ascii="Times New Roman" w:hAnsi="Times New Roman" w:cs="Times New Roman"/>
            <w:color w:val="0000FF"/>
            <w:sz w:val="28"/>
            <w:szCs w:val="28"/>
          </w:rPr>
          <w:t>N 191-ФЗ</w:t>
        </w:r>
      </w:hyperlink>
      <w:r>
        <w:rPr>
          <w:rFonts w:ascii="Times New Roman" w:hAnsi="Times New Roman" w:cs="Times New Roman"/>
          <w:sz w:val="28"/>
          <w:szCs w:val="28"/>
        </w:rPr>
        <w:t xml:space="preserve">, от 27.07.2010 </w:t>
      </w:r>
      <w:hyperlink r:id="rId31" w:history="1">
        <w:r>
          <w:rPr>
            <w:rFonts w:ascii="Times New Roman" w:hAnsi="Times New Roman" w:cs="Times New Roman"/>
            <w:color w:val="0000FF"/>
            <w:sz w:val="28"/>
            <w:szCs w:val="28"/>
          </w:rPr>
          <w:t>N 237-ФЗ</w:t>
        </w:r>
      </w:hyperlink>
      <w:r>
        <w:rPr>
          <w:rFonts w:ascii="Times New Roman" w:hAnsi="Times New Roman" w:cs="Times New Roman"/>
          <w:sz w:val="28"/>
          <w:szCs w:val="28"/>
        </w:rPr>
        <w:t xml:space="preserve">, от 07.12.2011 </w:t>
      </w:r>
      <w:hyperlink r:id="rId32" w:history="1">
        <w:r>
          <w:rPr>
            <w:rFonts w:ascii="Times New Roman" w:hAnsi="Times New Roman" w:cs="Times New Roman"/>
            <w:color w:val="0000FF"/>
            <w:sz w:val="28"/>
            <w:szCs w:val="28"/>
          </w:rPr>
          <w:t>N 417-ФЗ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объекты, используемые для утилизации (захоронения) твердых бытовых отходов, - объекты, непосредственно используемые для утилизации (захоронения) твердых бытовых отходов;</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производственная программа организации коммунального комплекса - программа деятельности указанной организации по обеспечению производства ею товаров (оказания услуг) в сфере утилизации (захоронения) твердых бытовых отходов, которая включает мероприятия по реконструкции эксплуатируемой этой организацией системы коммунальной инфраструктуры и (или) объектов, используемых для утилизации (захоронения) твердых бытовых отходов (далее также - производственная программа);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25.12.2008 </w:t>
      </w:r>
      <w:hyperlink r:id="rId33" w:history="1">
        <w:r>
          <w:rPr>
            <w:rFonts w:ascii="Times New Roman" w:hAnsi="Times New Roman" w:cs="Times New Roman"/>
            <w:color w:val="0000FF"/>
            <w:sz w:val="28"/>
            <w:szCs w:val="28"/>
          </w:rPr>
          <w:t>N 281-ФЗ</w:t>
        </w:r>
      </w:hyperlink>
      <w:r>
        <w:rPr>
          <w:rFonts w:ascii="Times New Roman" w:hAnsi="Times New Roman" w:cs="Times New Roman"/>
          <w:sz w:val="28"/>
          <w:szCs w:val="28"/>
        </w:rPr>
        <w:t xml:space="preserve">, от 27.07.2010 </w:t>
      </w:r>
      <w:hyperlink r:id="rId34" w:history="1">
        <w:r>
          <w:rPr>
            <w:rFonts w:ascii="Times New Roman" w:hAnsi="Times New Roman" w:cs="Times New Roman"/>
            <w:color w:val="0000FF"/>
            <w:sz w:val="28"/>
            <w:szCs w:val="28"/>
          </w:rPr>
          <w:t>N 191-ФЗ</w:t>
        </w:r>
      </w:hyperlink>
      <w:r>
        <w:rPr>
          <w:rFonts w:ascii="Times New Roman" w:hAnsi="Times New Roman" w:cs="Times New Roman"/>
          <w:sz w:val="28"/>
          <w:szCs w:val="28"/>
        </w:rPr>
        <w:t xml:space="preserve">, от 07.12.2011 </w:t>
      </w:r>
      <w:hyperlink r:id="rId35" w:history="1">
        <w:r>
          <w:rPr>
            <w:rFonts w:ascii="Times New Roman" w:hAnsi="Times New Roman" w:cs="Times New Roman"/>
            <w:color w:val="0000FF"/>
            <w:sz w:val="28"/>
            <w:szCs w:val="28"/>
          </w:rPr>
          <w:t>N 417-ФЗ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программа комплексного развития систем коммунальной инфраструктуры муниципального образования - программа строительства и (или) модернизации систем коммунальной инфраструктуры и объектов, используемых для утилизации (захоронения) твердых бытовых отходов, которая обеспечивает развитие этих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(далее - программа комплексного развития систем коммунальной инфраструктуры);</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тарифы на товары и услуги организаций коммунального комплекса - ценовые ставки (одноставочные или двухставочные тарифы), по которым осуществляются расчеты с организациями коммунального комплекса за производимые ими товары (оказываемые услуги) и которые включаются в цену (тариф) для потребителей, без учета надбавок к тарифам на товары и услуги организаций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18.10.2007 N 230-ФЗ)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цены (тарифы) для потребителей - ценовые ставки, которые включают тарифы на товары и услуги организаций коммунального комплекса, обеспечивающих производство товаров (оказание услуг) в целях утилизации (захоронения) твердых бытовых отходов, без учета надбавок к ценам (тарифам) для потребителей;</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07.12.2011 N 417-ФЗ)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тариф на подключение (технологическое присоединение) к системе коммунальной инфраструктуры вновь создаваемых (реконструируемых) объектов недвижимости (зданий, строений, сооружений, иных объектов) - ценовая ставка, формирующая плату за подключение (технологическое присоединение) к сетям инженерно-технического обеспечения указанных объектов недвижимости (далее - тариф на подключение (технологическое присоединение) к системе коммунальной инфраструктуры);</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тариф организации коммунального комплекса на подключение (технологическое присоединение) к системе коммунальной инфраструктуры - ценовая ставка, которая устанавливается для организации коммунального комплекса и используется для финансирования инвестиционной программы организации коммунального комплекса (далее также - тариф организации </w:t>
      </w:r>
      <w:r>
        <w:rPr>
          <w:rFonts w:ascii="Times New Roman" w:hAnsi="Times New Roman" w:cs="Times New Roman"/>
          <w:sz w:val="28"/>
          <w:szCs w:val="28"/>
        </w:rPr>
        <w:lastRenderedPageBreak/>
        <w:t>коммунального комплекса на подключение (технологическое присоединение);</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плата за подключение (технологическое присоединение) к сетям инженерно-технического обеспечения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 (далее также - плата за подключение (технологическое присоединение);</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надбавка к цене (тарифу) для потребителей - ценовая ставка, которая учитывается при расчетах потребителей с организациями коммунального комплекса,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товары и услуги организаций коммунального комплекса, реализующих инвестиционные программы по развитию системы коммунальной инфраструктуры (далее также - надбавка для потребителей);</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надбавка к тарифам на товары и услуги организации коммунального комплекса -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организацией за производимые ею товары (оказываемые услуги) и используется для финансирования инвестиционной программы организации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тарифы и надбавки - тарифы на товары и услуги организаций коммунального комплекса, тарифы на подключение (технологическое присоединение) к системе коммунальной инфраструктуры, тарифы организаций коммунального комплекса на подключение (технологическое присоединение), а также надбавки к тарифам на товары и услуги организаций коммунального комплекса и надбавки к ценам (тарифам) для потребителей, подлежащие регулированию в соответствии с настоящим Федеральным законом и </w:t>
      </w:r>
      <w:hyperlink r:id="rId41"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утверждаемыми Правительством Российской Федерации;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мониторинг выполнения производственной программы и инвестиционной программы организации коммунального комплекса -периодический сбор и анализ информации о выполнении производственной программы и инвестиционной программы организации коммунального комплекса, а также информации о состоянии и развитии систем коммунальной инфраструктуры и объектов, используемых для утилизации (захоронения) твердых бытовых отходов;</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 доступность для потребителей товаров и услуг организаций коммунального комплекса - доступность приобретения и оплаты потребителями соответствующих товаров и услуг организаций коммунального комплекса с учетом цен (тарифов) для потребителей и надбавок к ценам (тарифам) для потребителей;</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потребители товаров и услуг организаций коммунального комплекса в сфере утилизации (захоронения) твердых бытовых отходов - лица, приобретающие по договору услуги по утилизации (захоронению) твердых бытовых отходов для собственных хозяйственно-бытовых и (или) производственных нужд (далее - потребители). В жилищном секторе потребителями товаров и услуг указанных организаций в сфере утилизации (захоронения) твердых бытовых отходов являются:</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25.12.2008 </w:t>
      </w:r>
      <w:hyperlink r:id="rId43" w:history="1">
        <w:r>
          <w:rPr>
            <w:rFonts w:ascii="Times New Roman" w:hAnsi="Times New Roman" w:cs="Times New Roman"/>
            <w:color w:val="0000FF"/>
            <w:sz w:val="28"/>
            <w:szCs w:val="28"/>
          </w:rPr>
          <w:t>N 281-ФЗ</w:t>
        </w:r>
      </w:hyperlink>
      <w:r>
        <w:rPr>
          <w:rFonts w:ascii="Times New Roman" w:hAnsi="Times New Roman" w:cs="Times New Roman"/>
          <w:sz w:val="28"/>
          <w:szCs w:val="28"/>
        </w:rPr>
        <w:t xml:space="preserve">, от 27.07.2010 </w:t>
      </w:r>
      <w:hyperlink r:id="rId44" w:history="1">
        <w:r>
          <w:rPr>
            <w:rFonts w:ascii="Times New Roman" w:hAnsi="Times New Roman" w:cs="Times New Roman"/>
            <w:color w:val="0000FF"/>
            <w:sz w:val="28"/>
            <w:szCs w:val="28"/>
          </w:rPr>
          <w:t>N 191-ФЗ</w:t>
        </w:r>
      </w:hyperlink>
      <w:r>
        <w:rPr>
          <w:rFonts w:ascii="Times New Roman" w:hAnsi="Times New Roman" w:cs="Times New Roman"/>
          <w:sz w:val="28"/>
          <w:szCs w:val="28"/>
        </w:rPr>
        <w:t xml:space="preserve">, от 07.12.2011 </w:t>
      </w:r>
      <w:hyperlink r:id="rId45" w:history="1">
        <w:r>
          <w:rPr>
            <w:rFonts w:ascii="Times New Roman" w:hAnsi="Times New Roman" w:cs="Times New Roman"/>
            <w:color w:val="0000FF"/>
            <w:sz w:val="28"/>
            <w:szCs w:val="28"/>
          </w:rPr>
          <w:t>N 417-ФЗ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многоквартирных домах -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выше товары и услуги для предоставления коммунальных услуг лицам, пользующимся помещениями в данном многоквартирном доме, или непосредственно собственники помещений в многоквартирном доме в случае непосредственного управления многоквартирным домом собственниками помещений;</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жилом доме - собственник этого дома или уполномоченное им лицо, предоставляющее коммунальные услуги;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финансовые потребности организации коммунального комплекса - расчетные значения объема денежных средств от реализации товаров (оказания услуг) организации коммунального комплекса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системы коммунальной инфраструктуры;</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объективное изменение условий деятельности организации коммунального комплекса, влияющее на стоимость производимых ею товаров (оказываемых услуг), - изменение законодательства Российской Федерации, рост инфляции, превышающий уровень инфляции, учитываемый в расчетах при утверждении тарифов, изменение тарифов на топливно-энергетические ресурсы, превышающее размеры, установленные нормативными правовыми актами Российской Федерации, а также изменение иных условий, определяемых в </w:t>
      </w:r>
      <w:hyperlink r:id="rId4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предельные индексы - устанавливаемые в среднем по субъектам Российской Федерации и (или) в среднем по муниципальным образованиям на очередной финансовый год, если иной срок не установлен федеральным законом или решением Правительства Российской Федерации, выраженные в процентах индексы максимально и минимально возможного изменения установленных тарифов на товары и услуги организаций коммунального </w:t>
      </w:r>
      <w:r>
        <w:rPr>
          <w:rFonts w:ascii="Times New Roman" w:hAnsi="Times New Roman" w:cs="Times New Roman"/>
          <w:sz w:val="28"/>
          <w:szCs w:val="28"/>
        </w:rPr>
        <w:lastRenderedPageBreak/>
        <w:t>комплекса с учетом надбавок к тарифам на товары и услуги организаций коммунального комплекса, действующих на конец предыдущего периода регулирования.</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20 в ред. Федерального </w:t>
      </w:r>
      <w:hyperlink r:id="rId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 Общие принципы регулирования тарифов и надбавок</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Общими принципами регулирования тарифов и надбавок являются:</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достижение баланса интересов потребителей товаров и услуг организаций коммунального комплекса и интересов указанных организаций, обеспечивающего доступность этих товаров и услуг для потребителей и эффективное функционирование организаций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тарифов и надбавок, обеспечивающих финансовые потребности организаций коммунального комплекса, необходимые для реализации их производственных программ и инвестиционных программ;</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стимулирование снижения производственных затрат, повышение экономической эффективности производства товаров (оказания услуг) и применение энергосберегающих технологий организациями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создание условий, необходимых для привлечения инвестиций в целях развития и модернизации систем коммунальной инфраструктуры;</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полное возмещение затрат организаций коммунального комплекса, связанных с реализацией их производственных программ и инвестиционных программ;</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установление условий обязательного изменения тарифов на товары и услуги организаций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обеспечение доступности для потребителей и иных лиц информации о формировании тарифов и надбавок.</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Регулирование тарифов на товары и услуги организаций коммунального комплекса, надбавок к ценам (тарифам) для потребителей, надбавок к тарифам на товары и услуги организаций коммунального комплекса, тарифов на подключение (технологическое присоединение) к системе коммунальной инфраструктуры, тарифов организаций коммунального комплекса на подключение (технологическое присоединение) осуществляется в соответствии с настоящим Федеральным законом и </w:t>
      </w:r>
      <w:hyperlink r:id="rId48"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утверждаемыми Правительством Российской Федерации.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Тарифы и надбавки могут дифференцироваться в зависимости от систем коммунальной инфраструктуры.</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2.1 введена Федеральным </w:t>
      </w:r>
      <w:hyperlink r:id="rId5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Расчеты потребителей за услуги по утилизации (захоронению) твердых бытовых отходов осуществляются исходя из суммы, включающей цену (тариф) для потребителей и надбавку к цене (тарифу) для потребителей.</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07.12.2011 N 417-ФЗ)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0" w:name="Par117"/>
      <w:bookmarkEnd w:id="0"/>
      <w:r>
        <w:rPr>
          <w:rFonts w:ascii="Times New Roman" w:hAnsi="Times New Roman" w:cs="Times New Roman"/>
          <w:sz w:val="28"/>
          <w:szCs w:val="28"/>
        </w:rPr>
        <w:lastRenderedPageBreak/>
        <w:t>4. В целях обеспечения прозрачности деятельности организаций коммунального комплекса, открытости регулирования деятельности организаций коммунального комплекса и защиты интересов потребителей организации коммунального комплекса обязаны обеспечивать свободный доступ к информации о товарах и об услугах, цены (тарифы) на которые подлежат регулированию в соответствии с настоящим Федеральным законом, а также о надбавках к ценам (тарифам), которые подлежат регулированию в соответствии с настоящим Федеральным законом (далее - регулируемые товары и услуги).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четвертая введена Федеральным </w:t>
      </w:r>
      <w:hyperlink r:id="rId5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Информация о регулируемых товарах и услугах организаций коммунального комплекса, поставляемых (оказываемых) в сфере деятельности естественной монополии, подлежит раскрытию в соответствии с </w:t>
      </w:r>
      <w:hyperlink r:id="rId5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естественных монополиях. Свободный доступ к информации о регулируемых товарах и услугах обеспечивается организациями коммунального комплекса в соответствии со стандартами раскрытия информации, утверждаемыми Правительством Российской Федерации, путем ее опубликования в средствах массовой информации, включая сеть "Интернет", и предоставления информации на основании письменных запросов потребителей регулируемых товаров и услуг.</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пятая введена Федеральным </w:t>
      </w:r>
      <w:hyperlink r:id="rId5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 информации о регулируемых товарах и услугах, подлежащей свободному доступу, относятся:</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сведения об основных показателях финансово-хозяйственной деятельности, включая структуру основных производственных затрат (в части регулируемой деятельности);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сведения о ценах (тарифах) на регулируемые товары и услуги организаций коммунального комплекса и надбавках к ценам (тарифам) на регулируемые товары и услуги;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основных потребительских характеристиках регулируемых товаров и услуг организаций коммунального комплекса и их соответствии установленным требованиям;</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19.07.2011 N 248-ФЗ)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информация о наличии (об отсутствии) технической возможности доступа к регулируемым товарам и услугам организаций коммунального комплекса и информация о регистрации и ходе реализации заявок на подключение (технологическое присоединение) к системе коммунальной инфраструктуры;</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информация об условиях, на которых осуществляется поставка регулируемых товаров, оказание регулируемых услуг организаций коммунального комплекса, и (или) информация об условиях договоров на подключение (технологическое присоединение) к системе коммунальной инфраструктуры;</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Федерального </w:t>
      </w:r>
      <w:hyperlink r:id="rId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выполнения технологических, технических и других мероприятий, связанных с подключением (технологическим присоединением) к системе коммунальной инфраструктуры;</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сведения об инвестиционных и о производственных программах (о проектах программ) и отчеты об их реализации;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сведения о способах приобретения, стоимости и об объемах товаров и услуг, необходимых для производства регулируемых товаров, оказания услуг.</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шестая введена Федеральным </w:t>
      </w:r>
      <w:hyperlink r:id="rId5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Информация, отнесенная в установленном порядке к сведениям, составляющим государственную тайну, не включается в состав сведений, подлежащих раскрытию в соответствии с настоящим Федеральным законом.</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седьмая введена Федеральным </w:t>
      </w:r>
      <w:hyperlink r:id="rId6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Информация о регулируемой деятельности, подлежащая свободному доступу и отнесенная в соответствии с настоящим Федеральным законом к стандартам раскрытия информации, не может быть признана коммерческой тайной организацией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восьмая введена Федеральным </w:t>
      </w:r>
      <w:hyperlink r:id="rId6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3.1. Стандарты раскрытия информации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6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Стандарты раскрытия информации должны обеспечивать:</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доступность раскрываемой информации для неограниченного круга лиц, включая особенности раскрытия информации на территориях, на которых отсутствует доступ к сети "Интернет";</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прозрачность деятельности организаций коммунального комплекса при производстве регулируемых товаров, оказании услуг;</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открытость регулирования деятельности организаций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публичность условий реализации регулируемых товаров и услуг для потребителей (цена, качество, доступность, надежность);</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неограниченный доступ потребителей к регулируемым товарам и услугам организаций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публичность при разработке, согласовании, принятии и реализации инвестиционных и производственных программ.</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63" w:history="1">
        <w:r>
          <w:rPr>
            <w:rFonts w:ascii="Times New Roman" w:hAnsi="Times New Roman" w:cs="Times New Roman"/>
            <w:color w:val="0000FF"/>
            <w:sz w:val="28"/>
            <w:szCs w:val="28"/>
          </w:rPr>
          <w:t>Стандарты</w:t>
        </w:r>
      </w:hyperlink>
      <w:r>
        <w:rPr>
          <w:rFonts w:ascii="Times New Roman" w:hAnsi="Times New Roman" w:cs="Times New Roman"/>
          <w:sz w:val="28"/>
          <w:szCs w:val="28"/>
        </w:rPr>
        <w:t xml:space="preserve"> раскрытия информации утверждаются Правительством Российской Федерации по видам деятельности организаций коммунального комплекса и содержат состав и порядок предоставления информации о регулируемых товарах и услугах. В соответствии со стандартами раскрытия информации органы исполнительной власти субъекта Российской Федерации, учитывая отраслевые, технологические, структурные, </w:t>
      </w:r>
      <w:r>
        <w:rPr>
          <w:rFonts w:ascii="Times New Roman" w:hAnsi="Times New Roman" w:cs="Times New Roman"/>
          <w:sz w:val="28"/>
          <w:szCs w:val="28"/>
        </w:rPr>
        <w:lastRenderedPageBreak/>
        <w:t>географические и другие особенности деятельности организаций коммунального комплекса, вправе утверждать:</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формы, сроки и периодичность предоставления организациями коммунального комплекса информации, подлежащей свободному доступу;</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правила заполнения утвержденных в установленном порядке форм конкретными организациями коммунального комплекса и (или) их группами (категориями).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Региональный государственный контроль (надзор) в области регулирования тарифов и надбавок в коммунальном комплексе в части соблюдения стандартов раскрытия информации организациями коммунального комплекса осуществляется органами исполнительной власти субъектов Российской Федерации в области регулирования тарифов и надбавок в коммунальном комплексе.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отдельными полномочиями по проведению проверок соблюдения стандартов раскрытия информации организациями коммунального комплекса. Решение органа местного самоуправления в рамках переданных полномочий, противоречащее настоящему Федеральному закону и принятым в соответствии с ним иным нормативным правовым актам, подлежит отмене в порядке, установленном законодательством Российской Федерации. Организация коммунального комплекса вправе обратиться в орган государственного контроля (надзора) с ходатайством об изменении применения этой конкретной организацией коммунального комплекса утвержденных в установленном порядке форм и (или) периодичности предоставления информации, подлежащей свободному доступу.</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pStyle w:val="ConsPlusTitle"/>
        <w:jc w:val="center"/>
        <w:outlineLvl w:val="0"/>
        <w:rPr>
          <w:sz w:val="20"/>
          <w:szCs w:val="20"/>
        </w:rPr>
      </w:pPr>
      <w:r>
        <w:rPr>
          <w:sz w:val="20"/>
          <w:szCs w:val="20"/>
        </w:rPr>
        <w:t>Глава 2. ПОЛНОМОЧИЯ ПРАВИТЕЛЬСТВА РОССИЙСКОЙ ФЕДЕРАЦИИ,</w:t>
      </w:r>
    </w:p>
    <w:p w:rsidR="00714EDF" w:rsidRDefault="00714EDF" w:rsidP="00714EDF">
      <w:pPr>
        <w:pStyle w:val="ConsPlusTitle"/>
        <w:jc w:val="center"/>
        <w:rPr>
          <w:sz w:val="20"/>
          <w:szCs w:val="20"/>
        </w:rPr>
      </w:pPr>
      <w:r>
        <w:rPr>
          <w:sz w:val="20"/>
          <w:szCs w:val="20"/>
        </w:rPr>
        <w:t>ФЕДЕРАЛЬНЫХ ОРГАНОВ ИСПОЛНИТЕЛЬНОЙ ВЛАСТИ, ОРГАНОВ</w:t>
      </w:r>
    </w:p>
    <w:p w:rsidR="00714EDF" w:rsidRDefault="00714EDF" w:rsidP="00714EDF">
      <w:pPr>
        <w:pStyle w:val="ConsPlusTitle"/>
        <w:jc w:val="center"/>
        <w:rPr>
          <w:sz w:val="20"/>
          <w:szCs w:val="20"/>
        </w:rPr>
      </w:pPr>
      <w:r>
        <w:rPr>
          <w:sz w:val="20"/>
          <w:szCs w:val="20"/>
        </w:rPr>
        <w:t>ИСПОЛНИТЕЛЬНОЙ ВЛАСТИ СУБЪЕКТОВ РОССИЙСКОЙ ФЕДЕРАЦИИ</w:t>
      </w:r>
    </w:p>
    <w:p w:rsidR="00714EDF" w:rsidRDefault="00714EDF" w:rsidP="00714EDF">
      <w:pPr>
        <w:pStyle w:val="ConsPlusTitle"/>
        <w:jc w:val="center"/>
        <w:rPr>
          <w:sz w:val="20"/>
          <w:szCs w:val="20"/>
        </w:rPr>
      </w:pPr>
      <w:r>
        <w:rPr>
          <w:sz w:val="20"/>
          <w:szCs w:val="20"/>
        </w:rPr>
        <w:t>И ОРГАНОВ МЕСТНОГО САМОУПРАВЛЕНИЯ В ОБЛАСТИ</w:t>
      </w:r>
    </w:p>
    <w:p w:rsidR="00714EDF" w:rsidRDefault="00714EDF" w:rsidP="00714EDF">
      <w:pPr>
        <w:pStyle w:val="ConsPlusTitle"/>
        <w:jc w:val="center"/>
        <w:rPr>
          <w:sz w:val="20"/>
          <w:szCs w:val="20"/>
        </w:rPr>
      </w:pPr>
      <w:r>
        <w:rPr>
          <w:sz w:val="20"/>
          <w:szCs w:val="20"/>
        </w:rPr>
        <w:t>РЕГУЛИРОВАНИЯ ТАРИФОВ И НАДБАВОК</w:t>
      </w:r>
    </w:p>
    <w:p w:rsidR="00714EDF" w:rsidRDefault="00714EDF" w:rsidP="00714E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26.12.2005 N 184-ФЗ)</w:t>
      </w:r>
    </w:p>
    <w:p w:rsidR="00714EDF" w:rsidRDefault="00714EDF" w:rsidP="00714EDF">
      <w:pPr>
        <w:autoSpaceDE w:val="0"/>
        <w:autoSpaceDN w:val="0"/>
        <w:adjustRightInd w:val="0"/>
        <w:spacing w:after="0" w:line="240" w:lineRule="auto"/>
        <w:jc w:val="center"/>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регулирования тарифов и надбавок</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26.12.2005 N 184-ФЗ)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Правительство Российской Федерации в соответствии с настоящим Федеральным законом осуществляет следующие полномочия в области регулирования тарифов и надбавок:</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утверждает </w:t>
      </w:r>
      <w:hyperlink r:id="rId67" w:history="1">
        <w:r>
          <w:rPr>
            <w:rFonts w:ascii="Times New Roman" w:hAnsi="Times New Roman" w:cs="Times New Roman"/>
            <w:color w:val="0000FF"/>
            <w:sz w:val="28"/>
            <w:szCs w:val="28"/>
          </w:rPr>
          <w:t>основы ценообразования</w:t>
        </w:r>
      </w:hyperlink>
      <w:r>
        <w:rPr>
          <w:rFonts w:ascii="Times New Roman" w:hAnsi="Times New Roman" w:cs="Times New Roman"/>
          <w:sz w:val="28"/>
          <w:szCs w:val="28"/>
        </w:rPr>
        <w:t xml:space="preserve"> и </w:t>
      </w:r>
      <w:hyperlink r:id="rId68"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регулирования тарифов на товары и услуги организаций коммунального комплекса, тарифов на подключение (технологическое присоединение) к системам коммунальной инфраструктуры, тарифов организаций коммунального комплекса на подключение (технологическое присоединение), надбавок к тарифам на товары и услуги организаций коммунального комплекса и надбавок к ценам (тарифам) для потребителей, включая установление предельных индексов и порядок расчета индексов фактического изменения тарифов на товары и услуги организаций коммунального комплекса с учетом надбавок к тарифам на товары и услуги организаций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утверждает </w:t>
      </w:r>
      <w:hyperlink r:id="rId70"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обязательные для сторон при заключении и исполнении ими публичных договоров, заключаемых при подключении (технологическом присоединении) к системам коммунальной инфраструктуры;</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введен Федеральным </w:t>
      </w:r>
      <w:hyperlink r:id="rId7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23.11.2009 N 261-ФЗ)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определяет федеральные органы исполнительной власти, утверждающие единую систему отчетности организаций коммунального комплекса и периодичность ее предоставления, </w:t>
      </w:r>
      <w:hyperlink r:id="rId73" w:history="1">
        <w:r>
          <w:rPr>
            <w:rFonts w:ascii="Times New Roman" w:hAnsi="Times New Roman" w:cs="Times New Roman"/>
            <w:color w:val="0000FF"/>
            <w:sz w:val="28"/>
            <w:szCs w:val="28"/>
          </w:rPr>
          <w:t>методику</w:t>
        </w:r>
      </w:hyperlink>
      <w:r>
        <w:rPr>
          <w:rFonts w:ascii="Times New Roman" w:hAnsi="Times New Roman" w:cs="Times New Roman"/>
          <w:sz w:val="28"/>
          <w:szCs w:val="28"/>
        </w:rPr>
        <w:t xml:space="preserve"> проведения мониторинга выполнения производственных программ и инвестиционных программ организаций коммунального комплекса и иные методические указания и рекомендации в соответствии с настоящим Федеральным законом, а также организующие методическое обеспечение органов местного самоуправления по подготовке технических заданий по разработке инвестиционных программ организаций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утратил силу с 1 января 2009 года. - Федеральный </w:t>
      </w:r>
      <w:hyperlink r:id="rId7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23.07.2008 N 160-ФЗ;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устанавливает </w:t>
      </w:r>
      <w:hyperlink r:id="rId75"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определения условий деятельности организаций коммунального комплекса, изменение которых влияет на стоимость товаров и услуг этих организаций;</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определяет </w:t>
      </w:r>
      <w:hyperlink r:id="rId76"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рассмотрения разногласий, возникающих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29.12.2006 </w:t>
      </w:r>
      <w:hyperlink r:id="rId77" w:history="1">
        <w:r>
          <w:rPr>
            <w:rFonts w:ascii="Times New Roman" w:hAnsi="Times New Roman" w:cs="Times New Roman"/>
            <w:color w:val="0000FF"/>
            <w:sz w:val="28"/>
            <w:szCs w:val="28"/>
          </w:rPr>
          <w:t>N 258-ФЗ</w:t>
        </w:r>
      </w:hyperlink>
      <w:r>
        <w:rPr>
          <w:rFonts w:ascii="Times New Roman" w:hAnsi="Times New Roman" w:cs="Times New Roman"/>
          <w:sz w:val="28"/>
          <w:szCs w:val="28"/>
        </w:rPr>
        <w:t xml:space="preserve">, от 27.12.2009 </w:t>
      </w:r>
      <w:hyperlink r:id="rId78" w:history="1">
        <w:r>
          <w:rPr>
            <w:rFonts w:ascii="Times New Roman" w:hAnsi="Times New Roman" w:cs="Times New Roman"/>
            <w:color w:val="0000FF"/>
            <w:sz w:val="28"/>
            <w:szCs w:val="28"/>
          </w:rPr>
          <w:t>N 374-ФЗ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утверждает </w:t>
      </w:r>
      <w:hyperlink r:id="rId79" w:history="1">
        <w:r>
          <w:rPr>
            <w:rFonts w:ascii="Times New Roman" w:hAnsi="Times New Roman" w:cs="Times New Roman"/>
            <w:color w:val="0000FF"/>
            <w:sz w:val="28"/>
            <w:szCs w:val="28"/>
          </w:rPr>
          <w:t>стандарты</w:t>
        </w:r>
      </w:hyperlink>
      <w:r>
        <w:rPr>
          <w:rFonts w:ascii="Times New Roman" w:hAnsi="Times New Roman" w:cs="Times New Roman"/>
          <w:sz w:val="28"/>
          <w:szCs w:val="28"/>
        </w:rPr>
        <w:t xml:space="preserve"> раскрытия информации организациями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6.1 введен Федеральным </w:t>
      </w:r>
      <w:hyperlink r:id="rId8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устанавливает порядок осуществления федерального государственного контроля (надзора) в области регулирования тарифов и надбавок в коммунальном комплексе, а также требования к организации и осуществлению регионального государственного контроля (надзора);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6.2 в ред. Федерального </w:t>
      </w:r>
      <w:hyperlink r:id="rId8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принимает решение об установлении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 (далее - федеральный орган исполнительной власти в области регулирования тарифов и надбавок), предельных индексов в среднем по субъектам Российской Федерации, а также определяет сроки установления и действия предельных индексов;</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6.3 введен Федеральным </w:t>
      </w:r>
      <w:hyperlink r:id="rId8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осуществляет иные полномочия в области регулирования тарифов в соответствии с законодательством Российской Федерации.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1" w:name="Par199"/>
      <w:bookmarkEnd w:id="1"/>
      <w:r>
        <w:rPr>
          <w:rFonts w:ascii="Times New Roman" w:hAnsi="Times New Roman" w:cs="Times New Roman"/>
          <w:sz w:val="28"/>
          <w:szCs w:val="28"/>
        </w:rPr>
        <w:t>2. Федеральный орган исполнительной власти в области регулирования тарифов и надбавок осуществляет следующие полномочия в области регулирования тарифов и надбавок:</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2" w:name="Par202"/>
      <w:bookmarkEnd w:id="2"/>
      <w:r>
        <w:rPr>
          <w:rFonts w:ascii="Times New Roman" w:hAnsi="Times New Roman" w:cs="Times New Roman"/>
          <w:sz w:val="28"/>
          <w:szCs w:val="28"/>
        </w:rPr>
        <w:t>1) по решению Правительства Российской Федерации, а также в определяемые им сроки устанавливает предельные индексы в среднем по субъектам Российской Федерации. Указанные предельные индексы устанавливаются с учетом утвержденных представительными органами местного самоуправления инвестиционных программ организаций коммунального комплекса,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 а также с учетом региональных и иных особенностей. Федеральный орган исполнительной власти в области регулирования тарифов и надбавок вправе установить только индексы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Указанные предельные индексы могут быть изменены федеральным органом исполнительной власти в области регулирования тарифов и надбавок по решению Правительства Российской Федерации;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25.12.2008 </w:t>
      </w:r>
      <w:hyperlink r:id="rId84" w:history="1">
        <w:r>
          <w:rPr>
            <w:rFonts w:ascii="Times New Roman" w:hAnsi="Times New Roman" w:cs="Times New Roman"/>
            <w:color w:val="0000FF"/>
            <w:sz w:val="28"/>
            <w:szCs w:val="28"/>
          </w:rPr>
          <w:t>N 281-ФЗ</w:t>
        </w:r>
      </w:hyperlink>
      <w:r>
        <w:rPr>
          <w:rFonts w:ascii="Times New Roman" w:hAnsi="Times New Roman" w:cs="Times New Roman"/>
          <w:sz w:val="28"/>
          <w:szCs w:val="28"/>
        </w:rPr>
        <w:t xml:space="preserve">, от 23.11.2009 </w:t>
      </w:r>
      <w:hyperlink r:id="rId85" w:history="1">
        <w:r>
          <w:rPr>
            <w:rFonts w:ascii="Times New Roman" w:hAnsi="Times New Roman" w:cs="Times New Roman"/>
            <w:color w:val="0000FF"/>
            <w:sz w:val="28"/>
            <w:szCs w:val="28"/>
          </w:rPr>
          <w:t>N 261-ФЗ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осуществляет федеральный государственный контроль (надзор) в области регулирования тарифов и надбавок в коммунальном комплексе;</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8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87" w:history="1">
        <w:r>
          <w:rPr>
            <w:rFonts w:ascii="Times New Roman" w:hAnsi="Times New Roman" w:cs="Times New Roman"/>
            <w:color w:val="0000FF"/>
            <w:sz w:val="28"/>
            <w:szCs w:val="28"/>
          </w:rPr>
          <w:t>рассматривает разногласия</w:t>
        </w:r>
      </w:hyperlink>
      <w:r>
        <w:rPr>
          <w:rFonts w:ascii="Times New Roman" w:hAnsi="Times New Roman" w:cs="Times New Roman"/>
          <w:sz w:val="28"/>
          <w:szCs w:val="28"/>
        </w:rPr>
        <w:t xml:space="preserve">, возникающие между органами исполнительной власти субъектов Российской Федерации, </w:t>
      </w:r>
      <w:r>
        <w:rPr>
          <w:rFonts w:ascii="Times New Roman" w:hAnsi="Times New Roman" w:cs="Times New Roman"/>
          <w:sz w:val="28"/>
          <w:szCs w:val="28"/>
        </w:rPr>
        <w:lastRenderedPageBreak/>
        <w:t>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принимает решения, обязательные для исполнения;</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введен Федеральным </w:t>
      </w:r>
      <w:hyperlink r:id="rId8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29.12.2006 N 258-ФЗ)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утратил силу с 1 января 2008 года. - Федеральный </w:t>
      </w:r>
      <w:hyperlink r:id="rId8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18.10.2007 N 230-ФЗ;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утратил силу. - Федеральный </w:t>
      </w:r>
      <w:hyperlink r:id="rId9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25.06.2012 N 84-ФЗ;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осуществляет создание государственной информационной системы, обеспечивающей оперативный сбор и обработку информации об устанавливаемых тарифах и надбавках организаций коммунального комплекса и нормативах потребления коммунальных услуг (далее - государственная информационная система), и обеспечивает ее функционирование в соответствии с правилами, утверждаемыми Правительством Российской Федерации;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введен Федеральным </w:t>
      </w:r>
      <w:hyperlink r:id="rId9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определяет для целей функционирования государственной информационной системы перечень и условия предоставления информации по вопросам установления, изменения и применения тарифов и надбавок, регулируемых в соответствии с настоящим Федеральным законом, включая периодичность, способы, сроки и формат ее предоставления.</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введен Федеральным </w:t>
      </w:r>
      <w:hyperlink r:id="rId9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3" w:name="Par218"/>
      <w:bookmarkEnd w:id="3"/>
      <w:r>
        <w:rPr>
          <w:rFonts w:ascii="Times New Roman" w:hAnsi="Times New Roman" w:cs="Times New Roman"/>
          <w:sz w:val="28"/>
          <w:szCs w:val="28"/>
        </w:rPr>
        <w:t xml:space="preserve">3. Органы исполнительной власти субъектов Российской Федерации в сроки, определяемые Правительством Российской Федерации, устанавливают предельные индексы в среднем по муниципальным образованиям. Указанные предельные индексы и тарифы на товары и услуги организаций коммунального комплекса, устанавливаемые органами исполнительной власти субъектов Российской Федерации, должны соответствовать предельным индексам, установленным федеральным органом исполнительной власти в области регулирования тарифов и надбавок, в случае их установления. Органы исполнительной власти субъектов Российской Федерации вправе установить только индексы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Указанные предельные индексы устанавливаются исходя из объемов производимых товаров и оказываемых услуг организаций коммунального комплекса с учетом утвержденных представительными органами местного самоуправления инвестиционных программ организаций коммунального комплекса,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 а также с учетом </w:t>
      </w:r>
      <w:r>
        <w:rPr>
          <w:rFonts w:ascii="Times New Roman" w:hAnsi="Times New Roman" w:cs="Times New Roman"/>
          <w:sz w:val="28"/>
          <w:szCs w:val="28"/>
        </w:rPr>
        <w:lastRenderedPageBreak/>
        <w:t>местных и иных особенностей. Указанные предельные индексы могут устанавливаться на срок более одного года. Досрочный пересмотр утвержденных предельных индексов допускается по основаниям, установленным настоящим Федеральным законом.</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25.12.2008 </w:t>
      </w:r>
      <w:hyperlink r:id="rId93" w:history="1">
        <w:r>
          <w:rPr>
            <w:rFonts w:ascii="Times New Roman" w:hAnsi="Times New Roman" w:cs="Times New Roman"/>
            <w:color w:val="0000FF"/>
            <w:sz w:val="28"/>
            <w:szCs w:val="28"/>
          </w:rPr>
          <w:t>N 281-ФЗ</w:t>
        </w:r>
      </w:hyperlink>
      <w:r>
        <w:rPr>
          <w:rFonts w:ascii="Times New Roman" w:hAnsi="Times New Roman" w:cs="Times New Roman"/>
          <w:sz w:val="28"/>
          <w:szCs w:val="28"/>
        </w:rPr>
        <w:t xml:space="preserve">, от 23.11.2009 </w:t>
      </w:r>
      <w:hyperlink r:id="rId94" w:history="1">
        <w:r>
          <w:rPr>
            <w:rFonts w:ascii="Times New Roman" w:hAnsi="Times New Roman" w:cs="Times New Roman"/>
            <w:color w:val="0000FF"/>
            <w:sz w:val="28"/>
            <w:szCs w:val="28"/>
          </w:rPr>
          <w:t>N 261-ФЗ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Решение органа исполнительной власти субъекта Российской Федерации об утверждении предельных индексов по муниципальным образованиям, тарифов на товары и услуги организаций коммунального комплекса на уровне выше максимального и (или) ниже минимального предельного индекса, установленного федеральным органом исполнительной власти в области регулирования тарифов и надбавок для субъекта Российской Федерации, подлежит предварительному согласованию с федеральным органом исполнительной власти в области регулирования тарифов и надбавок в </w:t>
      </w:r>
      <w:hyperlink r:id="rId95"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и по основаниям, утверждаемым федеральным органом исполнительной власти в области регулирования тарифов и надбавок.</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третья.1 введена Федеральным </w:t>
      </w:r>
      <w:hyperlink r:id="rId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29.12.2006 N 258-ФЗ)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В случае изменения установленных или установления предельных индексов в среднем по субъектам Российской Федерации федеральным органом исполнительной власти в области регулирования тарифов и надбавок органы исполнительной власти субъектов Российской Федерации в области государственного регулирования тарифов и надбавок приводят ранее принятые ими решения об установлении предельных индексов в среднем по муниципальным образованиям или тарифов на товары и услуги организаций коммунального комплекса в соответствие с предельными индексами в среднем по субъектам Российской Федерации в срок не позднее одного календарного месяца со дня вступления в силу актов об изменении установленных или установлении предельных индексов в среднем по субъектам Российской Федерации.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третья.2 введена Федеральным </w:t>
      </w:r>
      <w:hyperlink r:id="rId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Органы исполнительной власти субъектов Российской Федерации осуществляют следующие полномочия в области регулирования тарифов на товары и услуги организаций коммунального комплекса (далее - органы регулирования субъектов Российской Федерации, а также органы регулирования):</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определяют метод регулирования тарифов на товары и услуги организаций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устанавливают систему критериев, используемых для определения доступности для потребителей товаров и услуг организаций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согласовывают производственные и дают заключения на инвестиционные программы организаций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18.10.2007 N 230-ФЗ)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устанавливают тарифы на товары и услуги организаций коммунального комплекса в соответствии с предельным индексом, установленным федеральным органом исполнительной власти в области регулирования тарифов и надбавок для соответствующего субъекта Российской Федерации, в случае его установления, с учетом утвержденных представительными органами местного самоуправления инвестиционных программ организаций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публикуют информацию о тарифах на товары и услуги организаций коммунального комплекса, производственных программах организаций коммунального комплекса, а также о результатах мониторинга выполнения производственных программ этих организаций;</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осуществляют мониторинг выполнения производственных программ;</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привлекают соответствующие организации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товаров и услуг организаций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определяют размер инвестированного капитала в случаях, предусмотренных </w:t>
      </w:r>
      <w:hyperlink w:anchor="Par245" w:history="1">
        <w:r>
          <w:rPr>
            <w:rFonts w:ascii="Times New Roman" w:hAnsi="Times New Roman" w:cs="Times New Roman"/>
            <w:color w:val="0000FF"/>
            <w:sz w:val="28"/>
            <w:szCs w:val="28"/>
          </w:rPr>
          <w:t>частью 5</w:t>
        </w:r>
      </w:hyperlink>
      <w:r>
        <w:rPr>
          <w:rFonts w:ascii="Times New Roman" w:hAnsi="Times New Roman" w:cs="Times New Roman"/>
          <w:sz w:val="28"/>
          <w:szCs w:val="28"/>
        </w:rPr>
        <w:t xml:space="preserve"> настоящей статьи;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 введен Федеральным </w:t>
      </w:r>
      <w:hyperlink r:id="rId10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23.11.2009 N 261-ФЗ)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согласовывают в случаях, предусмотренных </w:t>
      </w:r>
      <w:hyperlink r:id="rId102"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концессионных соглашениях, решение концедента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введен Федеральным </w:t>
      </w:r>
      <w:hyperlink r:id="rId10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02.07.2010 N 152-ФЗ)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4" w:name="Par245"/>
      <w:bookmarkEnd w:id="4"/>
      <w:r>
        <w:rPr>
          <w:rFonts w:ascii="Times New Roman" w:hAnsi="Times New Roman" w:cs="Times New Roman"/>
          <w:sz w:val="28"/>
          <w:szCs w:val="28"/>
        </w:rPr>
        <w:t>5. Если потребители, обслуживаемые с использованием объектов утилизации (захоронения) твердых бытовых отходов, находятся в границах нескольких субъектов Российской Федерации и потребители соответствующего субъекта Российской Федерации потребляют более 80 процентов (в натуральном выражении) товаров и услуг организаций коммунального комплекса в таких сферах, регулирование тарифов на товары и услуги указанных организаций коммунального комплекса осуществляется органами регулирования соответствующего субъекта Российской Федерации.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27.07.2010 </w:t>
      </w:r>
      <w:hyperlink r:id="rId104" w:history="1">
        <w:r>
          <w:rPr>
            <w:rFonts w:ascii="Times New Roman" w:hAnsi="Times New Roman" w:cs="Times New Roman"/>
            <w:color w:val="0000FF"/>
            <w:sz w:val="28"/>
            <w:szCs w:val="28"/>
          </w:rPr>
          <w:t>N 237-ФЗ</w:t>
        </w:r>
      </w:hyperlink>
      <w:r>
        <w:rPr>
          <w:rFonts w:ascii="Times New Roman" w:hAnsi="Times New Roman" w:cs="Times New Roman"/>
          <w:sz w:val="28"/>
          <w:szCs w:val="28"/>
        </w:rPr>
        <w:t xml:space="preserve">, от 07.12.2011 </w:t>
      </w:r>
      <w:hyperlink r:id="rId105" w:history="1">
        <w:r>
          <w:rPr>
            <w:rFonts w:ascii="Times New Roman" w:hAnsi="Times New Roman" w:cs="Times New Roman"/>
            <w:color w:val="0000FF"/>
            <w:sz w:val="28"/>
            <w:szCs w:val="28"/>
          </w:rPr>
          <w:t>N 417-ФЗ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Тарифы на товары и услуги организаций коммунального комплекса, осуществляющих эксплуатацию объектов утилизации (захоронения) твердых </w:t>
      </w:r>
      <w:r>
        <w:rPr>
          <w:rFonts w:ascii="Times New Roman" w:hAnsi="Times New Roman" w:cs="Times New Roman"/>
          <w:sz w:val="28"/>
          <w:szCs w:val="28"/>
        </w:rPr>
        <w:lastRenderedPageBreak/>
        <w:t>бытовых отходов, в случае, если потребители, обслуживаемые с использованием этих систем и объектов, находятся в границах нескольких субъектов Российской Федерации и потребители каждого из этих субъектов Российской Федерации потребляют не более 80 процентов (в натуральном выражении) товаров и услуг этих организаций коммунального комплекса, регулируются органом регулирования каждого из таких субъектов Российской Федерации в границах данного субъекта Российской Федерации. При этом органы регулирования соответствующих субъектов Российской Федерации принимают необходимые меры по согласованию суммарных финансовых потребностей на реализацию производственной программы организации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шестая введена Федеральным </w:t>
      </w:r>
      <w:hyperlink r:id="rId10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18.10.2007 N 230-ФЗ, в ред. Федеральных законов от 27.07.2010 </w:t>
      </w:r>
      <w:hyperlink r:id="rId107" w:history="1">
        <w:r>
          <w:rPr>
            <w:rFonts w:ascii="Times New Roman" w:hAnsi="Times New Roman" w:cs="Times New Roman"/>
            <w:color w:val="0000FF"/>
            <w:sz w:val="28"/>
            <w:szCs w:val="28"/>
          </w:rPr>
          <w:t>N 237-ФЗ</w:t>
        </w:r>
      </w:hyperlink>
      <w:r>
        <w:rPr>
          <w:rFonts w:ascii="Times New Roman" w:hAnsi="Times New Roman" w:cs="Times New Roman"/>
          <w:sz w:val="28"/>
          <w:szCs w:val="28"/>
        </w:rPr>
        <w:t xml:space="preserve">, от 07.12.2011 </w:t>
      </w:r>
      <w:hyperlink r:id="rId108" w:history="1">
        <w:r>
          <w:rPr>
            <w:rFonts w:ascii="Times New Roman" w:hAnsi="Times New Roman" w:cs="Times New Roman"/>
            <w:color w:val="0000FF"/>
            <w:sz w:val="28"/>
            <w:szCs w:val="28"/>
          </w:rPr>
          <w:t>N 417-ФЗ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могут наделяться законом субъекта Российской Федерации отдельными государственными полномочиями субъекта Российской Федерации в области регулирования тарифов на товары и услуги организаций коммунального комплекса, расположенных на территории муниципального образования.</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7 введена Федеральным </w:t>
      </w:r>
      <w:hyperlink r:id="rId10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254"/>
      <w:bookmarkEnd w:id="5"/>
      <w:r>
        <w:rPr>
          <w:rFonts w:ascii="Times New Roman" w:hAnsi="Times New Roman" w:cs="Times New Roman"/>
          <w:sz w:val="28"/>
          <w:szCs w:val="28"/>
        </w:rPr>
        <w:t>Статья 5. Полномочия органов местного самоуправления в области регулирования тарифов и надбавок</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Представительные органы муниципальных образований осуществляют следующие полномочия в области регулирования тарифов и надбавок организаций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26.12.2005 </w:t>
      </w:r>
      <w:hyperlink r:id="rId110" w:history="1">
        <w:r>
          <w:rPr>
            <w:rFonts w:ascii="Times New Roman" w:hAnsi="Times New Roman" w:cs="Times New Roman"/>
            <w:color w:val="0000FF"/>
            <w:sz w:val="28"/>
            <w:szCs w:val="28"/>
          </w:rPr>
          <w:t>N 184-ФЗ</w:t>
        </w:r>
      </w:hyperlink>
      <w:r>
        <w:rPr>
          <w:rFonts w:ascii="Times New Roman" w:hAnsi="Times New Roman" w:cs="Times New Roman"/>
          <w:sz w:val="28"/>
          <w:szCs w:val="28"/>
        </w:rPr>
        <w:t xml:space="preserve">, от 27.07.2010 </w:t>
      </w:r>
      <w:hyperlink r:id="rId111" w:history="1">
        <w:r>
          <w:rPr>
            <w:rFonts w:ascii="Times New Roman" w:hAnsi="Times New Roman" w:cs="Times New Roman"/>
            <w:color w:val="0000FF"/>
            <w:sz w:val="28"/>
            <w:szCs w:val="28"/>
          </w:rPr>
          <w:t>N 237-ФЗ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утверждают в соответствии с документами территориального планирования муниципальных образований программу комплексного развития систем коммунальной инфраструктуры;</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утверждают инвестиционные программы организаций коммунального комплекса по развитию систем коммунальной инфраструктуры;</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устанавливают надбавки к ценам (тарифам) для потребителей.</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6" w:name="Par262"/>
      <w:bookmarkEnd w:id="6"/>
      <w:r>
        <w:rPr>
          <w:rFonts w:ascii="Times New Roman" w:hAnsi="Times New Roman" w:cs="Times New Roman"/>
          <w:sz w:val="28"/>
          <w:szCs w:val="28"/>
        </w:rPr>
        <w:t>2. Органы местного самоуправления осуществляют следующие полномочия в области регулирования тарифов и надбавок организаций коммунального комплекса (далее - органы регулирования муниципальных образований, а также органы регулирования):</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утратил силу. - Федеральный </w:t>
      </w:r>
      <w:hyperlink r:id="rId11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устанавливают систему критериев, используемых для определения доступности для потребителей товаров и услуг организаций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 силу. - Федеральный </w:t>
      </w:r>
      <w:hyperlink r:id="rId11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утверждают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рассматривают проекты инвестиционных программ организаций коммунального комплекса по развитию систем коммунальной инфраструктуры;</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утратил силу. - Федеральный </w:t>
      </w:r>
      <w:hyperlink r:id="rId11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устанавливают надбавки к тарифам на товары и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тарифы на подключение (технологическое присоединение) к системам коммунальной инфраструктуры, тарифы организаций коммунального комплекса на подключение (технологическое присоединение);</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26.12.2005 </w:t>
      </w:r>
      <w:hyperlink r:id="rId116" w:history="1">
        <w:r>
          <w:rPr>
            <w:rFonts w:ascii="Times New Roman" w:hAnsi="Times New Roman" w:cs="Times New Roman"/>
            <w:color w:val="0000FF"/>
            <w:sz w:val="28"/>
            <w:szCs w:val="28"/>
          </w:rPr>
          <w:t>N 184-ФЗ</w:t>
        </w:r>
      </w:hyperlink>
      <w:r>
        <w:rPr>
          <w:rFonts w:ascii="Times New Roman" w:hAnsi="Times New Roman" w:cs="Times New Roman"/>
          <w:sz w:val="28"/>
          <w:szCs w:val="28"/>
        </w:rPr>
        <w:t xml:space="preserve">, от 27.07.2010 </w:t>
      </w:r>
      <w:hyperlink r:id="rId117" w:history="1">
        <w:r>
          <w:rPr>
            <w:rFonts w:ascii="Times New Roman" w:hAnsi="Times New Roman" w:cs="Times New Roman"/>
            <w:color w:val="0000FF"/>
            <w:sz w:val="28"/>
            <w:szCs w:val="28"/>
          </w:rPr>
          <w:t>N 237-ФЗ</w:t>
        </w:r>
      </w:hyperlink>
      <w:r>
        <w:rPr>
          <w:rFonts w:ascii="Times New Roman" w:hAnsi="Times New Roman" w:cs="Times New Roman"/>
          <w:sz w:val="28"/>
          <w:szCs w:val="28"/>
        </w:rPr>
        <w:t xml:space="preserve">, от 30.12.2012 </w:t>
      </w:r>
      <w:hyperlink r:id="rId118" w:history="1">
        <w:r>
          <w:rPr>
            <w:rFonts w:ascii="Times New Roman" w:hAnsi="Times New Roman" w:cs="Times New Roman"/>
            <w:color w:val="0000FF"/>
            <w:sz w:val="28"/>
            <w:szCs w:val="28"/>
          </w:rPr>
          <w:t>N 318-ФЗ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публикуют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участвуют в разработке проектов договоров, заключаемых в целях развития систем коммунальной инфраструктуры;</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заключают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осуществляют мониторинг выполнения инвестиционных программ;</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утратил силу. - Федеральный </w:t>
      </w:r>
      <w:hyperlink r:id="rId12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 в том числе информацию по вопросам применения тарифов и надбавок, регулируемых в соответствии с настоящим Федеральным законом, в формате, определяемом органом регулирования муниципального образования;</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утратил силу. - Федеральный </w:t>
      </w:r>
      <w:hyperlink r:id="rId12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согласовывают в случаях, предусмотренных </w:t>
      </w:r>
      <w:hyperlink r:id="rId12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концессионных соглашениях, решение концедента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16 введен Федеральным </w:t>
      </w:r>
      <w:hyperlink r:id="rId12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02.07.2010 N 152-ФЗ)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 силу. - Федеральный </w:t>
      </w:r>
      <w:hyperlink r:id="rId12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Органы регулирования муниципальных образований в пределах своей компетенции осуществляют полномочия, предусмотренные </w:t>
      </w:r>
      <w:hyperlink w:anchor="Par262"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и устанавливают надбавки к тарифам на товары и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тарифы на подключение (технологическое присоединение) к системам коммунальной инфраструктуры, тарифы организаций коммунального комплекса на подключение (технологическое присоединение) в отношении организаций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четвертая введена Федеральным </w:t>
      </w:r>
      <w:hyperlink r:id="rId1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26.12.2005 N 184-ФЗ, в ред. Федеральных законов от 27.07.2010 </w:t>
      </w:r>
      <w:hyperlink r:id="rId128" w:history="1">
        <w:r>
          <w:rPr>
            <w:rFonts w:ascii="Times New Roman" w:hAnsi="Times New Roman" w:cs="Times New Roman"/>
            <w:color w:val="0000FF"/>
            <w:sz w:val="28"/>
            <w:szCs w:val="28"/>
          </w:rPr>
          <w:t>N 237-ФЗ</w:t>
        </w:r>
      </w:hyperlink>
      <w:r>
        <w:rPr>
          <w:rFonts w:ascii="Times New Roman" w:hAnsi="Times New Roman" w:cs="Times New Roman"/>
          <w:sz w:val="28"/>
          <w:szCs w:val="28"/>
        </w:rPr>
        <w:t xml:space="preserve">, от 30.12.2012 </w:t>
      </w:r>
      <w:hyperlink r:id="rId129" w:history="1">
        <w:r>
          <w:rPr>
            <w:rFonts w:ascii="Times New Roman" w:hAnsi="Times New Roman" w:cs="Times New Roman"/>
            <w:color w:val="0000FF"/>
            <w:sz w:val="28"/>
            <w:szCs w:val="28"/>
          </w:rPr>
          <w:t>N 318-ФЗ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изменения установленных предельных индексов в среднем по муниципальным образованиям органом исполнительной власти субъекта Российской Федерации в области регулирования тарифов и надбавок в соответствии с предельными индексами, установленными федеральным органом исполнительной власти в области регулирования тарифов и надбавок, органы регулирования муниципальных образований приводят установленные ими тарифы на товары и услуги организаций коммунального комплекса, надбавки к тарифам на товары и услуги организаций коммунального комплекса в соответствие с предельными индексами в среднем по муниципальным образованиям в срок не позднее одного календарного месяца со дня вступления в силу актов об изменении установленных предельных индексов в среднем по муниципальным образованиям.</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пятая введена Федеральным </w:t>
      </w:r>
      <w:hyperlink r:id="rId1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6. Особенности осуществления полномочий по регулированию тарифов и надбавок в субъектах Российской Федерации - городах федерального значения Москве и Санкт-Петербурге</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законами субъектов Российской Федерации - городов федерального значения Москвы и Санкт-Петербурга регулирование тарифов и надбавок не отнесено к перечню вопросов местного значения, определенному законами указанных субъектов Российской Федерации в соответствии со </w:t>
      </w:r>
      <w:hyperlink r:id="rId131" w:history="1">
        <w:r>
          <w:rPr>
            <w:rFonts w:ascii="Times New Roman" w:hAnsi="Times New Roman" w:cs="Times New Roman"/>
            <w:color w:val="0000FF"/>
            <w:sz w:val="28"/>
            <w:szCs w:val="28"/>
          </w:rPr>
          <w:t>статьей 79</w:t>
        </w:r>
      </w:hyperlink>
      <w:r>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54" w:history="1">
        <w:r>
          <w:rPr>
            <w:rFonts w:ascii="Times New Roman" w:hAnsi="Times New Roman" w:cs="Times New Roman"/>
            <w:color w:val="0000FF"/>
            <w:sz w:val="28"/>
            <w:szCs w:val="28"/>
          </w:rPr>
          <w:t>статьей 5</w:t>
        </w:r>
      </w:hyperlink>
      <w:r>
        <w:rPr>
          <w:rFonts w:ascii="Times New Roman" w:hAnsi="Times New Roman" w:cs="Times New Roman"/>
          <w:sz w:val="28"/>
          <w:szCs w:val="28"/>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 Москвы и Санкт-Петербурга.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pStyle w:val="ConsPlusTitle"/>
        <w:jc w:val="center"/>
        <w:outlineLvl w:val="0"/>
        <w:rPr>
          <w:sz w:val="20"/>
          <w:szCs w:val="20"/>
        </w:rPr>
      </w:pPr>
      <w:r>
        <w:rPr>
          <w:sz w:val="20"/>
          <w:szCs w:val="20"/>
        </w:rPr>
        <w:t>Глава 3. РЕГУЛИРОВАНИЕ ТАРИФОВ И НАДБАВОК</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0"/>
          <w:szCs w:val="20"/>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7. Обеспечение финансовых потребностей, необходимых для реализации производственной программы организации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Финансовые потребности организации коммунального комплекса, необходимые для реализации ее производственной программы, обеспечиваются за счет средств, поступающих от реализации товаров (оказания услуг) данной организации по тарифам на товары и услуги, установленным для данной организации.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Производственная программа включает:</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обоснование обеспечения прогнозируемого объема и качества производимых организацией коммунального комплекса товаров (оказываемых услуг) в соответствии с требованиями, установленными техническими регламентами, с экологическими нормативами и имеющимися производственными возможностями организации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план мероприятий по повышению эффективности деятельности организации коммунального комплекса, предусматривающий улучшение качества производимых ею товаров (оказываемых услуг) и проведение при необходимости мероприятий по реконструкции эксплуатируемой этой организацией системы коммунальной инфраструктуры;</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w:t>
      </w:r>
      <w:hyperlink r:id="rId132"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об энергосбережении и о повышении энергетической эффективности.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введен Федеральным </w:t>
      </w:r>
      <w:hyperlink r:id="rId1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23.11.2009 N 261-ФЗ)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7" w:name="Par317"/>
      <w:bookmarkEnd w:id="7"/>
      <w:r>
        <w:rPr>
          <w:rFonts w:ascii="Times New Roman" w:hAnsi="Times New Roman" w:cs="Times New Roman"/>
          <w:sz w:val="28"/>
          <w:szCs w:val="28"/>
        </w:rPr>
        <w:t>3. В течение периода действия тарифов на товары и услуги организации коммунального комплекса дополнительные средства, полученные организацией коммунального комплекса в результате снижения затрат вследствие повышения эффективности деятельности этой организации при реализации ее производственной программы, остаются в ее распоряжении. Сокращение затрат организации коммунального комплекса не является основанием для досрочного (до даты окончания периода действия тарифов на товары и услуги данной организации коммунального комплекса) пересмотра тарифов на товары и услуги данной организации.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w:t>
      </w:r>
      <w:hyperlink w:anchor="Par317"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четвертая введена Федеральным </w:t>
      </w:r>
      <w:hyperlink r:id="rId1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23.11.2009 N 261-ФЗ)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Статья 8. Методы регулирования тарифов на товары и услуги организаций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8" w:name="Par323"/>
      <w:bookmarkEnd w:id="8"/>
      <w:r>
        <w:rPr>
          <w:rFonts w:ascii="Times New Roman" w:hAnsi="Times New Roman" w:cs="Times New Roman"/>
          <w:sz w:val="28"/>
          <w:szCs w:val="28"/>
        </w:rPr>
        <w:t>1. Методами регулирования тарифов на товары и услуги организаций коммунального комплекса, осуществляющих эксплуатацию объектов, используемых для утилизации (захоронения) твердых бытовых отходов, являются:</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07.12.2011 N 417-ФЗ)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установление фиксированных тарифов на товары и услуги организации коммунального комплекса на очередной период исходя из сложившейся себестоимости товаров и услуг этой организации в истекший период действия тарифов с учетом стоимости заложенных в производственную программу мероприятий по повышению эффективности деятельности организации коммунального комплекса, предусматривающих улучшение качества производимых ею товаров (оказываемых услуг) и проведение при необходимости мероприятий по реконструкции эксплуатируемой этой организацией системы коммунальной инфраструктуры;</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предельных тарифов на товары и услуги организации коммунального комплекса, определяемых на основе анализа динамики предыдущей деятельности организации и анализа деятельности аналогичных организаций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индексация установленных тарифов на товары и услуги организации коммунального комплекса в предусмотренных настоящим Федеральным законом случаях объективных изменений условий деятельности организации коммунального комплекса, влияющих на стоимость производимых ею товаров (оказываемых услуг);</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9" w:name="Par329"/>
      <w:bookmarkEnd w:id="9"/>
      <w:r>
        <w:rPr>
          <w:rFonts w:ascii="Times New Roman" w:hAnsi="Times New Roman" w:cs="Times New Roman"/>
          <w:sz w:val="28"/>
          <w:szCs w:val="28"/>
        </w:rPr>
        <w:t xml:space="preserve">4) установление в </w:t>
      </w:r>
      <w:hyperlink r:id="rId13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введен Федеральным </w:t>
      </w:r>
      <w:hyperlink r:id="rId1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23.11.2009 N 261-ФЗ)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процессе регулирования тарифов на товары и услуги организаций коммунального комплекса могут использоваться различные сочетания методов регулирования тарифов на товары и услуги организаций коммунального комплекса, предусмотренных </w:t>
      </w:r>
      <w:hyperlink w:anchor="Par323"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За принятие решения федеральным органом исполнительной власти в области регулирования тарифов и надбавок в отношении установленных тарифов и надбавок, по которым возникли разногласия между органами исполнительной власти субъектов Российской Федерации, </w:t>
      </w:r>
      <w:r>
        <w:rPr>
          <w:rFonts w:ascii="Times New Roman" w:hAnsi="Times New Roman" w:cs="Times New Roman"/>
          <w:sz w:val="28"/>
          <w:szCs w:val="28"/>
        </w:rPr>
        <w:lastRenderedPageBreak/>
        <w:t xml:space="preserve">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уплачивается государственная пошлина в </w:t>
      </w:r>
      <w:hyperlink r:id="rId138" w:history="1">
        <w:r>
          <w:rPr>
            <w:rFonts w:ascii="Times New Roman" w:hAnsi="Times New Roman" w:cs="Times New Roman"/>
            <w:color w:val="0000FF"/>
            <w:sz w:val="28"/>
            <w:szCs w:val="28"/>
          </w:rPr>
          <w:t>размерах</w:t>
        </w:r>
      </w:hyperlink>
      <w:r>
        <w:rPr>
          <w:rFonts w:ascii="Times New Roman" w:hAnsi="Times New Roman" w:cs="Times New Roman"/>
          <w:sz w:val="28"/>
          <w:szCs w:val="28"/>
        </w:rPr>
        <w:t xml:space="preserve"> и </w:t>
      </w:r>
      <w:hyperlink r:id="rId139"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которые установлены законодательством Российской Федерации о налогах и сборах.</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вторая.1 введена Федеральным </w:t>
      </w:r>
      <w:hyperlink r:id="rId1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27.12.2009 N 374-ФЗ)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регулировании тарифов на товары и услуги организаций коммунального комплекса органы регулирования вправе учитывать факты нарушения организациями коммунального комплекса обязанностей по обеспечению свободного доступа к информации, установленных настоящим Федеральным законом. Учет указанных фактов осуществляется в соответствии с положениями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исполнительной власти.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третья введена Федеральным </w:t>
      </w:r>
      <w:hyperlink r:id="rId1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случае если организация коммунального комплекса является собственником или арендатором системы коммунальной инфраструктуры либо осуществляет регулируемую деятельность на основании концессионного соглашения, тарифы на товары и услуги такой организации устанавливаются в соответствии с </w:t>
      </w:r>
      <w:hyperlink w:anchor="Par329" w:history="1">
        <w:r>
          <w:rPr>
            <w:rFonts w:ascii="Times New Roman" w:hAnsi="Times New Roman" w:cs="Times New Roman"/>
            <w:color w:val="0000FF"/>
            <w:sz w:val="28"/>
            <w:szCs w:val="28"/>
          </w:rPr>
          <w:t>пунктом 4 части 1</w:t>
        </w:r>
      </w:hyperlink>
      <w:r>
        <w:rPr>
          <w:rFonts w:ascii="Times New Roman" w:hAnsi="Times New Roman" w:cs="Times New Roman"/>
          <w:sz w:val="28"/>
          <w:szCs w:val="28"/>
        </w:rPr>
        <w:t xml:space="preserve"> настоящей статьи. Если указанным концессионным соглашением установлены долгосрочные параметры регулирования деятельности концессионера - организации коммунального комплекса, органы исполнительной власти субъектов Российской Федерации, осуществляющие регулирование тарифов на товары и услуги организаций коммунального комплекса, или органы местного самоуправления, осуществляющие регулирование тарифов на товары и услуги и надбавок к тарифам на товары и услуги организаций коммунального комплекса, устанавливают тарифы на товары и услуги концессионера - организации коммунального комплекса с использованием установленных концессионным соглашением таких параметров. Перечень долгосрочных параметров регулирования деятельности организаций коммунального комплекса, которые могут быть установлены концессионным соглашением, определяется Правительством Российской Федерации.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введена Федеральным </w:t>
      </w:r>
      <w:hyperlink r:id="rId14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02.07.2010 N 152-ФЗ)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 w:name="Par339"/>
      <w:bookmarkEnd w:id="10"/>
      <w:r>
        <w:rPr>
          <w:rFonts w:ascii="Times New Roman" w:hAnsi="Times New Roman" w:cs="Times New Roman"/>
          <w:sz w:val="28"/>
          <w:szCs w:val="28"/>
        </w:rPr>
        <w:t>Статья 9. Регулирование тарифов на товары и услуги организации коммунального комплекса и порядок согласования производственной программы организации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Регулирование тарифов на товары и услуги организации коммунального комплекса включает согласование с органом регулирования производственной программы организации коммунального комплекса и установление тарифов на товары и услуги этой организации в размере, </w:t>
      </w:r>
      <w:r>
        <w:rPr>
          <w:rFonts w:ascii="Times New Roman" w:hAnsi="Times New Roman" w:cs="Times New Roman"/>
          <w:sz w:val="28"/>
          <w:szCs w:val="28"/>
        </w:rPr>
        <w:lastRenderedPageBreak/>
        <w:t>обеспечивающем поступление денежных средств от реализации товаров (оказания услуг) организации коммунального комплекса в объеме, необходимом для выполнения данной производственной программы этой организации, с учетом обеспечения доступности для потребителей товаров и услуг организации коммунального комплекса и установленных предельных индексов.</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26.12.2005 N 184-ФЗ)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11" w:name="Par344"/>
      <w:bookmarkEnd w:id="11"/>
      <w:r>
        <w:rPr>
          <w:rFonts w:ascii="Times New Roman" w:hAnsi="Times New Roman" w:cs="Times New Roman"/>
          <w:sz w:val="28"/>
          <w:szCs w:val="28"/>
        </w:rPr>
        <w:t>2. Организация коммунального комплекса разрабатывает на очередной период действия тарифов на производимые ею товары (оказываемые услуги) производственную программу, определяет финансовые потребности, необходимые для ее реализации, и производит предварительный расчет тарифов на свои товары и услуги в размере, обеспечивающем эти финансовые потребности.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12" w:name="Par345"/>
      <w:bookmarkEnd w:id="12"/>
      <w:r>
        <w:rPr>
          <w:rFonts w:ascii="Times New Roman" w:hAnsi="Times New Roman" w:cs="Times New Roman"/>
          <w:sz w:val="28"/>
          <w:szCs w:val="28"/>
        </w:rPr>
        <w:t>3. Производственная программа, а также расчет необходимых для ее реализации финансовых потребностей и соответствующих им тарифов на товары и услуги организации коммунального комплекса направляется организацией коммунального комплекса в орган регулирования не менее чем за три календарных месяца до даты окончания текущего периода действия тарифов на товары и услуги этой организации для проверки обоснованности производственной программы, обоснованности расчета тарифов на товары и услуги этой организации, а также для определения доступности для потребителей товаров и услуг данной организации.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случае необоснованности производственной программы или ее несоответствия показателям производственной деятельности организации коммунального комплекса, определяемым на основании мониторинга выполнения производственной программы данной организации коммунального комплекса, а также ее несоответствия разработанной в соответствии с </w:t>
      </w:r>
      <w:hyperlink r:id="rId14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 орган регулирования вправе дать предложения этой организации коммунального комплекса по изменению ее производственной программы и вернуть указанную производственную программу и указанные в </w:t>
      </w:r>
      <w:hyperlink w:anchor="Par344" w:history="1">
        <w:r>
          <w:rPr>
            <w:rFonts w:ascii="Times New Roman" w:hAnsi="Times New Roman" w:cs="Times New Roman"/>
            <w:color w:val="0000FF"/>
            <w:sz w:val="28"/>
            <w:szCs w:val="28"/>
          </w:rPr>
          <w:t>частях 2</w:t>
        </w:r>
      </w:hyperlink>
      <w:r>
        <w:rPr>
          <w:rFonts w:ascii="Times New Roman" w:hAnsi="Times New Roman" w:cs="Times New Roman"/>
          <w:sz w:val="28"/>
          <w:szCs w:val="28"/>
        </w:rPr>
        <w:t xml:space="preserve"> и </w:t>
      </w:r>
      <w:hyperlink w:anchor="Par345"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настоящей статьи расчеты организации коммунального комплекса для устранения выявленных несоответствий.</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23.11.2009 N 261-ФЗ)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несоответствия рассчитанных тарифов на товары и услуги организации коммунального комплекса финансовым потребностям этой организации, необходимым для реализации ее производственной программы, орган регулирования вправе самостоятельно произвести расчет указанных тарифов.</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если рассчитанные тарифы исключают обеспечение доступности для потребителей товаров и услуг организации коммунального комплекса, организация коммунального комплекса по согласованию с </w:t>
      </w:r>
      <w:r>
        <w:rPr>
          <w:rFonts w:ascii="Times New Roman" w:hAnsi="Times New Roman" w:cs="Times New Roman"/>
          <w:sz w:val="28"/>
          <w:szCs w:val="28"/>
        </w:rPr>
        <w:lastRenderedPageBreak/>
        <w:t>органом регулирования осуществляет изменение своей производственной программы и проводит перерасчет тарифов на свои товары и услуги.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 завершении проверки обоснованности предоставленных организацией коммунального комплекса расчетов финансовых потребностей, необходимых для реализации ее производственной программы, и соответствующих этим потребностям тарифов на товары и услуги организации коммунального комплекса орган регулирования согласовывает производственную программу и устанавливает соответствующие этой программе тарифы на товары и услуги организации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Тарифы на товары и услуги организаций коммунального комплекса на очередной период их действия должны быть установлены не менее чем за один календарный месяц до даты окончания текущего периода их действия.</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10. Обеспечение финансовых потребностей, необходимых для реализации инвестиционной программы организации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Финансовые потребности организаций коммунального комплекса, участвующих в реализации программы комплексного развития систем коммунальной инфраструктуры, которые необходимы для реализации их инвестиционных программ, обеспечиваются за счет средств, поступающих от реализации товаров (оказания услуг) указанных организаций, в части установленных надбавок к ценам (тарифам) для потребителей данного муниципального образования (части территории этого муниципального образования), а также за счет платы за подключение (технологическое присоединение) к сетям инженерно-технического обеспечения.</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(технологическое присоединение)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первая.1 введена Федеральным </w:t>
      </w:r>
      <w:hyperlink r:id="rId14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23.11.2009 N 261-ФЗ, в ред. Федерального </w:t>
      </w:r>
      <w:hyperlink r:id="rId1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Выбор способов обеспечения финансовых потребностей организации коммунального комплекса, необходимых для реализации ее инвестиционной программы, осуществляется представительным органом муниципального образования исходя из: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оценки доступности для потребителей товаров и услуг организации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оценки результатов реализации инвестиционной программы организации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для населения муниципального образования;</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для потребителей отдельных видов товаров и услуг организации коммунального комплекса на всей территории муниципального образования (части территории этого муниципального образования);</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для лиц, осуществляющих строительство и (или) реконструкцию зданий, строений, сооружений, иных объектов;</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установленных предельных индексов.</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введен Федеральным </w:t>
      </w:r>
      <w:hyperlink r:id="rId14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26.12.2005 N 184-ФЗ)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заключения организацией коммунального комплекса концессионного соглашения, объектом которого является система коммунальной инфраструктуры или используемый для утилизации (захоронения) твердых бытовых отходов объект, инвестиционная программа данной организации утверждается на определенный срок и предусматривает привлечение инвестиций, направляемых в течение такого срока на создание и (или) реконструкцию объектов, предусмотренных концессионным соглашением. Источники финансирования указанной инвестиционной программы определяются в соответствии с условиями концессионного соглашения. При установлении тарифов учитывается объем инвестиций, которые концессионер в соответствии с концессионным соглашением обязуется привлечь для финансирования указанной инвестиционной программы. При ее изменении объем инвестиций, которые концессионер обязуется привлечь для финансирования указанной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на товары и услуги организации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введена Федеральным </w:t>
      </w:r>
      <w:hyperlink r:id="rId15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02.07.2010 N 152-ФЗ)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11. Порядок разработки и утверждения программы комплексного развития систем коммунальной инфраструктуры, инвестиционных программ организаций коммунального комплекса, а также порядок установления надбавок для потребителей, надбавок к тарифам на товары и услуги организаций коммунального комплекса, тарифов на подключение (технологическое присоединение) к системе коммунальной инфраструктуры, тарифов на подключение (технологическое присоединение) организаций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13" w:name="Par377"/>
      <w:bookmarkEnd w:id="13"/>
      <w:r>
        <w:rPr>
          <w:rFonts w:ascii="Times New Roman" w:hAnsi="Times New Roman" w:cs="Times New Roman"/>
          <w:sz w:val="28"/>
          <w:szCs w:val="28"/>
        </w:rPr>
        <w:t xml:space="preserve">1. Программа комплексного развития систем коммунальной инфраструктуры разрабатывается органом местного самоуправления в соответствии с документами территориального планирования </w:t>
      </w:r>
      <w:r>
        <w:rPr>
          <w:rFonts w:ascii="Times New Roman" w:hAnsi="Times New Roman" w:cs="Times New Roman"/>
          <w:sz w:val="28"/>
          <w:szCs w:val="28"/>
        </w:rPr>
        <w:lastRenderedPageBreak/>
        <w:t>муниципальных образований. Программа комплексного развития систем коммунальной инфраструктуры утверждается представительным органом муниципального образования.</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14" w:name="Par378"/>
      <w:bookmarkEnd w:id="14"/>
      <w:r>
        <w:rPr>
          <w:rFonts w:ascii="Times New Roman" w:hAnsi="Times New Roman" w:cs="Times New Roman"/>
          <w:sz w:val="28"/>
          <w:szCs w:val="28"/>
        </w:rPr>
        <w:t xml:space="preserve">2. Инвестиционная программа организации коммунального комплекса разрабатывается на основании условий технического задания, утверждаемого главой местной администрации и разрабатываемого в соответствии с программой комплексного развития систем коммунальной инфраструктуры и формируемой в соответствии с </w:t>
      </w:r>
      <w:hyperlink r:id="rId152"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23.11.2009 N 261-ФЗ)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Подготовка проекта инвестиционной программы и расчет финансовых потребностей, необходимых для реализации данной программы, производятся организацией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комплекса в орган регулирования муниципального образования, который проводит проверку соответствия проекта инвестиционной программы условиям утвержденного технического задания на ее формирование и проверку обоснованности расчета необходимых для ее реализации финансовых потребностей.</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орган регулирования муниципального образования вправе вернуть проект инвестиционной программы и расчет необходимых для ее реализации финансовых потребностей соответствующей организации коммунального комплекса для устранения выявленных несоответствий.</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орган регулирования муниципального образования подготавливает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(технологическое присоединение) к системе коммунальной инфраструктуры и тарифа организации коммунального комплекса на подключение (технологическое присоединение).</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Тариф на подключение (технологическое присоединение) к системе коммунальной инфраструктуры устанавливается на единицу заявленной нагрузки, обеспечиваемой соответствующей системой коммунальной инфраструктуры для строящихся зданий, строений, сооружений, иных </w:t>
      </w:r>
      <w:r>
        <w:rPr>
          <w:rFonts w:ascii="Times New Roman" w:hAnsi="Times New Roman" w:cs="Times New Roman"/>
          <w:sz w:val="28"/>
          <w:szCs w:val="28"/>
        </w:rPr>
        <w:lastRenderedPageBreak/>
        <w:t>объектов, или на единицу увеличения нагрузки реконструируемых зданий, строений, сооружений, иных объектов.</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Орган регулирования муниципального образования проводит также анализ доступности для потребителей товаров и услуг организаций коммунального комплекса с учетом предлагаемой надбавки к ценам (тарифам) для потребителей и тарифа на подключение (технологическое присоединение) к системе коммунальной инфраструктуры.</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При вынесении органом регулирования муниципального образования решения о недоступности для потребителей товаров и услуг организации коммунального комплекса указанный орган регулирования может:</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подготовить предложения по изменению условий технического задания, на основании которого разрабатывается инвестиционная программа организации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подготовить предложения по частичному обеспечению финансовых потребностей организации коммунального комплекса за счет средств местного бюджета.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При вынесении органом регулирования муниципального образования решения о доступности для потребителей товаров и услуг организации коммунального комплекса указанный орган регулирования с учетом предложений по частичному обеспечению финансовых потребностей организации коммунального комплекса за счет средств местного бюджета направляет проект инвестиционной программы организации коммунального комплекса и предоставленные этой организацией коммунального комплекса расчеты на заключение в орган регулирования субъекта Российской Федерации, после чего - в представительный орган муниципального образования.</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18.10.2007 N 230-ФЗ)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Представительный орган муниципального образования рассматривает и утверждает инвестиционную программу организации коммунального комплекса, устанавливает надбавку к ценам (тарифам) для потребителей.</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После утверждения представительным органом муниципального образования инвестиционной программы организации коммунального комплекса, установления надбавки к ценам (тарифам) для потребителей орган регулирования муниципального образования устанавливает надбавку к тарифам на товары и услуги организации коммунального комплекса, тариф на подключение (технологическое присоединение) к системам коммунальной инфраструктуры, а также тариф организации коммунального комплекса на подключение (технологическое присоединение).</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После установления всех указанных в настоящей статье тарифов и надбавок органы местного самоуправления заключают с организацией коммунального комплекса договор в целях развития системы коммунальной </w:t>
      </w:r>
      <w:r>
        <w:rPr>
          <w:rFonts w:ascii="Times New Roman" w:hAnsi="Times New Roman" w:cs="Times New Roman"/>
          <w:sz w:val="28"/>
          <w:szCs w:val="28"/>
        </w:rPr>
        <w:lastRenderedPageBreak/>
        <w:t>инфраструктуры, определяющий условия реализации утвержденной инвестиционной программы данной организации.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Инвестиционная программа организации коммунального комплекса и (или) сроки ее реализации могут быть пересмотрены представительным органом муниципального образования по предложению органа регулирования субъекта Российской Федерации, организации коммунального комплекса, органа регулирования муниципального образования или по собственной инициативе:</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18.10.2007 N 230-ФЗ)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если по результатам мониторинга выполнения инвестиционной производственной программы организации коммунального комплекса будет установлено, что рентабельность деятельности этой организации значительно выше или значительно ниже уровня рентабельности, рассчитанного при утверждении данной инвестиционной программы;</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случаях объективного изменения условий деятельности организации коммунального комплекса, влияющих на стоимость производимых ею товаров (оказываемых услуг), и невозможности пересмотра надбавки к тарифам на товары и услуги организации коммунального комплекса и (или) тарифа организации коммунального комплекса на подключение (технологическое присоединение).</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12. Плата за подключение (технологическое присоединение) к сетям инженерно-технического обеспечения</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Плата за подключение (технологическое присоединение) к сетям инженерно-технического обеспечения, входящим в систему коммунальной инфраструктуры муниципального образования, устанавливается для лиц, осуществляющих строительство и (или) реконструкцию здания, строения, сооружения, иного объекта, в случае, если данная реконструкция повлечет за собой увеличение потребляемой нагрузки реконструируемого здания, строения, сооружения, иного объекта.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Размер платы за подключение (технологическое присоединение) </w:t>
      </w:r>
      <w:hyperlink r:id="rId163" w:history="1">
        <w:r>
          <w:rPr>
            <w:rFonts w:ascii="Times New Roman" w:hAnsi="Times New Roman" w:cs="Times New Roman"/>
            <w:color w:val="0000FF"/>
            <w:sz w:val="28"/>
            <w:szCs w:val="28"/>
          </w:rPr>
          <w:t>определяется</w:t>
        </w:r>
      </w:hyperlink>
      <w:r>
        <w:rPr>
          <w:rFonts w:ascii="Times New Roman" w:hAnsi="Times New Roman" w:cs="Times New Roman"/>
          <w:sz w:val="28"/>
          <w:szCs w:val="28"/>
        </w:rPr>
        <w:t xml:space="preserve"> как произведение тарифа на подключение (технологическое присоединение) к соответствующей системе коммунальной инфраструктуры и размера заявленной потребляемой нагрузки (увеличения потребляемой нагрузки для реконструируемого объекта), обеспечиваемой системой коммунальной инфраструктуры для строящегося или реконструируемого здания, строения, сооружения, иного объекта.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Плата за подключение (технологическое присоединение) вносится на основании публичного договора, заключаемого организацией коммунального комплекса с обратившимися к ней лицами, осуществляющими строительство </w:t>
      </w:r>
      <w:r>
        <w:rPr>
          <w:rFonts w:ascii="Times New Roman" w:hAnsi="Times New Roman" w:cs="Times New Roman"/>
          <w:sz w:val="28"/>
          <w:szCs w:val="28"/>
        </w:rPr>
        <w:lastRenderedPageBreak/>
        <w:t>и (или) реконструкцию здания, строения, сооружения, иного объекта. Указанный договор определяет порядок и условия подключения (технологического присоединения) здания, строения, сооружения, иного объекта к системе коммунальной инфраструктуры, порядок внесения платы за подключение (технологическое присоединение) лицами, осуществляющими строительство и (или) реконструкцию здания, строения, сооружения, иного объекта, и порядок распределения указанной платы между организациями коммунального комплекса, реализующими программу комплексного развития систем коммунальной инфраструктуры.</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13. Период действия тарифов и надбавок</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Тарифы и надбавки устанавливаются на соответствующий период действия, могут иметь календарную разбивку и вступают в силу с даты начала указанного периода, но не ранее чем через один календарный месяц после их установления и действуют до окончания этого периода, за исключением случаев их досрочного пересмотра по основаниям, установленным </w:t>
      </w:r>
      <w:hyperlink w:anchor="Par447" w:history="1">
        <w:r>
          <w:rPr>
            <w:rFonts w:ascii="Times New Roman" w:hAnsi="Times New Roman" w:cs="Times New Roman"/>
            <w:color w:val="0000FF"/>
            <w:sz w:val="28"/>
            <w:szCs w:val="28"/>
          </w:rPr>
          <w:t>статьей 14</w:t>
        </w:r>
      </w:hyperlink>
      <w:r>
        <w:rPr>
          <w:rFonts w:ascii="Times New Roman" w:hAnsi="Times New Roman" w:cs="Times New Roman"/>
          <w:sz w:val="28"/>
          <w:szCs w:val="28"/>
        </w:rPr>
        <w:t xml:space="preserve"> настоящего Федерального закона.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18.10.2007 N 230-ФЗ)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Период действия тарифов на товары и услуги организаций коммунального комплекса, период действия тарифов на подключение (технологическое присоединение) к системе коммунальной инфраструктуры, период действия тарифов организаций коммунального комплекса на подключение (технологическое присоединение), а также период действия надбавок к тарифам на товары и услуги организаций коммунального комплекса определяется устанавливающим их органом регулирования. Период действия надбавки для потребителей устанавливается представительным органом муниципального образования. В случае совместного регулирования тарифов и надбавок органы регулирования субъектов Российской Федерации и органы регулирования муниципальных образований устанавливают их согласованно по периодам действия тарифов и надбавок.</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Период действия тарифов на товары и услуги организации коммунального комплекса не может быть менее одного года и должен соответствовать сроку реализации производственной программы организации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третья.1 введена Федеральным </w:t>
      </w:r>
      <w:hyperlink r:id="rId16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23.11.2009 N 261-ФЗ)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Период действия тарифов организаций коммунального комплекса на подключение (технологическое присоединение) и период действия надбавок к тарифам на товары и услуги организаций коммунального комплекса не </w:t>
      </w:r>
      <w:r>
        <w:rPr>
          <w:rFonts w:ascii="Times New Roman" w:hAnsi="Times New Roman" w:cs="Times New Roman"/>
          <w:sz w:val="28"/>
          <w:szCs w:val="28"/>
        </w:rPr>
        <w:lastRenderedPageBreak/>
        <w:t>могут быть менее трех лет каждый и должны соответствовать срокам реализации их инвестиционных программ (этапов их инвестиционных программ).</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Период действия тарифов на подключение (технологическое присоединение) к системе коммунальной инфраструктуры не может быть менее одного года.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15" w:name="Par443"/>
      <w:bookmarkEnd w:id="15"/>
      <w:r>
        <w:rPr>
          <w:rFonts w:ascii="Times New Roman" w:hAnsi="Times New Roman" w:cs="Times New Roman"/>
          <w:sz w:val="28"/>
          <w:szCs w:val="28"/>
        </w:rPr>
        <w:t>6. Период действия надбавки к ценам (тарифам) для потребителей в размере, необходимом для финансового обеспечения утвержденной инвестиционной программы организации коммунального комплекса, устанавливается на срок реализации данной инвестиционной программы (ее этапа).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 период действия надбавки для потребителей, установленной в соответствии с </w:t>
      </w:r>
      <w:hyperlink w:anchor="Par443" w:history="1">
        <w:r>
          <w:rPr>
            <w:rFonts w:ascii="Times New Roman" w:hAnsi="Times New Roman" w:cs="Times New Roman"/>
            <w:color w:val="0000FF"/>
            <w:sz w:val="28"/>
            <w:szCs w:val="28"/>
          </w:rPr>
          <w:t>частью 6</w:t>
        </w:r>
      </w:hyperlink>
      <w:r>
        <w:rPr>
          <w:rFonts w:ascii="Times New Roman" w:hAnsi="Times New Roman" w:cs="Times New Roman"/>
          <w:sz w:val="28"/>
          <w:szCs w:val="28"/>
        </w:rPr>
        <w:t xml:space="preserve"> настоящей статьи, по решению представительного органа муниципального образования может производиться изменение (увеличение или уменьшение) размера надбавки для потребителей в связи с утверждением новых инвестиционных программ и (или) в связи с окончанием сроков реализации инвестиционных программ. При этом данное изменение размера надбавки для потребителей производится с учетом обеспечения финансовых потребностей организаций коммунального комплекса, необходимых для реализации как действующих инвестиционных программ, так и новых инвестиционных программ.</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Изменение (увеличение или уменьшение) размера надбавки для потребителей может производиться не чаще одного раза в год.</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 w:name="Par447"/>
      <w:bookmarkEnd w:id="16"/>
      <w:r>
        <w:rPr>
          <w:rFonts w:ascii="Times New Roman" w:hAnsi="Times New Roman" w:cs="Times New Roman"/>
          <w:sz w:val="28"/>
          <w:szCs w:val="28"/>
        </w:rPr>
        <w:t>Статья 14. Досрочный пересмотр тарифов и надбавок</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Основаниями для досрочного пересмотра органами регулирования тарифов на товары и услуги организаций коммунального комплекса являются:</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объективное изменение условий деятельности организации коммунального комплекса, влияющее на стоимость товаров и услуг этой организации;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организацией коммунального комплекса утвержденной производственной программы, выявленное по результатам мониторинга выполнения этой программы;</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предписание федерального органа исполнительной власти, уполномоченного на осуществление функций по контролю и надзору за соблюдением законодательства в сфере конкуренции на товарных рынках;</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17" w:name="Par455"/>
      <w:bookmarkEnd w:id="17"/>
      <w:r>
        <w:rPr>
          <w:rFonts w:ascii="Times New Roman" w:hAnsi="Times New Roman" w:cs="Times New Roman"/>
          <w:sz w:val="28"/>
          <w:szCs w:val="28"/>
        </w:rPr>
        <w:t xml:space="preserve">4) предписание федерального органа исполнительной власти, уполномоченного на осуществление федерального государственного контроля (надзора) в области регулирования тарифов и надбавок в </w:t>
      </w:r>
      <w:r>
        <w:rPr>
          <w:rFonts w:ascii="Times New Roman" w:hAnsi="Times New Roman" w:cs="Times New Roman"/>
          <w:sz w:val="28"/>
          <w:szCs w:val="28"/>
        </w:rPr>
        <w:lastRenderedPageBreak/>
        <w:t>коммунальном комплексе, органу регулирования субъекта Российской Федерации;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 ред. Федерального </w:t>
      </w:r>
      <w:hyperlink r:id="rId1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18" w:name="Par458"/>
      <w:bookmarkEnd w:id="18"/>
      <w:r>
        <w:rPr>
          <w:rFonts w:ascii="Times New Roman" w:hAnsi="Times New Roman" w:cs="Times New Roman"/>
          <w:sz w:val="28"/>
          <w:szCs w:val="28"/>
        </w:rPr>
        <w:t>5) предписание органа регулирования субъекта Российской Федерации органу регулирования муниципального образования;</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введен Федеральным </w:t>
      </w:r>
      <w:hyperlink r:id="rId17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26.12.2005 N 184-ФЗ)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19" w:name="Par460"/>
      <w:bookmarkEnd w:id="19"/>
      <w:r>
        <w:rPr>
          <w:rFonts w:ascii="Times New Roman" w:hAnsi="Times New Roman" w:cs="Times New Roman"/>
          <w:sz w:val="28"/>
          <w:szCs w:val="28"/>
        </w:rPr>
        <w:t>6) вступившее в законную силу решение суда;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введен Федеральным </w:t>
      </w:r>
      <w:hyperlink r:id="rId17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26.12.2005 N 184-ФЗ)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изменение инвестиционной программы организации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введен Федеральным </w:t>
      </w:r>
      <w:hyperlink r:id="rId17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досрочный пересмотр тарифа организации коммунального комплекса на подключение (технологическое присоединение) к системе коммунальной инфраструктуры, надбавок к тарифам на товары и услуги организаций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 введен Федеральным </w:t>
      </w:r>
      <w:hyperlink r:id="rId17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281-ФЗ, в ред. Федерального </w:t>
      </w:r>
      <w:hyperlink r:id="rId1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20" w:name="Par467"/>
      <w:bookmarkEnd w:id="20"/>
      <w:r>
        <w:rPr>
          <w:rFonts w:ascii="Times New Roman" w:hAnsi="Times New Roman" w:cs="Times New Roman"/>
          <w:sz w:val="28"/>
          <w:szCs w:val="28"/>
        </w:rPr>
        <w:t>9) изменение установленных или установление предельных индексов.</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 введен Федеральным </w:t>
      </w:r>
      <w:hyperlink r:id="rId17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Основаниями для досрочного пересмотра органами регулирования муниципального образования надбавок к тарифам на товары и услуги организаций коммунального комплекса являются:</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объективное изменение условий деятельности организации коммунального комплекса, влияющее на стоимость товаров и услуг этой организации;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организацией коммунального комплекса утвержденной инвестиционной программы, выявленное по результатам мониторинга выполнения этой программы;</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21" w:name="Par472"/>
      <w:bookmarkEnd w:id="21"/>
      <w:r>
        <w:rPr>
          <w:rFonts w:ascii="Times New Roman" w:hAnsi="Times New Roman" w:cs="Times New Roman"/>
          <w:sz w:val="28"/>
          <w:szCs w:val="28"/>
        </w:rPr>
        <w:t>3) изменение установленных предельных индексов;</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bookmarkStart w:id="22" w:name="Par473"/>
      <w:bookmarkEnd w:id="22"/>
      <w:r>
        <w:rPr>
          <w:rFonts w:ascii="Times New Roman" w:hAnsi="Times New Roman" w:cs="Times New Roman"/>
          <w:sz w:val="28"/>
          <w:szCs w:val="28"/>
        </w:rPr>
        <w:t>4) предписание органа регулирования субъекта Российской Федерации органу регулирования муниципального образования;</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вступившее в законную силу решение суда.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первая.1 введена Федеральным </w:t>
      </w:r>
      <w:hyperlink r:id="rId17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Основанием для досрочного пересмотра органом регулирования муниципального образования тарифов организации коммунального комплекса на подключение (технологическое присоединение) является объективное изменение условий деятельности организации коммунального комплекса, влияющее на стоимость производимых ею товаров (оказываемых услуг).</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25.12.2008 </w:t>
      </w:r>
      <w:hyperlink r:id="rId180" w:history="1">
        <w:r>
          <w:rPr>
            <w:rFonts w:ascii="Times New Roman" w:hAnsi="Times New Roman" w:cs="Times New Roman"/>
            <w:color w:val="0000FF"/>
            <w:sz w:val="28"/>
            <w:szCs w:val="28"/>
          </w:rPr>
          <w:t>N 281-ФЗ</w:t>
        </w:r>
      </w:hyperlink>
      <w:r>
        <w:rPr>
          <w:rFonts w:ascii="Times New Roman" w:hAnsi="Times New Roman" w:cs="Times New Roman"/>
          <w:sz w:val="28"/>
          <w:szCs w:val="28"/>
        </w:rPr>
        <w:t xml:space="preserve">, от 30.12.2012 </w:t>
      </w:r>
      <w:hyperlink r:id="rId181" w:history="1">
        <w:r>
          <w:rPr>
            <w:rFonts w:ascii="Times New Roman" w:hAnsi="Times New Roman" w:cs="Times New Roman"/>
            <w:color w:val="0000FF"/>
            <w:sz w:val="28"/>
            <w:szCs w:val="28"/>
          </w:rPr>
          <w:t>N 318-ФЗ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Основаниями для досрочного пересмотра представительным органом муниципального образования надбавки к цене (тарифу) для потребителей и органом регулирования муниципального образования тарифа на </w:t>
      </w:r>
      <w:r>
        <w:rPr>
          <w:rFonts w:ascii="Times New Roman" w:hAnsi="Times New Roman" w:cs="Times New Roman"/>
          <w:sz w:val="28"/>
          <w:szCs w:val="28"/>
        </w:rPr>
        <w:lastRenderedPageBreak/>
        <w:t>подключение (технологическое присоединение) к системам коммунальной инфраструктуры являются:</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изменение инвестиционной программы организации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досрочный пересмотр надбавки к тарифам на товары и услуги организации коммунального комплекса и (или) тарифа организации коммунального комплекса на подключение (технологическое присоединение).</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 объективного изменения условий деятельности организации коммунального комплекса и вынесения органом регулирования решения о доступности для потребителей предоставляемых указанной организацией товаров и услуг тарифы на товары и услуги этой организации коммунального комплекса подлежат досрочному пересмотру.</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объективного изменения условий деятельности организации коммунального комплекса и вынесения органом регулирования решения о недоступности для потребителей предоставляемых указанной организацией товаров и услуг подлежит изменению производственная программа этой организации коммунального комплекса без пересмотра тарифов на товары и услуги этой организации.</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досрочном пересмотре тарифов на товары и услуги организации коммунального комплекса в случае объективного изменения условий ее деятельности установленная дата окончания периода действия тарифов на товары и услуги этой организации изменению не подлежит.</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Досрочный пересмотр тарифов на товары и услуги организации коммунального комплекса в случае нарушения организацией коммунального комплекса согласованной производственной программы, установленного по результатам мониторинга выполнения этой программы, производится в порядке, установленном </w:t>
      </w:r>
      <w:hyperlink w:anchor="Par339" w:history="1">
        <w:r>
          <w:rPr>
            <w:rFonts w:ascii="Times New Roman" w:hAnsi="Times New Roman" w:cs="Times New Roman"/>
            <w:color w:val="0000FF"/>
            <w:sz w:val="28"/>
            <w:szCs w:val="28"/>
          </w:rPr>
          <w:t>статьей 9</w:t>
        </w:r>
      </w:hyperlink>
      <w:r>
        <w:rPr>
          <w:rFonts w:ascii="Times New Roman" w:hAnsi="Times New Roman" w:cs="Times New Roman"/>
          <w:sz w:val="28"/>
          <w:szCs w:val="28"/>
        </w:rPr>
        <w:t xml:space="preserve"> настоящего Федерального закона.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Досрочный пересмотр тарифов на товары и услуги организаций коммунального комплекса, тарифов на подключение (технологическое присоединение) к системе коммунальной инфраструктуры, тарифов организаций коммунального комплекса на подключение (технологическое присоединение), а также надбавок к тарифам на товары и услуги организаций коммунального комплекса производится органами регулирования в течение не более двух календарных месяцев со дня возникновения основания для досрочного пересмотра указанных тарифов и надбавок, за исключением случаев досрочного пересмотра тарифов и надбавок по основаниям, указанным в </w:t>
      </w:r>
      <w:hyperlink w:anchor="Par455" w:history="1">
        <w:r>
          <w:rPr>
            <w:rFonts w:ascii="Times New Roman" w:hAnsi="Times New Roman" w:cs="Times New Roman"/>
            <w:color w:val="0000FF"/>
            <w:sz w:val="28"/>
            <w:szCs w:val="28"/>
          </w:rPr>
          <w:t>пунктах 4</w:t>
        </w:r>
      </w:hyperlink>
      <w:r>
        <w:rPr>
          <w:rFonts w:ascii="Times New Roman" w:hAnsi="Times New Roman" w:cs="Times New Roman"/>
          <w:sz w:val="28"/>
          <w:szCs w:val="28"/>
        </w:rPr>
        <w:t xml:space="preserve">, </w:t>
      </w:r>
      <w:hyperlink w:anchor="Par458"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и </w:t>
      </w:r>
      <w:hyperlink w:anchor="Par467" w:history="1">
        <w:r>
          <w:rPr>
            <w:rFonts w:ascii="Times New Roman" w:hAnsi="Times New Roman" w:cs="Times New Roman"/>
            <w:color w:val="0000FF"/>
            <w:sz w:val="28"/>
            <w:szCs w:val="28"/>
          </w:rPr>
          <w:t>9 части 1</w:t>
        </w:r>
      </w:hyperlink>
      <w:r>
        <w:rPr>
          <w:rFonts w:ascii="Times New Roman" w:hAnsi="Times New Roman" w:cs="Times New Roman"/>
          <w:sz w:val="28"/>
          <w:szCs w:val="28"/>
        </w:rPr>
        <w:t xml:space="preserve"> и </w:t>
      </w:r>
      <w:hyperlink w:anchor="Par472" w:history="1">
        <w:r>
          <w:rPr>
            <w:rFonts w:ascii="Times New Roman" w:hAnsi="Times New Roman" w:cs="Times New Roman"/>
            <w:color w:val="0000FF"/>
            <w:sz w:val="28"/>
            <w:szCs w:val="28"/>
          </w:rPr>
          <w:t>пунктах 3</w:t>
        </w:r>
      </w:hyperlink>
      <w:r>
        <w:rPr>
          <w:rFonts w:ascii="Times New Roman" w:hAnsi="Times New Roman" w:cs="Times New Roman"/>
          <w:sz w:val="28"/>
          <w:szCs w:val="28"/>
        </w:rPr>
        <w:t xml:space="preserve"> и </w:t>
      </w:r>
      <w:hyperlink w:anchor="Par473" w:history="1">
        <w:r>
          <w:rPr>
            <w:rFonts w:ascii="Times New Roman" w:hAnsi="Times New Roman" w:cs="Times New Roman"/>
            <w:color w:val="0000FF"/>
            <w:sz w:val="28"/>
            <w:szCs w:val="28"/>
          </w:rPr>
          <w:t>4 части 1.1</w:t>
        </w:r>
      </w:hyperlink>
      <w:r>
        <w:rPr>
          <w:rFonts w:ascii="Times New Roman" w:hAnsi="Times New Roman" w:cs="Times New Roman"/>
          <w:sz w:val="28"/>
          <w:szCs w:val="28"/>
        </w:rPr>
        <w:t xml:space="preserve"> настоящей статьи.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25.12.2008 </w:t>
      </w:r>
      <w:hyperlink r:id="rId184" w:history="1">
        <w:r>
          <w:rPr>
            <w:rFonts w:ascii="Times New Roman" w:hAnsi="Times New Roman" w:cs="Times New Roman"/>
            <w:color w:val="0000FF"/>
            <w:sz w:val="28"/>
            <w:szCs w:val="28"/>
          </w:rPr>
          <w:t>N 281-ФЗ</w:t>
        </w:r>
      </w:hyperlink>
      <w:r>
        <w:rPr>
          <w:rFonts w:ascii="Times New Roman" w:hAnsi="Times New Roman" w:cs="Times New Roman"/>
          <w:sz w:val="28"/>
          <w:szCs w:val="28"/>
        </w:rPr>
        <w:t xml:space="preserve">, от 30.12.2012 </w:t>
      </w:r>
      <w:hyperlink r:id="rId185" w:history="1">
        <w:r>
          <w:rPr>
            <w:rFonts w:ascii="Times New Roman" w:hAnsi="Times New Roman" w:cs="Times New Roman"/>
            <w:color w:val="0000FF"/>
            <w:sz w:val="28"/>
            <w:szCs w:val="28"/>
          </w:rPr>
          <w:t>N 318-ФЗ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Досрочный пересмотр тарифов и надбавок может производиться не чаще одного раза в год, за исключением досрочного пересмотра тарифов и </w:t>
      </w:r>
      <w:r>
        <w:rPr>
          <w:rFonts w:ascii="Times New Roman" w:hAnsi="Times New Roman" w:cs="Times New Roman"/>
          <w:sz w:val="28"/>
          <w:szCs w:val="28"/>
        </w:rPr>
        <w:lastRenderedPageBreak/>
        <w:t xml:space="preserve">надбавок по основаниям, указанным в </w:t>
      </w:r>
      <w:hyperlink w:anchor="Par455" w:history="1">
        <w:r>
          <w:rPr>
            <w:rFonts w:ascii="Times New Roman" w:hAnsi="Times New Roman" w:cs="Times New Roman"/>
            <w:color w:val="0000FF"/>
            <w:sz w:val="28"/>
            <w:szCs w:val="28"/>
          </w:rPr>
          <w:t>пунктах 4</w:t>
        </w:r>
      </w:hyperlink>
      <w:r>
        <w:rPr>
          <w:rFonts w:ascii="Times New Roman" w:hAnsi="Times New Roman" w:cs="Times New Roman"/>
          <w:sz w:val="28"/>
          <w:szCs w:val="28"/>
        </w:rPr>
        <w:t xml:space="preserve"> - </w:t>
      </w:r>
      <w:hyperlink w:anchor="Par460"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части 1 настоящей статьи.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26.12.2005 N 184-ФЗ)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15. Утратила силу с 1 января 2011 года. - Федеральный </w:t>
      </w:r>
      <w:hyperlink r:id="rId18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27.07.2010 N 191-ФЗ.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pStyle w:val="ConsPlusTitle"/>
        <w:jc w:val="center"/>
        <w:outlineLvl w:val="0"/>
        <w:rPr>
          <w:sz w:val="20"/>
          <w:szCs w:val="20"/>
        </w:rPr>
      </w:pPr>
      <w:r>
        <w:rPr>
          <w:sz w:val="20"/>
          <w:szCs w:val="20"/>
        </w:rPr>
        <w:t>Глава 4. МОНИТОРИНГ И ГОСУДАРСТВЕННЫЙ КОНТРОЛЬ (НАДЗОР)</w:t>
      </w:r>
    </w:p>
    <w:p w:rsidR="00714EDF" w:rsidRDefault="00714EDF" w:rsidP="00714EDF">
      <w:pPr>
        <w:pStyle w:val="ConsPlusTitle"/>
        <w:jc w:val="center"/>
        <w:rPr>
          <w:sz w:val="20"/>
          <w:szCs w:val="20"/>
        </w:rPr>
      </w:pPr>
      <w:r>
        <w:rPr>
          <w:sz w:val="20"/>
          <w:szCs w:val="20"/>
        </w:rPr>
        <w:t>В ОБЛАСТИ РЕГУЛИРОВАНИЯ ТАРИФОВ И НАДБАВОК</w:t>
      </w:r>
    </w:p>
    <w:p w:rsidR="00714EDF" w:rsidRDefault="00714EDF" w:rsidP="00714E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18.07.2011 N 242-ФЗ)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16. Мониторинг выполнения производственных программ и инвестиционных программ организаций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Мониторинг выполнения производственных программ и инвестиционных программ организаций коммунального комплекса проводится соответствующими органами регулирования в целях обеспечения утилизации (захоронения) твердых бытовых отходов и своевременного принятия решений о развитии систем коммунальной инфраструктуры.</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25.12.2008 </w:t>
      </w:r>
      <w:hyperlink r:id="rId189" w:history="1">
        <w:r>
          <w:rPr>
            <w:rFonts w:ascii="Times New Roman" w:hAnsi="Times New Roman" w:cs="Times New Roman"/>
            <w:color w:val="0000FF"/>
            <w:sz w:val="28"/>
            <w:szCs w:val="28"/>
          </w:rPr>
          <w:t>N 281-ФЗ</w:t>
        </w:r>
      </w:hyperlink>
      <w:r>
        <w:rPr>
          <w:rFonts w:ascii="Times New Roman" w:hAnsi="Times New Roman" w:cs="Times New Roman"/>
          <w:sz w:val="28"/>
          <w:szCs w:val="28"/>
        </w:rPr>
        <w:t xml:space="preserve">, от 27.07.2010 </w:t>
      </w:r>
      <w:hyperlink r:id="rId190" w:history="1">
        <w:r>
          <w:rPr>
            <w:rFonts w:ascii="Times New Roman" w:hAnsi="Times New Roman" w:cs="Times New Roman"/>
            <w:color w:val="0000FF"/>
            <w:sz w:val="28"/>
            <w:szCs w:val="28"/>
          </w:rPr>
          <w:t>N 191-ФЗ</w:t>
        </w:r>
      </w:hyperlink>
      <w:r>
        <w:rPr>
          <w:rFonts w:ascii="Times New Roman" w:hAnsi="Times New Roman" w:cs="Times New Roman"/>
          <w:sz w:val="28"/>
          <w:szCs w:val="28"/>
        </w:rPr>
        <w:t xml:space="preserve">, от 07.12.2011 </w:t>
      </w:r>
      <w:hyperlink r:id="rId191" w:history="1">
        <w:r>
          <w:rPr>
            <w:rFonts w:ascii="Times New Roman" w:hAnsi="Times New Roman" w:cs="Times New Roman"/>
            <w:color w:val="0000FF"/>
            <w:sz w:val="28"/>
            <w:szCs w:val="28"/>
          </w:rPr>
          <w:t>N 417-ФЗ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Мониторинг выполнения производственных программ и инвестиционных программ организаций коммунального комплекса включает сбор и анализ информации о выполнении показателей, установленных производственными программами и инвестиционными программами организаций коммунального комплекса, а также анализ информации о состоянии и развитии соответствующих систем коммунальной инфраструктуры.</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Мониторинг выполнения производственных программ и инвестиционных программ организаций коммунального комплекса проводится в соответствии с </w:t>
      </w:r>
      <w:hyperlink r:id="rId192" w:history="1">
        <w:r>
          <w:rPr>
            <w:rFonts w:ascii="Times New Roman" w:hAnsi="Times New Roman" w:cs="Times New Roman"/>
            <w:color w:val="0000FF"/>
            <w:sz w:val="28"/>
            <w:szCs w:val="28"/>
          </w:rPr>
          <w:t>методикой</w:t>
        </w:r>
      </w:hyperlink>
      <w:r>
        <w:rPr>
          <w:rFonts w:ascii="Times New Roman" w:hAnsi="Times New Roman" w:cs="Times New Roman"/>
          <w:sz w:val="28"/>
          <w:szCs w:val="28"/>
        </w:rPr>
        <w:t xml:space="preserve"> проведения указанного мониторинга, содержащей перечень экономических и иных показателей, применяемых органами регулирования для анализа информации о выполнении производственной программы и инвестиционной программы организации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17. Государственный контроль (надзор) в области регулирования тарифов и надбавок в коммунальном комплексе</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18.07.2011 </w:t>
      </w:r>
      <w:hyperlink r:id="rId193" w:history="1">
        <w:r>
          <w:rPr>
            <w:rFonts w:ascii="Times New Roman" w:hAnsi="Times New Roman" w:cs="Times New Roman"/>
            <w:color w:val="0000FF"/>
            <w:sz w:val="28"/>
            <w:szCs w:val="28"/>
          </w:rPr>
          <w:t>N 242-ФЗ</w:t>
        </w:r>
      </w:hyperlink>
      <w:r>
        <w:rPr>
          <w:rFonts w:ascii="Times New Roman" w:hAnsi="Times New Roman" w:cs="Times New Roman"/>
          <w:sz w:val="28"/>
          <w:szCs w:val="28"/>
        </w:rPr>
        <w:t xml:space="preserve">, от 25.06.2012 </w:t>
      </w:r>
      <w:hyperlink r:id="rId194" w:history="1">
        <w:r>
          <w:rPr>
            <w:rFonts w:ascii="Times New Roman" w:hAnsi="Times New Roman" w:cs="Times New Roman"/>
            <w:color w:val="0000FF"/>
            <w:sz w:val="28"/>
            <w:szCs w:val="28"/>
          </w:rPr>
          <w:t>N 93-ФЗ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26.12.2005 N 184-ФЗ)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Государственный контроль (надзор) в области регулирования тарифов и надбавок в коммунальном комплексе осуществляется уполномоченными федеральным органом исполнительной власти (федеральный </w:t>
      </w:r>
      <w:r>
        <w:rPr>
          <w:rFonts w:ascii="Times New Roman" w:hAnsi="Times New Roman" w:cs="Times New Roman"/>
          <w:sz w:val="28"/>
          <w:szCs w:val="28"/>
        </w:rPr>
        <w:lastRenderedPageBreak/>
        <w:t>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18.07.2011 </w:t>
      </w:r>
      <w:hyperlink r:id="rId196" w:history="1">
        <w:r>
          <w:rPr>
            <w:rFonts w:ascii="Times New Roman" w:hAnsi="Times New Roman" w:cs="Times New Roman"/>
            <w:color w:val="0000FF"/>
            <w:sz w:val="28"/>
            <w:szCs w:val="28"/>
          </w:rPr>
          <w:t>N 242-ФЗ</w:t>
        </w:r>
      </w:hyperlink>
      <w:r>
        <w:rPr>
          <w:rFonts w:ascii="Times New Roman" w:hAnsi="Times New Roman" w:cs="Times New Roman"/>
          <w:sz w:val="28"/>
          <w:szCs w:val="28"/>
        </w:rPr>
        <w:t xml:space="preserve">, от 25.06.2012 </w:t>
      </w:r>
      <w:hyperlink r:id="rId197" w:history="1">
        <w:r>
          <w:rPr>
            <w:rFonts w:ascii="Times New Roman" w:hAnsi="Times New Roman" w:cs="Times New Roman"/>
            <w:color w:val="0000FF"/>
            <w:sz w:val="28"/>
            <w:szCs w:val="28"/>
          </w:rPr>
          <w:t>N 93-ФЗ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Федеральный орган исполнительной власти, уполномоченный на осуществление федерального государственного контроля (надзора) в области регулирования тарифов и надбавок в коммунальном комплексе, в порядке, установленном законодательством Российской Федерации, вправе:</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коммунального комплекса информацию и необходимые материалы по вопросам установления, изменения и применения тарифов и надбавок, регулируемых в соответствии с настоящим Федеральным законом, в формате, определяемом федеральным органом исполнительной власти в области регулирования тарифов и надбавок;</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19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осуществлять сбор информации об установленных тарифах и надбавках, а также об их применении, регулируемых в соответствии с настоящим Федеральным законом, в том числе в рамках государственной информационной системы;</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 силу. - Федеральный </w:t>
      </w:r>
      <w:hyperlink r:id="rId20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25.06.2012 N 93-ФЗ;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выдавать предписания органу регулирования субъекта Российской Федерации, в том числе о досрочном пересмотре установленных в соответствии с </w:t>
      </w:r>
      <w:hyperlink w:anchor="Par199"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w:anchor="Par218"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статьи 4 настоящего Федерального закона органом регулирования субъекта Российской Федерации предельных индексов и тарифов на товары и услуги организаций коммунального комплекса в случае установления их на уровне выше максимальных и (или) ниже минимальных предельных индексов, изменения предельных индексов, установленных федеральным органом исполнительной власти в области регулирования тарифов и надбавок для соответствующего субъекта Российской Федерации. В случае неисполнения указанного предписания федеральный орган исполнительной власти в области регулирования тарифов и надбавок вправе обратиться в арбитражный суд с заявлением об оспаривании решения органа регулирования субъекта Российской Федерации по установлению предельных индексов и тарифов на товары и услуги организаций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29.12.2006 </w:t>
      </w:r>
      <w:hyperlink r:id="rId202" w:history="1">
        <w:r>
          <w:rPr>
            <w:rFonts w:ascii="Times New Roman" w:hAnsi="Times New Roman" w:cs="Times New Roman"/>
            <w:color w:val="0000FF"/>
            <w:sz w:val="28"/>
            <w:szCs w:val="28"/>
          </w:rPr>
          <w:t>N 258-ФЗ</w:t>
        </w:r>
      </w:hyperlink>
      <w:r>
        <w:rPr>
          <w:rFonts w:ascii="Times New Roman" w:hAnsi="Times New Roman" w:cs="Times New Roman"/>
          <w:sz w:val="28"/>
          <w:szCs w:val="28"/>
        </w:rPr>
        <w:t xml:space="preserve">, от 25.12.2008 </w:t>
      </w:r>
      <w:hyperlink r:id="rId203" w:history="1">
        <w:r>
          <w:rPr>
            <w:rFonts w:ascii="Times New Roman" w:hAnsi="Times New Roman" w:cs="Times New Roman"/>
            <w:color w:val="0000FF"/>
            <w:sz w:val="28"/>
            <w:szCs w:val="28"/>
          </w:rPr>
          <w:t>N 281-ФЗ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выдавать предписание органу регулирования субъекта Российской Федерации о необходимости подачи в арбитражный суд заявления об оспаривании решения органа регулирования муниципального образования по установлению тарифов на товары и услуги организаций коммунального комплекса и надбавок к тарифам на товары и услуги организаций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введен Федеральным </w:t>
      </w:r>
      <w:hyperlink r:id="rId20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29.12.2006 N 258-ФЗ)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 исполнительной власти субъекта Российской Федерации, уполномоченный на осуществление регионального государственного контроля (надзора) в области регулирования тарифов и надбавок в коммунальном комплексе, в порядке, установленном законодательством Российской Федерации, вправе:</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запрашивать и получать у органов местного самоуправления, организаций коммунального комплекса информацию и необходимые материалы по вопросам установления, изменения и применения тарифов и надбавок, регулируемых в соответствии с настоящим Федеральным законом, в формате, определяемом органом регулирования субъекта Российской Федерации;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20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осуществлять сбор информации об установленных тарифах и надбавках, а также об их применении, регулируемых в соответствии с настоящим Федеральным законом, в том числе в рамках государственной информационной системы;</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 силу. - Федеральный </w:t>
      </w:r>
      <w:hyperlink r:id="rId20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25.06.2012 N 93-ФЗ;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выдавать предписания органу регулирования муниципального образования, в том числе о досрочном пересмотре установленных в соответствии со </w:t>
      </w:r>
      <w:hyperlink w:anchor="Par254" w:history="1">
        <w:r>
          <w:rPr>
            <w:rFonts w:ascii="Times New Roman" w:hAnsi="Times New Roman" w:cs="Times New Roman"/>
            <w:color w:val="0000FF"/>
            <w:sz w:val="28"/>
            <w:szCs w:val="28"/>
          </w:rPr>
          <w:t>статьей 5</w:t>
        </w:r>
      </w:hyperlink>
      <w:r>
        <w:rPr>
          <w:rFonts w:ascii="Times New Roman" w:hAnsi="Times New Roman" w:cs="Times New Roman"/>
          <w:sz w:val="28"/>
          <w:szCs w:val="28"/>
        </w:rPr>
        <w:t xml:space="preserve"> настоящего Федерального закона органом регулирования муниципального образования тарифов на товары и услуги организаций коммунального комплекса и надбавок к тарифам на товары и услуги организаций коммунального комплекса в случае установления их на уровне выше максимальных и (или) ниже минимальных предельных индексов, изменения предельных индексов, установленных органом регулирования субъекта Российской Федерации. В случае неисполнения указанного предписания до истечения сорокапятидневного срока со дня выдачи этого предписания орган регулирования субъекта Российской Федерации обращается в арбитражный суд с заявлением об оспаривании решения органа регулирования муниципального образования по установлению тарифов на товары и услуги организаций коммунального комплекса и надбавок к тарифам на товары и услуги организаций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29.12.2006 </w:t>
      </w:r>
      <w:hyperlink r:id="rId209" w:history="1">
        <w:r>
          <w:rPr>
            <w:rFonts w:ascii="Times New Roman" w:hAnsi="Times New Roman" w:cs="Times New Roman"/>
            <w:color w:val="0000FF"/>
            <w:sz w:val="28"/>
            <w:szCs w:val="28"/>
          </w:rPr>
          <w:t>N 258-ФЗ</w:t>
        </w:r>
      </w:hyperlink>
      <w:r>
        <w:rPr>
          <w:rFonts w:ascii="Times New Roman" w:hAnsi="Times New Roman" w:cs="Times New Roman"/>
          <w:sz w:val="28"/>
          <w:szCs w:val="28"/>
        </w:rPr>
        <w:t xml:space="preserve">, от 25.12.2008 </w:t>
      </w:r>
      <w:hyperlink r:id="rId210" w:history="1">
        <w:r>
          <w:rPr>
            <w:rFonts w:ascii="Times New Roman" w:hAnsi="Times New Roman" w:cs="Times New Roman"/>
            <w:color w:val="0000FF"/>
            <w:sz w:val="28"/>
            <w:szCs w:val="28"/>
          </w:rPr>
          <w:t>N 281-ФЗ</w:t>
        </w:r>
      </w:hyperlink>
      <w:r>
        <w:rPr>
          <w:rFonts w:ascii="Times New Roman" w:hAnsi="Times New Roman" w:cs="Times New Roman"/>
          <w:sz w:val="28"/>
          <w:szCs w:val="28"/>
        </w:rPr>
        <w:t xml:space="preserve">, от 18.07.2011 N </w:t>
      </w:r>
      <w:hyperlink r:id="rId211" w:history="1">
        <w:r>
          <w:rPr>
            <w:rFonts w:ascii="Times New Roman" w:hAnsi="Times New Roman" w:cs="Times New Roman"/>
            <w:color w:val="0000FF"/>
            <w:sz w:val="28"/>
            <w:szCs w:val="28"/>
          </w:rPr>
          <w:t>242-ФЗ</w:t>
        </w:r>
      </w:hyperlink>
      <w:r>
        <w:rPr>
          <w:rFonts w:ascii="Times New Roman" w:hAnsi="Times New Roman" w:cs="Times New Roman"/>
          <w:sz w:val="28"/>
          <w:szCs w:val="28"/>
        </w:rPr>
        <w:t>)</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выдавать предписания органам регулирования муниципальных образований об устранении выявленных нарушений в области регулирования тарифов и надбавок в коммунальном комплексе, а также организациям коммунального комплекса об устранении нарушений соблюдения стандартов раскрытия информации.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введен Федеральным </w:t>
      </w:r>
      <w:hyperlink r:id="rId2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25.06.2012 N 93-ФЗ)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Органы исполнительной власти субъектов Российской Федерации, органы местного самоуправления, организации коммунального комплекса обязаны предоставлять в федеральный орган исполнительной власти в области регулирования тарифов и надбавок (органы регулирования субъектов Российской Федерации, органы регулирования муниципальных образований) информацию и необходимые материалы по его (их) запросу по вопросам установления, изменения и применения тарифов и надбавок, регулируемых в соответствии с настоящим Федеральным законом, а также для целей функционирования государственной информационной системы в соответствии с перечнем и условиями, которые определяются указанным федеральным органом исполнительной власти.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3.1 введена Федеральным </w:t>
      </w:r>
      <w:hyperlink r:id="rId21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N 237-ФЗ)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принятии (изменении) решений по вопросам установления предельных индексов и тарифов на товары и услуги организаций коммунального комплекса органы регулирования субъектов Российской Федерации в течение пяти дней со дня вступления в силу соответствующего решения направляют его копию в федеральный орган исполнительной власти в области регулирования тарифов и надбавок. При принятии (изменении) решений по вопросам установления тарифов на товары и услуги организаций коммунального комплекса и надбавок к тарифам на товары и услуги организаций коммунального комплекса органы регулирования муниципальных образований в течение пяти дней со дня вступления в силу соответствующего решения направляют его копию в орган регулирования субъекта Российской Федерации.</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четвертая введена Федеральным </w:t>
      </w:r>
      <w:hyperlink r:id="rId21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29.12.2006 N 258-ФЗ)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17.1. Организация государственного контроля (надзора) в области регулирования тарифов и надбавок в коммунальном комплексе</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2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18.07.2011 N 242-ФЗ)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Задачами государственного контроля (надзора) в области регулирования тарифов и надбавок в коммунальном комплексе являются предупреждение, выявление и пресечение нарушений, связанных с неправомерностью и необоснованностью установления, изменения и применения тарифов и надбавок, регулируемых в соответствии с настоящим Федеральным законом, и несоблюдением стандартов раскрытия информации организациями коммунального комплекса.</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Предметом проверок, проводимых при осуществлении федерального государственного контроля (надзора) в области регулирования тарифов и надбавок в коммунальном комплексе, являются правомерность и обоснованность установления и изменения органами регулирования субъектов Российской Федерации предельных индексов, устанавливаемых по муниципальным образованиям, и тарифов на товары и услуги, предусмотренных статьей 4 настоящего Федерального закона.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21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Предметом проверок, проводимых при осуществлении регионального государственного контроля (надзора) в области регулирования тарифов и надбавок в коммунальном комплексе, являются правомерность и обоснованность установления и изменения органами регулирования муниципальных образований надбавок к ценам (тарифам), предусмотренным частями 1, 2 и 4 статьи 5 настоящего Федерального закона, и применения тарифов и надбавок, предусмотренных частями 3 - 6 статьи 4 и частями 1, 2 и 4 статьи 5 настоящего Федерального закона, а также соблюдение стандартов раскрытия информации организациями коммунального комплекса.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2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К отношениям, связанным с осуществлением государственного контроля (надзора) в области регулирования тарифов и надбавок в коммунальном комплексе, организацией и проведением проверок юридических лиц, индивидуальных предпринимателей, применяются положения Федерального </w:t>
      </w:r>
      <w:hyperlink r:id="rId2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 августа 1995 года N 147-ФЗ "О естественных монополиях", которые применяются к проверкам в отношении не являющихся субъектами естественных монополий, осуществляющих деятельность в коммунальном комплексе юридических лиц, индивидуальных предпринимателей.</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pStyle w:val="ConsPlusTitle"/>
        <w:jc w:val="center"/>
        <w:outlineLvl w:val="0"/>
        <w:rPr>
          <w:sz w:val="20"/>
          <w:szCs w:val="20"/>
        </w:rPr>
      </w:pPr>
      <w:r>
        <w:rPr>
          <w:sz w:val="20"/>
          <w:szCs w:val="20"/>
        </w:rPr>
        <w:t>Глава 5. ПЕРЕХОДНЫЕ И ЗАКЛЮЧИТЕЛЬНЫЕ ПОЛОЖЕНИЯ</w:t>
      </w:r>
    </w:p>
    <w:p w:rsidR="00714EDF" w:rsidRDefault="00714EDF" w:rsidP="00714EDF">
      <w:pPr>
        <w:autoSpaceDE w:val="0"/>
        <w:autoSpaceDN w:val="0"/>
        <w:adjustRightInd w:val="0"/>
        <w:spacing w:after="0" w:line="240" w:lineRule="auto"/>
        <w:jc w:val="center"/>
        <w:rPr>
          <w:rFonts w:ascii="Times New Roman" w:hAnsi="Times New Roman" w:cs="Times New Roman"/>
          <w:sz w:val="20"/>
          <w:szCs w:val="20"/>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18. Переходные положения</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До 1 января 2010 года при отсутствии программ комплексного развития систем коммунальной инфраструктуры муниципальных образований, предусмотренных частью 1 </w:t>
      </w:r>
      <w:hyperlink w:anchor="Par377" w:history="1">
        <w:r>
          <w:rPr>
            <w:rFonts w:ascii="Times New Roman" w:hAnsi="Times New Roman" w:cs="Times New Roman"/>
            <w:color w:val="0000FF"/>
            <w:sz w:val="28"/>
            <w:szCs w:val="28"/>
          </w:rPr>
          <w:t>статьи 11</w:t>
        </w:r>
      </w:hyperlink>
      <w:r>
        <w:rPr>
          <w:rFonts w:ascii="Times New Roman" w:hAnsi="Times New Roman" w:cs="Times New Roman"/>
          <w:sz w:val="28"/>
          <w:szCs w:val="28"/>
        </w:rPr>
        <w:t xml:space="preserve"> настоящего Федерального закона, технические задания на разработку инвестиционных программ организаций коммунального комплекса, предусмотренные частью 2 </w:t>
      </w:r>
      <w:hyperlink w:anchor="Par378" w:history="1">
        <w:r>
          <w:rPr>
            <w:rFonts w:ascii="Times New Roman" w:hAnsi="Times New Roman" w:cs="Times New Roman"/>
            <w:color w:val="0000FF"/>
            <w:sz w:val="28"/>
            <w:szCs w:val="28"/>
          </w:rPr>
          <w:t>статьи 11</w:t>
        </w:r>
      </w:hyperlink>
      <w:r>
        <w:rPr>
          <w:rFonts w:ascii="Times New Roman" w:hAnsi="Times New Roman" w:cs="Times New Roman"/>
          <w:sz w:val="28"/>
          <w:szCs w:val="28"/>
        </w:rPr>
        <w:t xml:space="preserve"> настоящего Федерального закона, утверждаются представительными органами муниципальных образований.</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26.12.2005 N 184-ФЗ)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Установление предельных индексов, тарифов на товары и услуги организаций коммунального комплекса и надбавок к тарифам на товары и услуги организаций коммунального комплекса на 2006 год осуществляется применительно к тарифам на товары и услуги организаций коммунального комплекса, действующим (действовавшим) на конец 2005 года, без учета требований, указанных в пункте 1 </w:t>
      </w:r>
      <w:hyperlink w:anchor="Par202"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и </w:t>
      </w:r>
      <w:hyperlink w:anchor="Par218"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статьи 4 настоящего Федерального закона.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вторая введена Федеральным </w:t>
      </w:r>
      <w:hyperlink r:id="rId2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26.12.2005 N 184-ФЗ)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Тарифы на товары и услуги организаций коммунального комплекса, установленные до вступления в силу настоящего Федерального закона, подлежат пересмотру и приведению в соответствие с предельными индексами, установленными в соответствии с настоящим Федеральным законом, в срок не позднее одного календарного месяца со дня вступления в силу актов, которыми утверждаются и вводятся в действие указанные предельные индексы.</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третья введена Федеральным </w:t>
      </w:r>
      <w:hyperlink r:id="rId2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26.12.2005 N 184-ФЗ)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Предельные индексы могут устанавливаться также с учетом возникших до вступления в силу настоящего Федерального закона обязательств организаций коммунального комплекса по долгосрочным инвестициям, которые привлечены в целях реализации производственных программ и инвестиционных программ организаций коммунального комплекса и обязательства по которым гарантированы субъектом Российской Федерации или муниципальным образованием.</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четвертая введена Федеральным </w:t>
      </w:r>
      <w:hyperlink r:id="rId2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26.12.2005 N 184-ФЗ)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19. Заключительные положения</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Федеральный закон вступает в силу с 1 января 2006 года.</w:t>
      </w:r>
    </w:p>
    <w:p w:rsidR="00714EDF" w:rsidRDefault="00714EDF" w:rsidP="00714E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 силу. - Федеральный </w:t>
      </w:r>
      <w:hyperlink r:id="rId22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Плата за коммунальные услуги для граждан - нанимателей и собственников жилых помещений устанавливается в соответствии с жилищным </w:t>
      </w:r>
      <w:hyperlink r:id="rId22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с учетом надбавок к ценам (тарифам) для потребителей, устанавливаемых в соответствии с настоящим Федеральным законом.</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Утратил силу. - Федеральный </w:t>
      </w:r>
      <w:hyperlink r:id="rId22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25.12.2008 N 281-ФЗ.</w:t>
      </w:r>
    </w:p>
    <w:p w:rsidR="00714EDF" w:rsidRDefault="00714EDF" w:rsidP="00714EDF">
      <w:pPr>
        <w:autoSpaceDE w:val="0"/>
        <w:autoSpaceDN w:val="0"/>
        <w:adjustRightInd w:val="0"/>
        <w:spacing w:after="0" w:line="240" w:lineRule="auto"/>
        <w:ind w:firstLine="540"/>
        <w:jc w:val="both"/>
        <w:rPr>
          <w:rFonts w:ascii="Times New Roman" w:hAnsi="Times New Roman" w:cs="Times New Roman"/>
          <w:sz w:val="28"/>
          <w:szCs w:val="28"/>
        </w:rPr>
      </w:pPr>
    </w:p>
    <w:p w:rsidR="00714EDF" w:rsidRDefault="00714EDF" w:rsidP="00714ED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rsidR="00714EDF" w:rsidRDefault="00714EDF" w:rsidP="00714ED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714EDF" w:rsidRDefault="00714EDF" w:rsidP="00714ED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В.ПУТИН</w:t>
      </w:r>
    </w:p>
    <w:p w:rsidR="00714EDF" w:rsidRDefault="00714EDF" w:rsidP="00714E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Москва, Кремль</w:t>
      </w:r>
    </w:p>
    <w:p w:rsidR="00714EDF" w:rsidRDefault="00714EDF" w:rsidP="00714E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 декабря 2004 года</w:t>
      </w:r>
    </w:p>
    <w:p w:rsidR="00714EDF" w:rsidRDefault="00714EDF" w:rsidP="00714E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 210-ФЗ</w:t>
      </w:r>
    </w:p>
    <w:p w:rsidR="00714EDF" w:rsidRDefault="00714EDF" w:rsidP="00714EDF">
      <w:pPr>
        <w:autoSpaceDE w:val="0"/>
        <w:autoSpaceDN w:val="0"/>
        <w:adjustRightInd w:val="0"/>
        <w:spacing w:after="0" w:line="240" w:lineRule="auto"/>
        <w:rPr>
          <w:rFonts w:ascii="Times New Roman" w:hAnsi="Times New Roman" w:cs="Times New Roman"/>
          <w:sz w:val="28"/>
          <w:szCs w:val="28"/>
        </w:rPr>
      </w:pPr>
    </w:p>
    <w:p w:rsidR="00714EDF" w:rsidRDefault="00714EDF" w:rsidP="00714EDF">
      <w:pPr>
        <w:autoSpaceDE w:val="0"/>
        <w:autoSpaceDN w:val="0"/>
        <w:adjustRightInd w:val="0"/>
        <w:spacing w:after="0" w:line="240" w:lineRule="auto"/>
        <w:rPr>
          <w:rFonts w:ascii="Times New Roman" w:hAnsi="Times New Roman" w:cs="Times New Roman"/>
          <w:sz w:val="28"/>
          <w:szCs w:val="28"/>
        </w:rPr>
      </w:pPr>
    </w:p>
    <w:p w:rsidR="00714EDF" w:rsidRDefault="00714EDF" w:rsidP="00714EDF">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D0739" w:rsidRDefault="001D0739"/>
    <w:sectPr w:rsidR="001D0739" w:rsidSect="004902C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714EDF"/>
    <w:rsid w:val="0004311F"/>
    <w:rsid w:val="00111F42"/>
    <w:rsid w:val="001D0739"/>
    <w:rsid w:val="00245C58"/>
    <w:rsid w:val="003014D3"/>
    <w:rsid w:val="0030796F"/>
    <w:rsid w:val="00357072"/>
    <w:rsid w:val="003B0870"/>
    <w:rsid w:val="00423035"/>
    <w:rsid w:val="00466CD5"/>
    <w:rsid w:val="00467B1E"/>
    <w:rsid w:val="00502E52"/>
    <w:rsid w:val="00563291"/>
    <w:rsid w:val="00566386"/>
    <w:rsid w:val="00575683"/>
    <w:rsid w:val="00582A56"/>
    <w:rsid w:val="005A0977"/>
    <w:rsid w:val="005C7D33"/>
    <w:rsid w:val="00670059"/>
    <w:rsid w:val="00672523"/>
    <w:rsid w:val="006759C1"/>
    <w:rsid w:val="0067782F"/>
    <w:rsid w:val="00685556"/>
    <w:rsid w:val="00707A37"/>
    <w:rsid w:val="00714EDF"/>
    <w:rsid w:val="00741BE2"/>
    <w:rsid w:val="00751850"/>
    <w:rsid w:val="00806E3A"/>
    <w:rsid w:val="00841ED8"/>
    <w:rsid w:val="00872397"/>
    <w:rsid w:val="00981B20"/>
    <w:rsid w:val="00996FD6"/>
    <w:rsid w:val="00A765CC"/>
    <w:rsid w:val="00AC25E5"/>
    <w:rsid w:val="00AF4138"/>
    <w:rsid w:val="00BA558B"/>
    <w:rsid w:val="00BD2B70"/>
    <w:rsid w:val="00C42758"/>
    <w:rsid w:val="00D8327D"/>
    <w:rsid w:val="00D86EB3"/>
    <w:rsid w:val="00F11C3F"/>
    <w:rsid w:val="00F37918"/>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ED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714ED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14ED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714EDF"/>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E49436A7465AF11BC8498A1B4C963B7C314FBFB2EC015200DCA2257E0D09E0B7B8708E3AE66C4EQCOCC" TargetMode="External"/><Relationship Id="rId21" Type="http://schemas.openxmlformats.org/officeDocument/2006/relationships/hyperlink" Target="consultantplus://offline/ref=827E6A94D6A44B6F1044354ABC2D597ABC0243863A9825BFAE2F617530E894AE73B857F1E6F250A4PEOCC" TargetMode="External"/><Relationship Id="rId42" Type="http://schemas.openxmlformats.org/officeDocument/2006/relationships/hyperlink" Target="consultantplus://offline/ref=827E6A94D6A44B6F1044354ABC2D597ABC074481389825BFAE2F617530E894AE73B857F1E6F250A2PEO2C" TargetMode="External"/><Relationship Id="rId63" Type="http://schemas.openxmlformats.org/officeDocument/2006/relationships/hyperlink" Target="consultantplus://offline/ref=5EE49436A7465AF11BC8498A1B4C963B74374EBDB4E65C580885AE27790256F7B0F17C8F3AE66CQ4OFC" TargetMode="External"/><Relationship Id="rId84" Type="http://schemas.openxmlformats.org/officeDocument/2006/relationships/hyperlink" Target="consultantplus://offline/ref=5EE49436A7465AF11BC8498A1B4C963B7C334DB7B2ED015200DCA2257E0D09E0B7B8708E3AE66F4FQCODC" TargetMode="External"/><Relationship Id="rId138" Type="http://schemas.openxmlformats.org/officeDocument/2006/relationships/hyperlink" Target="consultantplus://offline/ref=5EE49436A7465AF11BC8498A1B4C963B7C3244BAB5EB015200DCA2257E0D09E0B7B8708A3FE4Q6O9C" TargetMode="External"/><Relationship Id="rId159" Type="http://schemas.openxmlformats.org/officeDocument/2006/relationships/hyperlink" Target="consultantplus://offline/ref=5EE49436A7465AF11BC8498A1B4C963B7C324DB8B1ED015200DCA2257E0D09E0B7B8708E3AE66841QCODC" TargetMode="External"/><Relationship Id="rId170" Type="http://schemas.openxmlformats.org/officeDocument/2006/relationships/hyperlink" Target="consultantplus://offline/ref=5EE49436A7465AF11BC8498A1B4C963B7C354CBFB3EF015200DCA2257E0D09E0B7B8708E3AE66C40QCO5C" TargetMode="External"/><Relationship Id="rId191" Type="http://schemas.openxmlformats.org/officeDocument/2006/relationships/hyperlink" Target="consultantplus://offline/ref=5EE49436A7465AF11BC8498A1B4C963B7C354CBDB7E4015200DCA2257E0D09E0B7B8708E3AE66C41QCO4C" TargetMode="External"/><Relationship Id="rId205" Type="http://schemas.openxmlformats.org/officeDocument/2006/relationships/hyperlink" Target="consultantplus://offline/ref=5EE49436A7465AF11BC8498A1B4C963B7C324DBBBBE5015200DCA2257E0D09E0B7B8708E3AE66E43QCODC" TargetMode="External"/><Relationship Id="rId226" Type="http://schemas.openxmlformats.org/officeDocument/2006/relationships/hyperlink" Target="consultantplus://offline/ref=5EE49436A7465AF11BC8498A1B4C963B7C324EB9B5E4015200DCA2257E0D09E0B7B8708E3AE6644EQCODC" TargetMode="External"/><Relationship Id="rId107" Type="http://schemas.openxmlformats.org/officeDocument/2006/relationships/hyperlink" Target="consultantplus://offline/ref=5EE49436A7465AF11BC8498A1B4C963B7C314FBFB2EC015200DCA2257E0D09E0B7B8708E3AE66C4FQCOEC" TargetMode="External"/><Relationship Id="rId11" Type="http://schemas.openxmlformats.org/officeDocument/2006/relationships/hyperlink" Target="consultantplus://offline/ref=827E6A94D6A44B6F1044354ABC2D597ABC034681399925BFAE2F617530E894AE73B857F1E6F251A7PEODC" TargetMode="External"/><Relationship Id="rId32" Type="http://schemas.openxmlformats.org/officeDocument/2006/relationships/hyperlink" Target="consultantplus://offline/ref=827E6A94D6A44B6F1044354ABC2D597ABC0744833C9325BFAE2F617530E894AE73B857F1E6F250A3PEOCC" TargetMode="External"/><Relationship Id="rId53" Type="http://schemas.openxmlformats.org/officeDocument/2006/relationships/hyperlink" Target="consultantplus://offline/ref=827E6A94D6A44B6F1044354ABC2D597ABC0744833D9325BFAE2F617530E894AE73B857F1E6F251AFPEOCC" TargetMode="External"/><Relationship Id="rId74" Type="http://schemas.openxmlformats.org/officeDocument/2006/relationships/hyperlink" Target="consultantplus://offline/ref=5EE49436A7465AF11BC8498A1B4C963B7C324BB9B3E4015200DCA2257E0D09E0B7B8708E3AE66A41QCO8C" TargetMode="External"/><Relationship Id="rId128" Type="http://schemas.openxmlformats.org/officeDocument/2006/relationships/hyperlink" Target="consultantplus://offline/ref=5EE49436A7465AF11BC8498A1B4C963B7C314FBFB2EC015200DCA2257E0D09E0B7B8708E3AE66C4EQCO5C" TargetMode="External"/><Relationship Id="rId149" Type="http://schemas.openxmlformats.org/officeDocument/2006/relationships/hyperlink" Target="consultantplus://offline/ref=5EE49436A7465AF11BC8498A1B4C963B7C324DB8B2EB015200DCA2257E0D09E0B7B8708E3AE66C43QCOBC" TargetMode="External"/><Relationship Id="rId5" Type="http://schemas.openxmlformats.org/officeDocument/2006/relationships/hyperlink" Target="consultantplus://offline/ref=827E6A94D6A44B6F1044354ABC2D597ABC004D883B9F25BFAE2F617530E894AE73B857F1E6F259A3PEO1C" TargetMode="External"/><Relationship Id="rId95" Type="http://schemas.openxmlformats.org/officeDocument/2006/relationships/hyperlink" Target="consultantplus://offline/ref=5EE49436A7465AF11BC8498A1B4C963B7B374ABAB5E65C580885AE27790256F7B0F17C8F3AE66DQ4O7C" TargetMode="External"/><Relationship Id="rId160" Type="http://schemas.openxmlformats.org/officeDocument/2006/relationships/hyperlink" Target="consultantplus://offline/ref=5EE49436A7465AF11BC8498A1B4C963B7C354CBFB3EF015200DCA2257E0D09E0B7B8708E3AE66C41QCO4C" TargetMode="External"/><Relationship Id="rId181" Type="http://schemas.openxmlformats.org/officeDocument/2006/relationships/hyperlink" Target="consultantplus://offline/ref=5EE49436A7465AF11BC8498A1B4C963B7C354CBFB3EF015200DCA2257E0D09E0B7B8708E3AE66C4FQCOCC" TargetMode="External"/><Relationship Id="rId216" Type="http://schemas.openxmlformats.org/officeDocument/2006/relationships/hyperlink" Target="consultantplus://offline/ref=5EE49436A7465AF11BC8498A1B4C963B7C324DBBBBE5015200DCA2257E0D09E0B7B8708E3AE66E43QCOBC" TargetMode="External"/><Relationship Id="rId22" Type="http://schemas.openxmlformats.org/officeDocument/2006/relationships/hyperlink" Target="consultantplus://offline/ref=827E6A94D6A44B6F1044354ABC2D597ABC0744833C9325BFAE2F617530E894AE73B857F1E6F250A3PEO0C" TargetMode="External"/><Relationship Id="rId27" Type="http://schemas.openxmlformats.org/officeDocument/2006/relationships/hyperlink" Target="consultantplus://offline/ref=827E6A94D6A44B6F1044354ABC2D597ABC0243863A9825BFAE2F617530E894AE73B857F1E6F250A5PEO4C" TargetMode="External"/><Relationship Id="rId43" Type="http://schemas.openxmlformats.org/officeDocument/2006/relationships/hyperlink" Target="consultantplus://offline/ref=827E6A94D6A44B6F1044354ABC2D597ABC014589399A25BFAE2F617530E894AE73B857F1E6F253A5PEODC" TargetMode="External"/><Relationship Id="rId48" Type="http://schemas.openxmlformats.org/officeDocument/2006/relationships/hyperlink" Target="consultantplus://offline/ref=827E6A94D6A44B6F1044354ABC2D597ABC004386389325BFAE2F617530E894AE73B857F1E6F251A3PEO5C" TargetMode="External"/><Relationship Id="rId64" Type="http://schemas.openxmlformats.org/officeDocument/2006/relationships/hyperlink" Target="consultantplus://offline/ref=5EE49436A7465AF11BC8498A1B4C963B7C324DBBBBE5015200DCA2257E0D09E0B7B8708E3AE66E45QCOEC" TargetMode="External"/><Relationship Id="rId69" Type="http://schemas.openxmlformats.org/officeDocument/2006/relationships/hyperlink" Target="consultantplus://offline/ref=5EE49436A7465AF11BC8498A1B4C963B7C354CBFB3EF015200DCA2257E0D09E0B7B8708E3AE66C42QCO8C" TargetMode="External"/><Relationship Id="rId113" Type="http://schemas.openxmlformats.org/officeDocument/2006/relationships/hyperlink" Target="consultantplus://offline/ref=5EE49436A7465AF11BC8498A1B4C963B7C314FBFB2EC015200DCA2257E0D09E0B7B8708E3AE66C4EQCODC" TargetMode="External"/><Relationship Id="rId118" Type="http://schemas.openxmlformats.org/officeDocument/2006/relationships/hyperlink" Target="consultantplus://offline/ref=5EE49436A7465AF11BC8498A1B4C963B7C354CBFB3EF015200DCA2257E0D09E0B7B8708E3AE66C42QCO5C" TargetMode="External"/><Relationship Id="rId134" Type="http://schemas.openxmlformats.org/officeDocument/2006/relationships/hyperlink" Target="consultantplus://offline/ref=5EE49436A7465AF11BC8498A1B4C963B7C324EBEB5E5015200DCA2257E0D09E0B7B8708E3AE66946QCOEC" TargetMode="External"/><Relationship Id="rId139" Type="http://schemas.openxmlformats.org/officeDocument/2006/relationships/hyperlink" Target="consultantplus://offline/ref=5EE49436A7465AF11BC8498A1B4C963B7C3244BAB5EB015200DCA2257E0D09E0B7B870883DQEO7C" TargetMode="External"/><Relationship Id="rId80" Type="http://schemas.openxmlformats.org/officeDocument/2006/relationships/hyperlink" Target="consultantplus://offline/ref=5EE49436A7465AF11BC8498A1B4C963B7C334DB7B2ED015200DCA2257E0D09E0B7B8708E3AE66F40QCODC" TargetMode="External"/><Relationship Id="rId85" Type="http://schemas.openxmlformats.org/officeDocument/2006/relationships/hyperlink" Target="consultantplus://offline/ref=5EE49436A7465AF11BC8498A1B4C963B7C324EBEB5E5015200DCA2257E0D09E0B7B8708E3AE66947QCO9C" TargetMode="External"/><Relationship Id="rId150" Type="http://schemas.openxmlformats.org/officeDocument/2006/relationships/hyperlink" Target="consultantplus://offline/ref=5EE49436A7465AF11BC8498A1B4C963B7C314EBFB2EE015200DCA2257E0D09E0B7B8708E3AE66D45QCO8C" TargetMode="External"/><Relationship Id="rId155" Type="http://schemas.openxmlformats.org/officeDocument/2006/relationships/hyperlink" Target="consultantplus://offline/ref=5EE49436A7465AF11BC8498A1B4C963B7C354CBFB3EF015200DCA2257E0D09E0B7B8708E3AE66C41QCOBC" TargetMode="External"/><Relationship Id="rId171" Type="http://schemas.openxmlformats.org/officeDocument/2006/relationships/hyperlink" Target="consultantplus://offline/ref=5EE49436A7465AF11BC8498A1B4C963B7C334DB7B2ED015200DCA2257E0D09E0B7B8708E3AE66F4EQCOFC" TargetMode="External"/><Relationship Id="rId176" Type="http://schemas.openxmlformats.org/officeDocument/2006/relationships/hyperlink" Target="consultantplus://offline/ref=5EE49436A7465AF11BC8498A1B4C963B7C334DB7B2ED015200DCA2257E0D09E0B7B8708E3AE66F4EQCO8C" TargetMode="External"/><Relationship Id="rId192" Type="http://schemas.openxmlformats.org/officeDocument/2006/relationships/hyperlink" Target="consultantplus://offline/ref=5EE49436A7465AF11BC8498A1B4C963B7A394CB7B7E65C580885AE27790256F7B0F17C8F3AE66CQ4OEC" TargetMode="External"/><Relationship Id="rId197" Type="http://schemas.openxmlformats.org/officeDocument/2006/relationships/hyperlink" Target="consultantplus://offline/ref=5EE49436A7465AF11BC8498A1B4C963B7C324DBBBBE5015200DCA2257E0D09E0B7B8708E3AE66E44QCO9C" TargetMode="External"/><Relationship Id="rId206" Type="http://schemas.openxmlformats.org/officeDocument/2006/relationships/hyperlink" Target="consultantplus://offline/ref=5EE49436A7465AF11BC8498A1B4C963B7C314FBFB2EC015200DCA2257E0D09E0B7B8708E3AE66D47QCO8C" TargetMode="External"/><Relationship Id="rId227" Type="http://schemas.openxmlformats.org/officeDocument/2006/relationships/hyperlink" Target="consultantplus://offline/ref=5EE49436A7465AF11BC8498A1B4C963B7C334DB7B2ED015200DCA2257E0D09E0B7B8708E3AE66845QCOCC" TargetMode="External"/><Relationship Id="rId201" Type="http://schemas.openxmlformats.org/officeDocument/2006/relationships/hyperlink" Target="consultantplus://offline/ref=5EE49436A7465AF11BC8498A1B4C963B7C324DBBBBE5015200DCA2257E0D09E0B7B8708E3AE66E44QCO5C" TargetMode="External"/><Relationship Id="rId222" Type="http://schemas.openxmlformats.org/officeDocument/2006/relationships/hyperlink" Target="consultantplus://offline/ref=5EE49436A7465AF11BC8498A1B4C963B7C324DB8B2EB015200DCA2257E0D09E0B7B8708E3AE66C40QCOCC" TargetMode="External"/><Relationship Id="rId12" Type="http://schemas.openxmlformats.org/officeDocument/2006/relationships/hyperlink" Target="consultantplus://offline/ref=827E6A94D6A44B6F1044354ABC2D597ABC0243863A9825BFAE2F617530E894AE73B857F1E6F250A4PEODC" TargetMode="External"/><Relationship Id="rId17" Type="http://schemas.openxmlformats.org/officeDocument/2006/relationships/hyperlink" Target="consultantplus://offline/ref=827E6A94D6A44B6F1044354ABC2D597ABC0045853F9325BFAE2F617530E894AE73B857F1E6F250A7PEO5C" TargetMode="External"/><Relationship Id="rId33" Type="http://schemas.openxmlformats.org/officeDocument/2006/relationships/hyperlink" Target="consultantplus://offline/ref=827E6A94D6A44B6F1044354ABC2D597ABC014589399A25BFAE2F617530E894AE73B857F1E6F253A5PEO2C" TargetMode="External"/><Relationship Id="rId38" Type="http://schemas.openxmlformats.org/officeDocument/2006/relationships/hyperlink" Target="consultantplus://offline/ref=827E6A94D6A44B6F1044354ABC2D597ABC074481389825BFAE2F617530E894AE73B857F1E6F250A2PEO1C" TargetMode="External"/><Relationship Id="rId59" Type="http://schemas.openxmlformats.org/officeDocument/2006/relationships/hyperlink" Target="consultantplus://offline/ref=5EE49436A7465AF11BC8498A1B4C963B7C334DB7B2ED015200DCA2257E0D09E0B7B8708E3AE66F43QCO9C" TargetMode="External"/><Relationship Id="rId103" Type="http://schemas.openxmlformats.org/officeDocument/2006/relationships/hyperlink" Target="consultantplus://offline/ref=5EE49436A7465AF11BC8498A1B4C963B7C314EBFB2EE015200DCA2257E0D09E0B7B8708E3AE66D46QCO4C" TargetMode="External"/><Relationship Id="rId108" Type="http://schemas.openxmlformats.org/officeDocument/2006/relationships/hyperlink" Target="consultantplus://offline/ref=5EE49436A7465AF11BC8498A1B4C963B7C354CBDB7E4015200DCA2257E0D09E0B7B8708E3AE66C41QCOBC" TargetMode="External"/><Relationship Id="rId124" Type="http://schemas.openxmlformats.org/officeDocument/2006/relationships/hyperlink" Target="consultantplus://offline/ref=5EE49436A7465AF11BC8498A1B4C963B7C324EB7B5E4015200DCA2257EQ0ODC" TargetMode="External"/><Relationship Id="rId129" Type="http://schemas.openxmlformats.org/officeDocument/2006/relationships/hyperlink" Target="consultantplus://offline/ref=5EE49436A7465AF11BC8498A1B4C963B7C354CBFB3EF015200DCA2257E0D09E0B7B8708E3AE66C42QCO4C" TargetMode="External"/><Relationship Id="rId54" Type="http://schemas.openxmlformats.org/officeDocument/2006/relationships/hyperlink" Target="consultantplus://offline/ref=5EE49436A7465AF11BC8498A1B4C963B7C334DB7B2ED015200DCA2257E0D09E0B7B8708E3AE66F43QCOEC" TargetMode="External"/><Relationship Id="rId70" Type="http://schemas.openxmlformats.org/officeDocument/2006/relationships/hyperlink" Target="consultantplus://offline/ref=5EE49436A7465AF11BC8498A1B4C963B7C3344B8B4EB015200DCA2257E0D09E0B7B8708E3AE66C47QCO4C" TargetMode="External"/><Relationship Id="rId75" Type="http://schemas.openxmlformats.org/officeDocument/2006/relationships/hyperlink" Target="consultantplus://offline/ref=5EE49436A7465AF11BC8498A1B4C963B7B3949BBB4E65C580885AE27790256F7B0F17C8F3AE66CQ4OFC" TargetMode="External"/><Relationship Id="rId91" Type="http://schemas.openxmlformats.org/officeDocument/2006/relationships/hyperlink" Target="consultantplus://offline/ref=5EE49436A7465AF11BC8498A1B4C963B7C314FBFB2EC015200DCA2257E0D09E0B7B8708E3AE66C40QCO9C" TargetMode="External"/><Relationship Id="rId96" Type="http://schemas.openxmlformats.org/officeDocument/2006/relationships/hyperlink" Target="consultantplus://offline/ref=5EE49436A7465AF11BC8498A1B4C963B7C3245B6B0E8015200DCA2257E0D09E0B7B8708E3AE66541QCO9C" TargetMode="External"/><Relationship Id="rId140" Type="http://schemas.openxmlformats.org/officeDocument/2006/relationships/hyperlink" Target="consultantplus://offline/ref=5EE49436A7465AF11BC8498A1B4C963B7C3244BDB5E4015200DCA2257E0D09E0B7B8708E3AE66A47QCOCC" TargetMode="External"/><Relationship Id="rId145" Type="http://schemas.openxmlformats.org/officeDocument/2006/relationships/hyperlink" Target="consultantplus://offline/ref=5EE49436A7465AF11BC8498A1B4C963B7C324EBEB5E5015200DCA2257E0D09E0B7B8708E3AE66946QCOAC" TargetMode="External"/><Relationship Id="rId161" Type="http://schemas.openxmlformats.org/officeDocument/2006/relationships/hyperlink" Target="consultantplus://offline/ref=5EE49436A7465AF11BC8498A1B4C963B7C354CBFB3EF015200DCA2257E0D09E0B7B8708E3AE66C40QCOCC" TargetMode="External"/><Relationship Id="rId166" Type="http://schemas.openxmlformats.org/officeDocument/2006/relationships/hyperlink" Target="consultantplus://offline/ref=5EE49436A7465AF11BC8498A1B4C963B7C324DB8B1ED015200DCA2257E0D09E0B7B8708E3AE66841QCOCC" TargetMode="External"/><Relationship Id="rId182" Type="http://schemas.openxmlformats.org/officeDocument/2006/relationships/hyperlink" Target="consultantplus://offline/ref=5EE49436A7465AF11BC8498A1B4C963B7C354CBFB3EF015200DCA2257E0D09E0B7B8708E3AE66C4FQCOEC" TargetMode="External"/><Relationship Id="rId187" Type="http://schemas.openxmlformats.org/officeDocument/2006/relationships/hyperlink" Target="consultantplus://offline/ref=5EE49436A7465AF11BC8498A1B4C963B7C304BB8B1EF015200DCA2257E0D09E0B7B8708E3AE66C44QCO8C" TargetMode="External"/><Relationship Id="rId217" Type="http://schemas.openxmlformats.org/officeDocument/2006/relationships/hyperlink" Target="consultantplus://offline/ref=5EE49436A7465AF11BC8498A1B4C963B7C324DBBBBE5015200DCA2257E0D09E0B7B8708E3AE66E43QCO5C" TargetMode="External"/><Relationship Id="rId1" Type="http://schemas.openxmlformats.org/officeDocument/2006/relationships/styles" Target="styles.xml"/><Relationship Id="rId6" Type="http://schemas.openxmlformats.org/officeDocument/2006/relationships/hyperlink" Target="consultantplus://offline/ref=827E6A94D6A44B6F1044354ABC2D597ABC0045863A9A25BFAE2F617530E894AE73B857F1E6F254A2PEODC" TargetMode="External"/><Relationship Id="rId212" Type="http://schemas.openxmlformats.org/officeDocument/2006/relationships/hyperlink" Target="consultantplus://offline/ref=5EE49436A7465AF11BC8498A1B4C963B7C324DBBBBE5015200DCA2257E0D09E0B7B8708E3AE66E43QCOEC" TargetMode="External"/><Relationship Id="rId23" Type="http://schemas.openxmlformats.org/officeDocument/2006/relationships/hyperlink" Target="consultantplus://offline/ref=827E6A94D6A44B6F1044354ABC2D597ABC0744833C9325BFAE2F617530E894AE73B857F1E6F250A3PEO3C" TargetMode="External"/><Relationship Id="rId28" Type="http://schemas.openxmlformats.org/officeDocument/2006/relationships/hyperlink" Target="consultantplus://offline/ref=827E6A94D6A44B6F1044354ABC2D597ABC0744833C9325BFAE2F617530E894AE73B857F1E6F250A3PEODC" TargetMode="External"/><Relationship Id="rId49" Type="http://schemas.openxmlformats.org/officeDocument/2006/relationships/hyperlink" Target="consultantplus://offline/ref=827E6A94D6A44B6F1044354ABC2D597ABC074481389825BFAE2F617530E894AE73B857F1E6F250A2PEOCC" TargetMode="External"/><Relationship Id="rId114" Type="http://schemas.openxmlformats.org/officeDocument/2006/relationships/hyperlink" Target="consultantplus://offline/ref=5EE49436A7465AF11BC8498A1B4C963B7C314FBFB2EC015200DCA2257E0D09E0B7B8708E3AE66C4EQCODC" TargetMode="External"/><Relationship Id="rId119" Type="http://schemas.openxmlformats.org/officeDocument/2006/relationships/hyperlink" Target="consultantplus://offline/ref=5EE49436A7465AF11BC8498A1B4C963B7C314FBFB2EC015200DCA2257E0D09E0B7B8708E3AE66C4EQCOFC" TargetMode="External"/><Relationship Id="rId44" Type="http://schemas.openxmlformats.org/officeDocument/2006/relationships/hyperlink" Target="consultantplus://offline/ref=827E6A94D6A44B6F1044354ABC2D597ABC0243863A9825BFAE2F617530E894AE73B857F1E6F250A5PEO1C" TargetMode="External"/><Relationship Id="rId60" Type="http://schemas.openxmlformats.org/officeDocument/2006/relationships/hyperlink" Target="consultantplus://offline/ref=5EE49436A7465AF11BC8498A1B4C963B7C334DB7B2ED015200DCA2257E0D09E0B7B8708E3AE66F42QCOEC" TargetMode="External"/><Relationship Id="rId65" Type="http://schemas.openxmlformats.org/officeDocument/2006/relationships/hyperlink" Target="consultantplus://offline/ref=5EE49436A7465AF11BC8498A1B4C963B7C324DB8B2EB015200DCA2257E0D09E0B7B8708E3AE66C46QCOFC" TargetMode="External"/><Relationship Id="rId81" Type="http://schemas.openxmlformats.org/officeDocument/2006/relationships/hyperlink" Target="consultantplus://offline/ref=5EE49436A7465AF11BC8498A1B4C963B7C324DBBBBE5015200DCA2257E0D09E0B7B8708E3AE66E45QCOBC" TargetMode="External"/><Relationship Id="rId86" Type="http://schemas.openxmlformats.org/officeDocument/2006/relationships/hyperlink" Target="consultantplus://offline/ref=5EE49436A7465AF11BC8498A1B4C963B7C324DBBBBE5015200DCA2257E0D09E0B7B8708E3AE66E45QCO5C" TargetMode="External"/><Relationship Id="rId130" Type="http://schemas.openxmlformats.org/officeDocument/2006/relationships/hyperlink" Target="consultantplus://offline/ref=5EE49436A7465AF11BC8498A1B4C963B7C334DB7B2ED015200DCA2257E0D09E0B7B8708E3AE66F4FQCOBC" TargetMode="External"/><Relationship Id="rId135" Type="http://schemas.openxmlformats.org/officeDocument/2006/relationships/hyperlink" Target="consultantplus://offline/ref=5EE49436A7465AF11BC8498A1B4C963B7C354CBDB7E4015200DCA2257E0D09E0B7B8708E3AE66C41QCOAC" TargetMode="External"/><Relationship Id="rId151" Type="http://schemas.openxmlformats.org/officeDocument/2006/relationships/hyperlink" Target="consultantplus://offline/ref=5EE49436A7465AF11BC8498A1B4C963B7C354CBFB3EF015200DCA2257E0D09E0B7B8708E3AE66C41QCO9C" TargetMode="External"/><Relationship Id="rId156" Type="http://schemas.openxmlformats.org/officeDocument/2006/relationships/hyperlink" Target="consultantplus://offline/ref=5EE49436A7465AF11BC8498A1B4C963B7C354CBFB3EF015200DCA2257E0D09E0B7B8708E3AE66C41QCOAC" TargetMode="External"/><Relationship Id="rId177" Type="http://schemas.openxmlformats.org/officeDocument/2006/relationships/hyperlink" Target="consultantplus://offline/ref=5EE49436A7465AF11BC8498A1B4C963B7C354CBFB3EF015200DCA2257E0D09E0B7B8708E3AE66C4FQCODC" TargetMode="External"/><Relationship Id="rId198" Type="http://schemas.openxmlformats.org/officeDocument/2006/relationships/hyperlink" Target="consultantplus://offline/ref=5EE49436A7465AF11BC8498A1B4C963B7C324DBBBBE5015200DCA2257E0D09E0B7B8708E3AE66E44QCOBC" TargetMode="External"/><Relationship Id="rId172" Type="http://schemas.openxmlformats.org/officeDocument/2006/relationships/hyperlink" Target="consultantplus://offline/ref=5EE49436A7465AF11BC8498A1B4C963B7C324DBBBBE5015200DCA2257E0D09E0B7B8708E3AE66E44QCODC" TargetMode="External"/><Relationship Id="rId193" Type="http://schemas.openxmlformats.org/officeDocument/2006/relationships/hyperlink" Target="consultantplus://offline/ref=5EE49436A7465AF11BC8498A1B4C963B7C324AB8B0E8015200DCA2257E0D09E0B7B8708E3AE76942QCO9C" TargetMode="External"/><Relationship Id="rId202" Type="http://schemas.openxmlformats.org/officeDocument/2006/relationships/hyperlink" Target="consultantplus://offline/ref=5EE49436A7465AF11BC8498A1B4C963B7C3245B6B0E8015200DCA2257E0D09E0B7B8708E3AE66540QCOEC" TargetMode="External"/><Relationship Id="rId207" Type="http://schemas.openxmlformats.org/officeDocument/2006/relationships/hyperlink" Target="consultantplus://offline/ref=5EE49436A7465AF11BC8498A1B4C963B7C314FBFB2EC015200DCA2257E0D09E0B7B8708E3AE66D47QCOAC" TargetMode="External"/><Relationship Id="rId223" Type="http://schemas.openxmlformats.org/officeDocument/2006/relationships/hyperlink" Target="consultantplus://offline/ref=5EE49436A7465AF11BC8498A1B4C963B7C324DB8B2EB015200DCA2257E0D09E0B7B8708E3AE66C40QCOFC" TargetMode="External"/><Relationship Id="rId228" Type="http://schemas.openxmlformats.org/officeDocument/2006/relationships/fontTable" Target="fontTable.xml"/><Relationship Id="rId13" Type="http://schemas.openxmlformats.org/officeDocument/2006/relationships/hyperlink" Target="consultantplus://offline/ref=827E6A94D6A44B6F1044354ABC2D597ABC034781399B25BFAE2F617530E894AE73B857F1E6F250A0PEODC" TargetMode="External"/><Relationship Id="rId18" Type="http://schemas.openxmlformats.org/officeDocument/2006/relationships/hyperlink" Target="consultantplus://offline/ref=827E6A94D6A44B6F1044354ABC2D597ABC004585309225BFAE2F617530E894AE73B857F1E6F252A4PEO7C" TargetMode="External"/><Relationship Id="rId39" Type="http://schemas.openxmlformats.org/officeDocument/2006/relationships/hyperlink" Target="consultantplus://offline/ref=827E6A94D6A44B6F1044354ABC2D597ABC074481389825BFAE2F617530E894AE73B857F1E6F250A2PEO0C" TargetMode="External"/><Relationship Id="rId109" Type="http://schemas.openxmlformats.org/officeDocument/2006/relationships/hyperlink" Target="consultantplus://offline/ref=5EE49436A7465AF11BC8498A1B4C963B7C314FBFB2EC015200DCA2257E0D09E0B7B8708E3AE66C4FQCO9C" TargetMode="External"/><Relationship Id="rId34" Type="http://schemas.openxmlformats.org/officeDocument/2006/relationships/hyperlink" Target="consultantplus://offline/ref=827E6A94D6A44B6F1044354ABC2D597ABC0243863A9825BFAE2F617530E894AE73B857F1E6F250A5PEO6C" TargetMode="External"/><Relationship Id="rId50" Type="http://schemas.openxmlformats.org/officeDocument/2006/relationships/hyperlink" Target="consultantplus://offline/ref=827E6A94D6A44B6F1044354ABC2D597ABC034781399B25BFAE2F617530E894AE73B857F1E6F250A1PEO5C" TargetMode="External"/><Relationship Id="rId55" Type="http://schemas.openxmlformats.org/officeDocument/2006/relationships/hyperlink" Target="consultantplus://offline/ref=5EE49436A7465AF11BC8498A1B4C963B7C354CBCB1ED015200DCA2257E0D09E0B7B8708E3AE66F4EQCOEC" TargetMode="External"/><Relationship Id="rId76" Type="http://schemas.openxmlformats.org/officeDocument/2006/relationships/hyperlink" Target="consultantplus://offline/ref=5EE49436A7465AF11BC8498A1B4C963B7C3248B9B5EA015200DCA2257E0D09E0B7B8708E3AE66C46QCOCC" TargetMode="External"/><Relationship Id="rId97" Type="http://schemas.openxmlformats.org/officeDocument/2006/relationships/hyperlink" Target="consultantplus://offline/ref=5EE49436A7465AF11BC8498A1B4C963B7C334DB7B2ED015200DCA2257E0D09E0B7B8708E3AE66F4FQCO9C" TargetMode="External"/><Relationship Id="rId104" Type="http://schemas.openxmlformats.org/officeDocument/2006/relationships/hyperlink" Target="consultantplus://offline/ref=5EE49436A7465AF11BC8498A1B4C963B7C314FBFB2EC015200DCA2257E0D09E0B7B8708E3AE66C4FQCOCC" TargetMode="External"/><Relationship Id="rId120" Type="http://schemas.openxmlformats.org/officeDocument/2006/relationships/hyperlink" Target="consultantplus://offline/ref=5EE49436A7465AF11BC8498A1B4C963B7C314FBFB2EC015200DCA2257E0D09E0B7B8708E3AE66C4EQCOEC" TargetMode="External"/><Relationship Id="rId125" Type="http://schemas.openxmlformats.org/officeDocument/2006/relationships/hyperlink" Target="consultantplus://offline/ref=5EE49436A7465AF11BC8498A1B4C963B7C314EBFB2EE015200DCA2257E0D09E0B7B8708E3AE66D45QCOCC" TargetMode="External"/><Relationship Id="rId141" Type="http://schemas.openxmlformats.org/officeDocument/2006/relationships/hyperlink" Target="consultantplus://offline/ref=5EE49436A7465AF11BC8498A1B4C963B7C334DB7B2ED015200DCA2257E0D09E0B7B8708E3AE66F4FQCO5C" TargetMode="External"/><Relationship Id="rId146" Type="http://schemas.openxmlformats.org/officeDocument/2006/relationships/hyperlink" Target="consultantplus://offline/ref=5EE49436A7465AF11BC8498A1B4C963B7C354CBFB3EF015200DCA2257E0D09E0B7B8708E3AE66C41QCOCC" TargetMode="External"/><Relationship Id="rId167" Type="http://schemas.openxmlformats.org/officeDocument/2006/relationships/hyperlink" Target="consultantplus://offline/ref=5EE49436A7465AF11BC8498A1B4C963B7C354CBFB3EF015200DCA2257E0D09E0B7B8708E3AE66C40QCOBC" TargetMode="External"/><Relationship Id="rId188" Type="http://schemas.openxmlformats.org/officeDocument/2006/relationships/hyperlink" Target="consultantplus://offline/ref=5EE49436A7465AF11BC8498A1B4C963B7C324AB8B0E8015200DCA2257E0D09E0B7B8708E3AE76942QCOFC" TargetMode="External"/><Relationship Id="rId7" Type="http://schemas.openxmlformats.org/officeDocument/2006/relationships/hyperlink" Target="consultantplus://offline/ref=827E6A94D6A44B6F1044354ABC2D597ABC004387389325BFAE2F617530E894AE73B857F1E6F256A0PEO1C" TargetMode="External"/><Relationship Id="rId71" Type="http://schemas.openxmlformats.org/officeDocument/2006/relationships/hyperlink" Target="consultantplus://offline/ref=5EE49436A7465AF11BC8498A1B4C963B7C354CBFB3EF015200DCA2257E0D09E0B7B8708E3AE66C42QCOBC" TargetMode="External"/><Relationship Id="rId92" Type="http://schemas.openxmlformats.org/officeDocument/2006/relationships/hyperlink" Target="consultantplus://offline/ref=5EE49436A7465AF11BC8498A1B4C963B7C314FBFB2EC015200DCA2257E0D09E0B7B8708E3AE66C40QCOBC" TargetMode="External"/><Relationship Id="rId162" Type="http://schemas.openxmlformats.org/officeDocument/2006/relationships/hyperlink" Target="consultantplus://offline/ref=5EE49436A7465AF11BC8498A1B4C963B7C354CBFB3EF015200DCA2257E0D09E0B7B8708E3AE66C40QCOFC" TargetMode="External"/><Relationship Id="rId183" Type="http://schemas.openxmlformats.org/officeDocument/2006/relationships/hyperlink" Target="consultantplus://offline/ref=5EE49436A7465AF11BC8498A1B4C963B7C354CBFB3EF015200DCA2257E0D09E0B7B8708E3AE66C4FQCO9C" TargetMode="External"/><Relationship Id="rId213" Type="http://schemas.openxmlformats.org/officeDocument/2006/relationships/hyperlink" Target="consultantplus://offline/ref=5EE49436A7465AF11BC8498A1B4C963B7C314FBFB2EC015200DCA2257E0D09E0B7B8708E3AE66D47QCO5C" TargetMode="External"/><Relationship Id="rId218" Type="http://schemas.openxmlformats.org/officeDocument/2006/relationships/hyperlink" Target="consultantplus://offline/ref=5EE49436A7465AF11BC8498A1B4C963B7C324EBDB3EF015200DCA2257EQ0ODC" TargetMode="External"/><Relationship Id="rId2" Type="http://schemas.openxmlformats.org/officeDocument/2006/relationships/settings" Target="settings.xml"/><Relationship Id="rId29" Type="http://schemas.openxmlformats.org/officeDocument/2006/relationships/hyperlink" Target="consultantplus://offline/ref=827E6A94D6A44B6F1044354ABC2D597ABC014589399A25BFAE2F617530E894AE73B857F1E6F253A5PEO3C" TargetMode="External"/><Relationship Id="rId24" Type="http://schemas.openxmlformats.org/officeDocument/2006/relationships/hyperlink" Target="consultantplus://offline/ref=827E6A94D6A44B6F1044354ABC2D597ABC074481389825BFAE2F617530E894AE73B857F1E6F250A2PEO4C" TargetMode="External"/><Relationship Id="rId40" Type="http://schemas.openxmlformats.org/officeDocument/2006/relationships/hyperlink" Target="consultantplus://offline/ref=827E6A94D6A44B6F1044354ABC2D597ABC074481389825BFAE2F617530E894AE73B857F1E6F250A2PEO3C" TargetMode="External"/><Relationship Id="rId45" Type="http://schemas.openxmlformats.org/officeDocument/2006/relationships/hyperlink" Target="consultantplus://offline/ref=827E6A94D6A44B6F1044354ABC2D597ABC0744833C9325BFAE2F617530E894AE73B857F1E6F250A0PEO7C" TargetMode="External"/><Relationship Id="rId66" Type="http://schemas.openxmlformats.org/officeDocument/2006/relationships/hyperlink" Target="consultantplus://offline/ref=5EE49436A7465AF11BC8498A1B4C963B7C324DB8B2EB015200DCA2257E0D09E0B7B8708E3AE66C46QCO9C" TargetMode="External"/><Relationship Id="rId87" Type="http://schemas.openxmlformats.org/officeDocument/2006/relationships/hyperlink" Target="consultantplus://offline/ref=5EE49436A7465AF11BC8498A1B4C963B7C334AB9B0EF015200DCA2257E0D09E0B7B8708E3AE66C46QCO8C" TargetMode="External"/><Relationship Id="rId110" Type="http://schemas.openxmlformats.org/officeDocument/2006/relationships/hyperlink" Target="consultantplus://offline/ref=5EE49436A7465AF11BC8498A1B4C963B7C324DB8B2EB015200DCA2257E0D09E0B7B8708E3AE66C43QCODC" TargetMode="External"/><Relationship Id="rId115" Type="http://schemas.openxmlformats.org/officeDocument/2006/relationships/hyperlink" Target="consultantplus://offline/ref=5EE49436A7465AF11BC8498A1B4C963B7C314FBFB2EC015200DCA2257E0D09E0B7B8708E3AE66C4EQCODC" TargetMode="External"/><Relationship Id="rId131" Type="http://schemas.openxmlformats.org/officeDocument/2006/relationships/hyperlink" Target="consultantplus://offline/ref=5EE49436A7465AF11BC8498A1B4C963B7C324FB9B6EB015200DCA2257E0D09E0B7B8708E3AE66445QCO8C" TargetMode="External"/><Relationship Id="rId136" Type="http://schemas.openxmlformats.org/officeDocument/2006/relationships/hyperlink" Target="consultantplus://offline/ref=5EE49436A7465AF11BC8498A1B4C963B7C324BB8B3E4015200DCA2257E0D09E0B7B8708E3AE66C46QCOFC" TargetMode="External"/><Relationship Id="rId157" Type="http://schemas.openxmlformats.org/officeDocument/2006/relationships/hyperlink" Target="consultantplus://offline/ref=5EE49436A7465AF11BC8498A1B4C963B7C324DB8B1ED015200DCA2257E0D09E0B7B8708E3AE66842QCO4C" TargetMode="External"/><Relationship Id="rId178" Type="http://schemas.openxmlformats.org/officeDocument/2006/relationships/hyperlink" Target="consultantplus://offline/ref=5EE49436A7465AF11BC8498A1B4C963B7C334DB7B2ED015200DCA2257E0D09E0B7B8708E3AE66F4EQCOBC" TargetMode="External"/><Relationship Id="rId61" Type="http://schemas.openxmlformats.org/officeDocument/2006/relationships/hyperlink" Target="consultantplus://offline/ref=5EE49436A7465AF11BC8498A1B4C963B7C334DB7B2ED015200DCA2257E0D09E0B7B8708E3AE66F42QCO9C" TargetMode="External"/><Relationship Id="rId82" Type="http://schemas.openxmlformats.org/officeDocument/2006/relationships/hyperlink" Target="consultantplus://offline/ref=5EE49436A7465AF11BC8498A1B4C963B7C334DB7B2ED015200DCA2257E0D09E0B7B8708E3AE66F40QCOBC" TargetMode="External"/><Relationship Id="rId152" Type="http://schemas.openxmlformats.org/officeDocument/2006/relationships/hyperlink" Target="consultantplus://offline/ref=5EE49436A7465AF11BC8498A1B4C963B7C324EBEB5E5015200DCA2257EQ0ODC" TargetMode="External"/><Relationship Id="rId173" Type="http://schemas.openxmlformats.org/officeDocument/2006/relationships/hyperlink" Target="consultantplus://offline/ref=5EE49436A7465AF11BC8498A1B4C963B7C324DB8B2EB015200DCA2257E0D09E0B7B8708E3AE66C42QCOCC" TargetMode="External"/><Relationship Id="rId194" Type="http://schemas.openxmlformats.org/officeDocument/2006/relationships/hyperlink" Target="consultantplus://offline/ref=5EE49436A7465AF11BC8498A1B4C963B7C324DBBBBE5015200DCA2257E0D09E0B7B8708E3AE66E44QCOEC" TargetMode="External"/><Relationship Id="rId199" Type="http://schemas.openxmlformats.org/officeDocument/2006/relationships/hyperlink" Target="consultantplus://offline/ref=5EE49436A7465AF11BC8498A1B4C963B7C314FBFB2EC015200DCA2257E0D09E0B7B8708E3AE66D47QCOCC" TargetMode="External"/><Relationship Id="rId203" Type="http://schemas.openxmlformats.org/officeDocument/2006/relationships/hyperlink" Target="consultantplus://offline/ref=5EE49436A7465AF11BC8498A1B4C963B7C334DB7B2ED015200DCA2257E0D09E0B7B8708E3AE66846QCOAC" TargetMode="External"/><Relationship Id="rId208" Type="http://schemas.openxmlformats.org/officeDocument/2006/relationships/hyperlink" Target="consultantplus://offline/ref=5EE49436A7465AF11BC8498A1B4C963B7C324DBBBBE5015200DCA2257E0D09E0B7B8708E3AE66E43QCOFC" TargetMode="External"/><Relationship Id="rId229" Type="http://schemas.openxmlformats.org/officeDocument/2006/relationships/theme" Target="theme/theme1.xml"/><Relationship Id="rId19" Type="http://schemas.openxmlformats.org/officeDocument/2006/relationships/hyperlink" Target="consultantplus://offline/ref=827E6A94D6A44B6F1044354ABC2D597ABC074481389825BFAE2F617530E894AE73B857F1E6F250A5PEOCC" TargetMode="External"/><Relationship Id="rId224" Type="http://schemas.openxmlformats.org/officeDocument/2006/relationships/hyperlink" Target="consultantplus://offline/ref=5EE49436A7465AF11BC8498A1B4C963B7C334DB7B2ED015200DCA2257E0D09E0B7B8708E3AE66845QCODC" TargetMode="External"/><Relationship Id="rId14" Type="http://schemas.openxmlformats.org/officeDocument/2006/relationships/hyperlink" Target="consultantplus://offline/ref=827E6A94D6A44B6F1044354ABC2D597ABC0042863B9F25BFAE2F617530E894AE73B857F1E6F355A2PEO0C" TargetMode="External"/><Relationship Id="rId30" Type="http://schemas.openxmlformats.org/officeDocument/2006/relationships/hyperlink" Target="consultantplus://offline/ref=827E6A94D6A44B6F1044354ABC2D597ABC0243863A9825BFAE2F617530E894AE73B857F1E6F250A5PEO7C" TargetMode="External"/><Relationship Id="rId35" Type="http://schemas.openxmlformats.org/officeDocument/2006/relationships/hyperlink" Target="consultantplus://offline/ref=827E6A94D6A44B6F1044354ABC2D597ABC0744833C9325BFAE2F617530E894AE73B857F1E6F250A0PEO5C" TargetMode="External"/><Relationship Id="rId56" Type="http://schemas.openxmlformats.org/officeDocument/2006/relationships/hyperlink" Target="consultantplus://offline/ref=5EE49436A7465AF11BC8498A1B4C963B7C354CBFB3EF015200DCA2257E0D09E0B7B8708E3AE66C42QCOCC" TargetMode="External"/><Relationship Id="rId77" Type="http://schemas.openxmlformats.org/officeDocument/2006/relationships/hyperlink" Target="consultantplus://offline/ref=5EE49436A7465AF11BC8498A1B4C963B7C3245B6B0E8015200DCA2257E0D09E0B7B8708E3AE66542QCOBC" TargetMode="External"/><Relationship Id="rId100" Type="http://schemas.openxmlformats.org/officeDocument/2006/relationships/hyperlink" Target="consultantplus://offline/ref=5EE49436A7465AF11BC8498A1B4C963B7C314FBFB2EC015200DCA2257E0D09E0B7B8708E3AE66C4FQCODC" TargetMode="External"/><Relationship Id="rId105" Type="http://schemas.openxmlformats.org/officeDocument/2006/relationships/hyperlink" Target="consultantplus://offline/ref=5EE49436A7465AF11BC8498A1B4C963B7C354CBDB7E4015200DCA2257E0D09E0B7B8708E3AE66C41QCO8C" TargetMode="External"/><Relationship Id="rId126" Type="http://schemas.openxmlformats.org/officeDocument/2006/relationships/hyperlink" Target="consultantplus://offline/ref=5EE49436A7465AF11BC8498A1B4C963B7C314FBFB2EC015200DCA2257E0D09E0B7B8708E3AE66C4EQCOAC" TargetMode="External"/><Relationship Id="rId147" Type="http://schemas.openxmlformats.org/officeDocument/2006/relationships/hyperlink" Target="consultantplus://offline/ref=5EE49436A7465AF11BC8498A1B4C963B7C324EBEB5E5015200DCA2257E0D09E0B7B8708E3AE66946QCO5C" TargetMode="External"/><Relationship Id="rId168" Type="http://schemas.openxmlformats.org/officeDocument/2006/relationships/hyperlink" Target="consultantplus://offline/ref=5EE49436A7465AF11BC8498A1B4C963B7C324EBEB5E5015200DCA2257E0D09E0B7B8708E3AE66945QCOCC" TargetMode="External"/><Relationship Id="rId8" Type="http://schemas.openxmlformats.org/officeDocument/2006/relationships/hyperlink" Target="consultantplus://offline/ref=827E6A94D6A44B6F1044354ABC2D597ABC014589399A25BFAE2F617530E894AE73B857F1E6F253A5PEO7C" TargetMode="External"/><Relationship Id="rId51" Type="http://schemas.openxmlformats.org/officeDocument/2006/relationships/hyperlink" Target="consultantplus://offline/ref=827E6A94D6A44B6F1044354ABC2D597ABC0744833C9325BFAE2F617530E894AE73B857F1E6F250A0PEO6C" TargetMode="External"/><Relationship Id="rId72" Type="http://schemas.openxmlformats.org/officeDocument/2006/relationships/hyperlink" Target="consultantplus://offline/ref=5EE49436A7465AF11BC8498A1B4C963B7C324EBEB5E5015200DCA2257E0D09E0B7B8708E3AE66947QCOFC" TargetMode="External"/><Relationship Id="rId93" Type="http://schemas.openxmlformats.org/officeDocument/2006/relationships/hyperlink" Target="consultantplus://offline/ref=5EE49436A7465AF11BC8498A1B4C963B7C334DB7B2ED015200DCA2257E0D09E0B7B8708E3AE66F4FQCOFC" TargetMode="External"/><Relationship Id="rId98" Type="http://schemas.openxmlformats.org/officeDocument/2006/relationships/hyperlink" Target="consultantplus://offline/ref=5EE49436A7465AF11BC8498A1B4C963B7C314FBFB2EC015200DCA2257E0D09E0B7B8708E3AE66C40QCO4C" TargetMode="External"/><Relationship Id="rId121" Type="http://schemas.openxmlformats.org/officeDocument/2006/relationships/hyperlink" Target="consultantplus://offline/ref=5EE49436A7465AF11BC8498A1B4C963B7C314FBFB2EC015200DCA2257E0D09E0B7B8708E3AE66C4EQCO9C" TargetMode="External"/><Relationship Id="rId142" Type="http://schemas.openxmlformats.org/officeDocument/2006/relationships/hyperlink" Target="consultantplus://offline/ref=5EE49436A7465AF11BC8498A1B4C963B7C314EBFB2EE015200DCA2257E0D09E0B7B8708E3AE66D45QCOEC" TargetMode="External"/><Relationship Id="rId163" Type="http://schemas.openxmlformats.org/officeDocument/2006/relationships/hyperlink" Target="consultantplus://offline/ref=5EE49436A7465AF11BC8498A1B4C963B7C3344B8B4EB015200DCA2257E0D09E0B7B8708E3AE66C43QCOCC" TargetMode="External"/><Relationship Id="rId184" Type="http://schemas.openxmlformats.org/officeDocument/2006/relationships/hyperlink" Target="consultantplus://offline/ref=5EE49436A7465AF11BC8498A1B4C963B7C334DB7B2ED015200DCA2257E0D09E0B7B8708E3AE66847QCO8C" TargetMode="External"/><Relationship Id="rId189" Type="http://schemas.openxmlformats.org/officeDocument/2006/relationships/hyperlink" Target="consultantplus://offline/ref=5EE49436A7465AF11BC8498A1B4C963B7C334DB7B2ED015200DCA2257E0D09E0B7B8708E3AE66846QCO8C" TargetMode="External"/><Relationship Id="rId219" Type="http://schemas.openxmlformats.org/officeDocument/2006/relationships/hyperlink" Target="consultantplus://offline/ref=5EE49436A7465AF11BC8498A1B4C963B7C354CBDB6E4015200DCA2257EQ0ODC" TargetMode="External"/><Relationship Id="rId3" Type="http://schemas.openxmlformats.org/officeDocument/2006/relationships/webSettings" Target="webSettings.xml"/><Relationship Id="rId214" Type="http://schemas.openxmlformats.org/officeDocument/2006/relationships/hyperlink" Target="consultantplus://offline/ref=5EE49436A7465AF11BC8498A1B4C963B7C3245B6B0E8015200DCA2257E0D09E0B7B8708E3AE66540QCOAC" TargetMode="External"/><Relationship Id="rId25" Type="http://schemas.openxmlformats.org/officeDocument/2006/relationships/hyperlink" Target="consultantplus://offline/ref=827E6A94D6A44B6F1044354ABC2D597ABC074481389825BFAE2F617530E894AE73B857F1E6F250A2PEO7C" TargetMode="External"/><Relationship Id="rId46" Type="http://schemas.openxmlformats.org/officeDocument/2006/relationships/hyperlink" Target="consultantplus://offline/ref=827E6A94D6A44B6F1044354ABC2D597ABB0B41853F9178B5A6766D7737E7CBB974F15BF0E6F250PAOEC" TargetMode="External"/><Relationship Id="rId67" Type="http://schemas.openxmlformats.org/officeDocument/2006/relationships/hyperlink" Target="consultantplus://offline/ref=5EE49436A7465AF11BC8498A1B4C963B7C324BB8B3E4015200DCA2257E0D09E0B7B8708E3AE66C46QCOFC" TargetMode="External"/><Relationship Id="rId116" Type="http://schemas.openxmlformats.org/officeDocument/2006/relationships/hyperlink" Target="consultantplus://offline/ref=5EE49436A7465AF11BC8498A1B4C963B7C324DB8B2EB015200DCA2257E0D09E0B7B8708E3AE66C43QCOCC" TargetMode="External"/><Relationship Id="rId137" Type="http://schemas.openxmlformats.org/officeDocument/2006/relationships/hyperlink" Target="consultantplus://offline/ref=5EE49436A7465AF11BC8498A1B4C963B7C324EBEB5E5015200DCA2257E0D09E0B7B8708E3AE66946QCO8C" TargetMode="External"/><Relationship Id="rId158" Type="http://schemas.openxmlformats.org/officeDocument/2006/relationships/hyperlink" Target="consultantplus://offline/ref=5EE49436A7465AF11BC8498A1B4C963B7C354CBFB3EF015200DCA2257E0D09E0B7B8708E3AE66C41QCO5C" TargetMode="External"/><Relationship Id="rId20" Type="http://schemas.openxmlformats.org/officeDocument/2006/relationships/hyperlink" Target="consultantplus://offline/ref=827E6A94D6A44B6F1044354ABC2D597ABC014589399A25BFAE2F617530E894AE73B857F1E6F253A5PEO6C" TargetMode="External"/><Relationship Id="rId41" Type="http://schemas.openxmlformats.org/officeDocument/2006/relationships/hyperlink" Target="consultantplus://offline/ref=827E6A94D6A44B6F1044354ABC2D597ABC004386389325BFAE2F617530E894AE73B857F1E6F251A3PEO5C" TargetMode="External"/><Relationship Id="rId62" Type="http://schemas.openxmlformats.org/officeDocument/2006/relationships/hyperlink" Target="consultantplus://offline/ref=5EE49436A7465AF11BC8498A1B4C963B7C334DB7B2ED015200DCA2257E0D09E0B7B8708E3AE66F42QCO8C" TargetMode="External"/><Relationship Id="rId83" Type="http://schemas.openxmlformats.org/officeDocument/2006/relationships/hyperlink" Target="consultantplus://offline/ref=5EE49436A7465AF11BC8498A1B4C963B7C334DB7B2ED015200DCA2257E0D09E0B7B8708E3AE66F40QCO5C" TargetMode="External"/><Relationship Id="rId88" Type="http://schemas.openxmlformats.org/officeDocument/2006/relationships/hyperlink" Target="consultantplus://offline/ref=5EE49436A7465AF11BC8498A1B4C963B7C3245B6B0E8015200DCA2257E0D09E0B7B8708E3AE66541QCODC" TargetMode="External"/><Relationship Id="rId111" Type="http://schemas.openxmlformats.org/officeDocument/2006/relationships/hyperlink" Target="consultantplus://offline/ref=5EE49436A7465AF11BC8498A1B4C963B7C314FBFB2EC015200DCA2257E0D09E0B7B8708E3AE66C4FQCOAC" TargetMode="External"/><Relationship Id="rId132" Type="http://schemas.openxmlformats.org/officeDocument/2006/relationships/hyperlink" Target="consultantplus://offline/ref=5EE49436A7465AF11BC8498A1B4C963B7C324EBEB5E5015200DCA2257EQ0ODC" TargetMode="External"/><Relationship Id="rId153" Type="http://schemas.openxmlformats.org/officeDocument/2006/relationships/hyperlink" Target="consultantplus://offline/ref=5EE49436A7465AF11BC8498A1B4C963B7C324EBEB5E5015200DCA2257E0D09E0B7B8708E3AE66945QCODC" TargetMode="External"/><Relationship Id="rId174" Type="http://schemas.openxmlformats.org/officeDocument/2006/relationships/hyperlink" Target="consultantplus://offline/ref=5EE49436A7465AF11BC8498A1B4C963B7C324DB8B2EB015200DCA2257E0D09E0B7B8708E3AE66C42QCOFC" TargetMode="External"/><Relationship Id="rId179" Type="http://schemas.openxmlformats.org/officeDocument/2006/relationships/hyperlink" Target="consultantplus://offline/ref=5EE49436A7465AF11BC8498A1B4C963B7C334DB7B2ED015200DCA2257E0D09E0B7B8708E3AE66F4EQCOAC" TargetMode="External"/><Relationship Id="rId195" Type="http://schemas.openxmlformats.org/officeDocument/2006/relationships/hyperlink" Target="consultantplus://offline/ref=5EE49436A7465AF11BC8498A1B4C963B7C324DB8B2EB015200DCA2257E0D09E0B7B8708E3AE66C42QCO9C" TargetMode="External"/><Relationship Id="rId209" Type="http://schemas.openxmlformats.org/officeDocument/2006/relationships/hyperlink" Target="consultantplus://offline/ref=5EE49436A7465AF11BC8498A1B4C963B7C3245B6B0E8015200DCA2257E0D09E0B7B8708E3AE66540QCOBC" TargetMode="External"/><Relationship Id="rId190" Type="http://schemas.openxmlformats.org/officeDocument/2006/relationships/hyperlink" Target="consultantplus://offline/ref=5EE49436A7465AF11BC8498A1B4C963B7C304BB8B1EF015200DCA2257E0D09E0B7B8708E3AE66C44QCOBC" TargetMode="External"/><Relationship Id="rId204" Type="http://schemas.openxmlformats.org/officeDocument/2006/relationships/hyperlink" Target="consultantplus://offline/ref=5EE49436A7465AF11BC8498A1B4C963B7C3245B6B0E8015200DCA2257E0D09E0B7B8708E3AE66540QCO9C" TargetMode="External"/><Relationship Id="rId220" Type="http://schemas.openxmlformats.org/officeDocument/2006/relationships/hyperlink" Target="consultantplus://offline/ref=5EE49436A7465AF11BC8498A1B4C963B7C324DB8B2EB015200DCA2257E0D09E0B7B8708E3AE66C41QCO5C" TargetMode="External"/><Relationship Id="rId225" Type="http://schemas.openxmlformats.org/officeDocument/2006/relationships/hyperlink" Target="consultantplus://offline/ref=5EE49436A7465AF11BC8498A1B4C963B7C334DB7B2ED015200DCA2257E0D09E0B7B8708E3AE66845QCOCC" TargetMode="External"/><Relationship Id="rId15" Type="http://schemas.openxmlformats.org/officeDocument/2006/relationships/hyperlink" Target="consultantplus://offline/ref=827E6A94D6A44B6F1044354ABC2D597ABC0744823A9A25BFAE2F617530E894AE73B857F1E6F253AFPEO6C" TargetMode="External"/><Relationship Id="rId36" Type="http://schemas.openxmlformats.org/officeDocument/2006/relationships/hyperlink" Target="consultantplus://offline/ref=827E6A94D6A44B6F1044354ABC2D597ABC0045863A9A25BFAE2F617530E894AE73B857F1E6F254A2PEOCC" TargetMode="External"/><Relationship Id="rId57" Type="http://schemas.openxmlformats.org/officeDocument/2006/relationships/hyperlink" Target="consultantplus://offline/ref=5EE49436A7465AF11BC8498A1B4C963B7C354CBFB3EF015200DCA2257E0D09E0B7B8708E3AE66C42QCOFC" TargetMode="External"/><Relationship Id="rId106" Type="http://schemas.openxmlformats.org/officeDocument/2006/relationships/hyperlink" Target="consultantplus://offline/ref=5EE49436A7465AF11BC8498A1B4C963B7C324DB8B1ED015200DCA2257E0D09E0B7B8708E3AE66842QCOBC" TargetMode="External"/><Relationship Id="rId127" Type="http://schemas.openxmlformats.org/officeDocument/2006/relationships/hyperlink" Target="consultantplus://offline/ref=5EE49436A7465AF11BC8498A1B4C963B7C324DB8B2EB015200DCA2257E0D09E0B7B8708E3AE66C43QCOEC" TargetMode="External"/><Relationship Id="rId10" Type="http://schemas.openxmlformats.org/officeDocument/2006/relationships/hyperlink" Target="consultantplus://offline/ref=827E6A94D6A44B6F1044354ABC2D597ABC004C833E9325BFAE2F617530E894AE73B857F1E6F255AFPEOCC" TargetMode="External"/><Relationship Id="rId31" Type="http://schemas.openxmlformats.org/officeDocument/2006/relationships/hyperlink" Target="consultantplus://offline/ref=827E6A94D6A44B6F1044354ABC2D597ABC034781399B25BFAE2F617530E894AE73B857F1E6F250A0PEOCC" TargetMode="External"/><Relationship Id="rId52" Type="http://schemas.openxmlformats.org/officeDocument/2006/relationships/hyperlink" Target="consultantplus://offline/ref=827E6A94D6A44B6F1044354ABC2D597ABC014589399A25BFAE2F617530E894AE73B857F1E6F253A2PEO4C" TargetMode="External"/><Relationship Id="rId73" Type="http://schemas.openxmlformats.org/officeDocument/2006/relationships/hyperlink" Target="consultantplus://offline/ref=5EE49436A7465AF11BC8498A1B4C963B7A394CB7B7E65C580885AE27790256F7B0F17C8F3AE66CQ4OEC" TargetMode="External"/><Relationship Id="rId78" Type="http://schemas.openxmlformats.org/officeDocument/2006/relationships/hyperlink" Target="consultantplus://offline/ref=5EE49436A7465AF11BC8498A1B4C963B7C3244BDB5E4015200DCA2257E0D09E0B7B8708E3AE66A47QCODC" TargetMode="External"/><Relationship Id="rId94" Type="http://schemas.openxmlformats.org/officeDocument/2006/relationships/hyperlink" Target="consultantplus://offline/ref=5EE49436A7465AF11BC8498A1B4C963B7C324EBEB5E5015200DCA2257E0D09E0B7B8708E3AE66947QCO8C" TargetMode="External"/><Relationship Id="rId99" Type="http://schemas.openxmlformats.org/officeDocument/2006/relationships/hyperlink" Target="consultantplus://offline/ref=5EE49436A7465AF11BC8498A1B4C963B7C324DB8B1ED015200DCA2257E0D09E0B7B8708E3AE66842QCO8C" TargetMode="External"/><Relationship Id="rId101" Type="http://schemas.openxmlformats.org/officeDocument/2006/relationships/hyperlink" Target="consultantplus://offline/ref=5EE49436A7465AF11BC8498A1B4C963B7C324EBEB5E5015200DCA2257E0D09E0B7B8708E3AE66947QCOBC" TargetMode="External"/><Relationship Id="rId122" Type="http://schemas.openxmlformats.org/officeDocument/2006/relationships/hyperlink" Target="consultantplus://offline/ref=5EE49436A7465AF11BC8498A1B4C963B7C314FBFB2EC015200DCA2257E0D09E0B7B8708E3AE66C4EQCO8C" TargetMode="External"/><Relationship Id="rId143" Type="http://schemas.openxmlformats.org/officeDocument/2006/relationships/hyperlink" Target="consultantplus://offline/ref=5EE49436A7465AF11BC8498A1B4C963B7C324DB8B2EB015200DCA2257E0D09E0B7B8708E3AE66C43QCO8C" TargetMode="External"/><Relationship Id="rId148" Type="http://schemas.openxmlformats.org/officeDocument/2006/relationships/hyperlink" Target="consultantplus://offline/ref=5EE49436A7465AF11BC8498A1B4C963B7C354CBFB3EF015200DCA2257E0D09E0B7B8708E3AE66C41QCOFC" TargetMode="External"/><Relationship Id="rId164" Type="http://schemas.openxmlformats.org/officeDocument/2006/relationships/hyperlink" Target="consultantplus://offline/ref=5EE49436A7465AF11BC8498A1B4C963B7C354CBFB3EF015200DCA2257E0D09E0B7B8708E3AE66C40QCOEC" TargetMode="External"/><Relationship Id="rId169" Type="http://schemas.openxmlformats.org/officeDocument/2006/relationships/hyperlink" Target="consultantplus://offline/ref=5EE49436A7465AF11BC8498A1B4C963B7C354CBFB3EF015200DCA2257E0D09E0B7B8708E3AE66C40QCOAC" TargetMode="External"/><Relationship Id="rId185" Type="http://schemas.openxmlformats.org/officeDocument/2006/relationships/hyperlink" Target="consultantplus://offline/ref=5EE49436A7465AF11BC8498A1B4C963B7C354CBFB3EF015200DCA2257E0D09E0B7B8708E3AE66C4FQCO8C" TargetMode="External"/><Relationship Id="rId4" Type="http://schemas.openxmlformats.org/officeDocument/2006/relationships/hyperlink" Target="consultantplus://offline/ref=827E6A94D6A44B6F1044354ABC2D597ABC004586399C25BFAE2F617530E894AE73B857F1E6F250A6PEOCC" TargetMode="External"/><Relationship Id="rId9" Type="http://schemas.openxmlformats.org/officeDocument/2006/relationships/hyperlink" Target="consultantplus://offline/ref=827E6A94D6A44B6F1044354ABC2D597ABC0046803E9225BFAE2F617530E894AE73B857F1E6F255A6PEO5C" TargetMode="External"/><Relationship Id="rId180" Type="http://schemas.openxmlformats.org/officeDocument/2006/relationships/hyperlink" Target="consultantplus://offline/ref=5EE49436A7465AF11BC8498A1B4C963B7C334DB7B2ED015200DCA2257E0D09E0B7B8708E3AE66847QCO9C" TargetMode="External"/><Relationship Id="rId210" Type="http://schemas.openxmlformats.org/officeDocument/2006/relationships/hyperlink" Target="consultantplus://offline/ref=5EE49436A7465AF11BC8498A1B4C963B7C334DB7B2ED015200DCA2257E0D09E0B7B8708E3AE66846QCO5C" TargetMode="External"/><Relationship Id="rId215" Type="http://schemas.openxmlformats.org/officeDocument/2006/relationships/hyperlink" Target="consultantplus://offline/ref=5EE49436A7465AF11BC8498A1B4C963B7C324AB8B0E8015200DCA2257E0D09E0B7B8708E3AE76942QCO5C" TargetMode="External"/><Relationship Id="rId26" Type="http://schemas.openxmlformats.org/officeDocument/2006/relationships/hyperlink" Target="consultantplus://offline/ref=827E6A94D6A44B6F1044354ABC2D597ABC014589399A25BFAE2F617530E894AE73B857F1E6F253A5PEO0C" TargetMode="External"/><Relationship Id="rId47" Type="http://schemas.openxmlformats.org/officeDocument/2006/relationships/hyperlink" Target="consultantplus://offline/ref=827E6A94D6A44B6F1044354ABC2D597ABC014589399A25BFAE2F617530E894AE73B857F1E6F253A5PEOCC" TargetMode="External"/><Relationship Id="rId68" Type="http://schemas.openxmlformats.org/officeDocument/2006/relationships/hyperlink" Target="consultantplus://offline/ref=5EE49436A7465AF11BC8498A1B4C963B7C324BB8B3E4015200DCA2257E0D09E0B7B8708E3AE66D42QCODC" TargetMode="External"/><Relationship Id="rId89" Type="http://schemas.openxmlformats.org/officeDocument/2006/relationships/hyperlink" Target="consultantplus://offline/ref=5EE49436A7465AF11BC8498A1B4C963B7C324DB8B1ED015200DCA2257E0D09E0B7B8708E3AE66842QCOEC" TargetMode="External"/><Relationship Id="rId112" Type="http://schemas.openxmlformats.org/officeDocument/2006/relationships/hyperlink" Target="consultantplus://offline/ref=5EE49436A7465AF11BC8498A1B4C963B7C314FBFB2EC015200DCA2257E0D09E0B7B8708E3AE66C4FQCO4C" TargetMode="External"/><Relationship Id="rId133" Type="http://schemas.openxmlformats.org/officeDocument/2006/relationships/hyperlink" Target="consultantplus://offline/ref=5EE49436A7465AF11BC8498A1B4C963B7C324EBEB5E5015200DCA2257E0D09E0B7B8708E3AE66946QCOCC" TargetMode="External"/><Relationship Id="rId154" Type="http://schemas.openxmlformats.org/officeDocument/2006/relationships/hyperlink" Target="consultantplus://offline/ref=5EE49436A7465AF11BC8498A1B4C963B7C354CBFB3EF015200DCA2257E0D09E0B7B8708E3AE66C41QCO8C" TargetMode="External"/><Relationship Id="rId175" Type="http://schemas.openxmlformats.org/officeDocument/2006/relationships/hyperlink" Target="consultantplus://offline/ref=5EE49436A7465AF11BC8498A1B4C963B7C334DB7B2ED015200DCA2257E0D09E0B7B8708E3AE66F4EQCOEC" TargetMode="External"/><Relationship Id="rId196" Type="http://schemas.openxmlformats.org/officeDocument/2006/relationships/hyperlink" Target="consultantplus://offline/ref=5EE49436A7465AF11BC8498A1B4C963B7C324AB8B0E8015200DCA2257E0D09E0B7B8708E3AE76942QCO8C" TargetMode="External"/><Relationship Id="rId200" Type="http://schemas.openxmlformats.org/officeDocument/2006/relationships/hyperlink" Target="consultantplus://offline/ref=5EE49436A7465AF11BC8498A1B4C963B7C314FBFB2EC015200DCA2257E0D09E0B7B8708E3AE66D47QCOEC" TargetMode="External"/><Relationship Id="rId16" Type="http://schemas.openxmlformats.org/officeDocument/2006/relationships/hyperlink" Target="consultantplus://offline/ref=827E6A94D6A44B6F1044354ABC2D597ABC0744833C9325BFAE2F617530E894AE73B857F1E6F250A3PEO6C" TargetMode="External"/><Relationship Id="rId221" Type="http://schemas.openxmlformats.org/officeDocument/2006/relationships/hyperlink" Target="consultantplus://offline/ref=5EE49436A7465AF11BC8498A1B4C963B7C324DB8B2EB015200DCA2257E0D09E0B7B8708E3AE66C41QCO4C" TargetMode="External"/><Relationship Id="rId37" Type="http://schemas.openxmlformats.org/officeDocument/2006/relationships/hyperlink" Target="consultantplus://offline/ref=827E6A94D6A44B6F1044354ABC2D597ABC0744833C9325BFAE2F617530E894AE73B857F1E6F250A0PEO4C" TargetMode="External"/><Relationship Id="rId58" Type="http://schemas.openxmlformats.org/officeDocument/2006/relationships/hyperlink" Target="consultantplus://offline/ref=5EE49436A7465AF11BC8498A1B4C963B7C354CBFB3EF015200DCA2257E0D09E0B7B8708E3AE66C42QCOEC" TargetMode="External"/><Relationship Id="rId79" Type="http://schemas.openxmlformats.org/officeDocument/2006/relationships/hyperlink" Target="consultantplus://offline/ref=5EE49436A7465AF11BC8498A1B4C963B74374EBDB4E65C580885AE27790256F7B0F17C8F3AE66CQ4OFC" TargetMode="External"/><Relationship Id="rId102" Type="http://schemas.openxmlformats.org/officeDocument/2006/relationships/hyperlink" Target="consultantplus://offline/ref=5EE49436A7465AF11BC8498A1B4C963B7C324EB7B5E4015200DCA2257EQ0ODC" TargetMode="External"/><Relationship Id="rId123" Type="http://schemas.openxmlformats.org/officeDocument/2006/relationships/hyperlink" Target="consultantplus://offline/ref=5EE49436A7465AF11BC8498A1B4C963B7C314FBFB2EC015200DCA2257E0D09E0B7B8708E3AE66C4EQCOBC" TargetMode="External"/><Relationship Id="rId144" Type="http://schemas.openxmlformats.org/officeDocument/2006/relationships/hyperlink" Target="consultantplus://offline/ref=5EE49436A7465AF11BC8498A1B4C963B7C324EBEB5E5015200DCA2257EQ0ODC" TargetMode="External"/><Relationship Id="rId90" Type="http://schemas.openxmlformats.org/officeDocument/2006/relationships/hyperlink" Target="consultantplus://offline/ref=5EE49436A7465AF11BC8498A1B4C963B7C324DBBB4E4015200DCA2257E0D09E0B7B8708E3AE66C46QCODC" TargetMode="External"/><Relationship Id="rId165" Type="http://schemas.openxmlformats.org/officeDocument/2006/relationships/hyperlink" Target="consultantplus://offline/ref=5EE49436A7465AF11BC8498A1B4C963B7C354CBFB3EF015200DCA2257E0D09E0B7B8708E3AE66C40QCO9C" TargetMode="External"/><Relationship Id="rId186" Type="http://schemas.openxmlformats.org/officeDocument/2006/relationships/hyperlink" Target="consultantplus://offline/ref=5EE49436A7465AF11BC8498A1B4C963B7C324DB8B2EB015200DCA2257E0D09E0B7B8708E3AE66C42QCOEC" TargetMode="External"/><Relationship Id="rId211" Type="http://schemas.openxmlformats.org/officeDocument/2006/relationships/hyperlink" Target="consultantplus://offline/ref=5EE49436A7465AF11BC8498A1B4C963B7C324AB8B0E8015200DCA2257E0D09E0B7B8708E3AE76942QCO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17978</Words>
  <Characters>102479</Characters>
  <Application>Microsoft Office Word</Application>
  <DocSecurity>0</DocSecurity>
  <Lines>853</Lines>
  <Paragraphs>240</Paragraphs>
  <ScaleCrop>false</ScaleCrop>
  <Company/>
  <LinksUpToDate>false</LinksUpToDate>
  <CharactersWithSpaces>120217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2013-01-16T02:14:00Z</dcterms:created>
  <dcterms:modified xsi:type="dcterms:W3CDTF">2013-01-16T02:14:00Z</dcterms:modified>
</cp:coreProperties>
</file>